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D6D41" w14:textId="77777777" w:rsidR="003E49D3" w:rsidRPr="00290164" w:rsidRDefault="003E49D3" w:rsidP="00EE2FDC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90164">
        <w:rPr>
          <w:rFonts w:ascii="Times New Roman" w:hAnsi="Times New Roman" w:cs="Times New Roman"/>
          <w:b/>
          <w:color w:val="auto"/>
          <w:sz w:val="28"/>
          <w:szCs w:val="28"/>
        </w:rPr>
        <w:t>БЮДЖЕТНОЕ УЧРЕЖДЕНИЕ</w:t>
      </w:r>
    </w:p>
    <w:p w14:paraId="4915370C" w14:textId="77777777" w:rsidR="003E49D3" w:rsidRPr="00290164" w:rsidRDefault="003E49D3" w:rsidP="00EE2FDC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90164">
        <w:rPr>
          <w:rFonts w:ascii="Times New Roman" w:hAnsi="Times New Roman" w:cs="Times New Roman"/>
          <w:b/>
          <w:color w:val="auto"/>
          <w:sz w:val="28"/>
          <w:szCs w:val="28"/>
        </w:rPr>
        <w:t>ПРОФЕССИОНАЛЬНОГО ОБРАЗОВАНИЯ ХМАО-ЮГРЫ</w:t>
      </w:r>
    </w:p>
    <w:p w14:paraId="4DED986E" w14:textId="77777777" w:rsidR="003E49D3" w:rsidRPr="00290164" w:rsidRDefault="003E49D3" w:rsidP="0089636D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90164">
        <w:rPr>
          <w:rFonts w:ascii="Times New Roman" w:hAnsi="Times New Roman" w:cs="Times New Roman"/>
          <w:b/>
          <w:color w:val="auto"/>
          <w:sz w:val="28"/>
          <w:szCs w:val="28"/>
        </w:rPr>
        <w:t>НЯГАНСКИЙ ТЕХНОЛОГИЧЕСКИЙ КОЛЛЕДЖ</w:t>
      </w:r>
    </w:p>
    <w:p w14:paraId="2EFDA255" w14:textId="77777777" w:rsidR="003E49D3" w:rsidRPr="00290164" w:rsidRDefault="003E49D3" w:rsidP="0089636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14:paraId="53495FB5" w14:textId="77777777" w:rsidR="003E49D3" w:rsidRPr="00290164" w:rsidRDefault="003E49D3" w:rsidP="0089636D">
      <w:pPr>
        <w:spacing w:line="276" w:lineRule="auto"/>
        <w:ind w:left="567" w:hanging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0E991DF" w14:textId="77777777" w:rsidR="003E49D3" w:rsidRPr="00290164" w:rsidRDefault="003E49D3" w:rsidP="0089636D">
      <w:pPr>
        <w:spacing w:line="276" w:lineRule="auto"/>
        <w:ind w:left="567" w:hanging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B8E0029" w14:textId="77777777" w:rsidR="003E49D3" w:rsidRPr="00290164" w:rsidRDefault="003E49D3" w:rsidP="0089636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71A9112A" w14:textId="77777777" w:rsidR="003E49D3" w:rsidRPr="00290164" w:rsidRDefault="003E49D3" w:rsidP="0089636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7E046427" w14:textId="77777777" w:rsidR="003E49D3" w:rsidRPr="00290164" w:rsidRDefault="003E49D3" w:rsidP="0089636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09831B97" w14:textId="77777777" w:rsidR="003E49D3" w:rsidRPr="00290164" w:rsidRDefault="003E49D3" w:rsidP="0089636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05C6273B" w14:textId="77777777" w:rsidR="003E49D3" w:rsidRPr="00290164" w:rsidRDefault="003E49D3" w:rsidP="0089636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1DDBBED4" w14:textId="77777777" w:rsidR="003E49D3" w:rsidRPr="00290164" w:rsidRDefault="003E49D3" w:rsidP="0089636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12348DEE" w14:textId="77777777" w:rsidR="003E49D3" w:rsidRPr="00290164" w:rsidRDefault="003E49D3" w:rsidP="0089636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05359ECF" w14:textId="77777777" w:rsidR="003E49D3" w:rsidRPr="00290164" w:rsidRDefault="003E49D3" w:rsidP="0089636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751A1947" w14:textId="77777777" w:rsidR="003E49D3" w:rsidRPr="00290164" w:rsidRDefault="003E49D3" w:rsidP="00290164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90164">
        <w:rPr>
          <w:rFonts w:ascii="Times New Roman" w:hAnsi="Times New Roman" w:cs="Times New Roman"/>
          <w:b/>
          <w:bCs/>
          <w:color w:val="auto"/>
          <w:sz w:val="28"/>
          <w:szCs w:val="28"/>
        </w:rPr>
        <w:t>РАБОЧАЯ ПРОГРАММА УЧЕБНОЙ ДИСЦИПЛИНЫ</w:t>
      </w:r>
    </w:p>
    <w:p w14:paraId="0548ADD6" w14:textId="77777777" w:rsidR="003E49D3" w:rsidRPr="00290164" w:rsidRDefault="003E49D3" w:rsidP="00290164">
      <w:pPr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504193BA" w14:textId="2F28AB88" w:rsidR="000C47F8" w:rsidRPr="000C47F8" w:rsidRDefault="000C47F8" w:rsidP="000C47F8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ОП.0</w:t>
      </w:r>
      <w:r w:rsidR="00A3699C">
        <w:rPr>
          <w:rFonts w:ascii="Times New Roman" w:hAnsi="Times New Roman" w:cs="Times New Roman"/>
          <w:b/>
          <w:bCs/>
          <w:color w:val="auto"/>
          <w:sz w:val="28"/>
          <w:szCs w:val="28"/>
        </w:rPr>
        <w:t>6</w:t>
      </w:r>
      <w:r w:rsidR="003E49D3" w:rsidRPr="0029016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0C47F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Информационные технологии в профессиональной деятельности </w:t>
      </w:r>
    </w:p>
    <w:p w14:paraId="7ECD2E1E" w14:textId="77777777" w:rsidR="003E49D3" w:rsidRPr="00290164" w:rsidRDefault="003E49D3" w:rsidP="00290164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6493D2C" w14:textId="77777777" w:rsidR="00A3699C" w:rsidRPr="00A3699C" w:rsidRDefault="00A3699C" w:rsidP="00A3699C">
      <w:pPr>
        <w:shd w:val="clear" w:color="auto" w:fill="FFFFFF"/>
        <w:ind w:left="851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u w:val="single"/>
        </w:rPr>
      </w:pPr>
      <w:r w:rsidRPr="00A3699C">
        <w:rPr>
          <w:rFonts w:ascii="Times New Roman" w:eastAsia="Times New Roman" w:hAnsi="Times New Roman" w:cs="Times New Roman"/>
          <w:b/>
          <w:bCs/>
          <w:color w:val="auto"/>
          <w:sz w:val="28"/>
          <w:u w:val="single"/>
        </w:rPr>
        <w:t xml:space="preserve">23.02.07 Техническое обслуживание и ремонт </w:t>
      </w:r>
    </w:p>
    <w:p w14:paraId="02BCA6BE" w14:textId="77777777" w:rsidR="00A3699C" w:rsidRPr="00A3699C" w:rsidRDefault="00A3699C" w:rsidP="00A3699C">
      <w:pPr>
        <w:shd w:val="clear" w:color="auto" w:fill="FFFFFF"/>
        <w:ind w:left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</w:pPr>
      <w:r w:rsidRPr="00A3699C">
        <w:rPr>
          <w:rFonts w:ascii="Times New Roman" w:eastAsia="Times New Roman" w:hAnsi="Times New Roman" w:cs="Times New Roman"/>
          <w:b/>
          <w:bCs/>
          <w:color w:val="auto"/>
          <w:sz w:val="28"/>
          <w:u w:val="single"/>
        </w:rPr>
        <w:t>автотранспортных средств</w:t>
      </w:r>
    </w:p>
    <w:p w14:paraId="59D4364B" w14:textId="77777777" w:rsidR="003E49D3" w:rsidRPr="00290164" w:rsidRDefault="003E49D3" w:rsidP="008963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3D33B649" w14:textId="77777777" w:rsidR="003E49D3" w:rsidRPr="00290164" w:rsidRDefault="003E49D3" w:rsidP="008963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03E4DC99" w14:textId="77777777" w:rsidR="003E49D3" w:rsidRPr="00290164" w:rsidRDefault="003E49D3" w:rsidP="008963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7DEF9765" w14:textId="77777777" w:rsidR="003E49D3" w:rsidRPr="00290164" w:rsidRDefault="003E49D3" w:rsidP="008963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6B8FF846" w14:textId="77777777" w:rsidR="003E49D3" w:rsidRPr="00290164" w:rsidRDefault="003E49D3" w:rsidP="008963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0D347591" w14:textId="77777777" w:rsidR="003E49D3" w:rsidRPr="00290164" w:rsidRDefault="003E49D3" w:rsidP="008963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308EF0F3" w14:textId="77777777" w:rsidR="003E49D3" w:rsidRPr="00290164" w:rsidRDefault="003E49D3" w:rsidP="008963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76BE79BC" w14:textId="77777777" w:rsidR="003E49D3" w:rsidRPr="00290164" w:rsidRDefault="003E49D3" w:rsidP="008963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04510AE0" w14:textId="77777777" w:rsidR="003E49D3" w:rsidRPr="00290164" w:rsidRDefault="003E49D3" w:rsidP="008963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341AE44E" w14:textId="77777777" w:rsidR="003E49D3" w:rsidRPr="00290164" w:rsidRDefault="003E49D3" w:rsidP="00EE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06B54F45" w14:textId="77777777" w:rsidR="003E49D3" w:rsidRPr="00290164" w:rsidRDefault="003E49D3" w:rsidP="00EE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74AEAFC1" w14:textId="77777777" w:rsidR="003E49D3" w:rsidRPr="00290164" w:rsidRDefault="003E49D3" w:rsidP="00EE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6C9966F6" w14:textId="77777777" w:rsidR="003E49D3" w:rsidRPr="00290164" w:rsidRDefault="003E49D3" w:rsidP="00EE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540FE247" w14:textId="77777777" w:rsidR="0089636D" w:rsidRPr="00290164" w:rsidRDefault="0089636D" w:rsidP="00EE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0068A1D4" w14:textId="77777777" w:rsidR="003E49D3" w:rsidRPr="00290164" w:rsidRDefault="003E49D3" w:rsidP="00EE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914E1EF" w14:textId="77777777" w:rsidR="003E49D3" w:rsidRPr="00290164" w:rsidRDefault="003E49D3" w:rsidP="00EE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12C7633" w14:textId="77777777" w:rsidR="003E49D3" w:rsidRPr="00290164" w:rsidRDefault="003E49D3" w:rsidP="00EE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300E8E44" w14:textId="77777777" w:rsidR="005828D1" w:rsidRDefault="005828D1" w:rsidP="00EE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3974808C" w14:textId="77777777" w:rsidR="005828D1" w:rsidRDefault="005828D1" w:rsidP="00EE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61BF6BBA" w14:textId="16CBA989" w:rsidR="003E49D3" w:rsidRPr="00290164" w:rsidRDefault="003E49D3" w:rsidP="00EE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90164">
        <w:rPr>
          <w:rFonts w:ascii="Times New Roman" w:hAnsi="Times New Roman" w:cs="Times New Roman"/>
          <w:color w:val="auto"/>
          <w:sz w:val="28"/>
          <w:szCs w:val="28"/>
        </w:rPr>
        <w:t>Нягань, 20</w:t>
      </w:r>
      <w:r w:rsidR="00AF2C7F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A3699C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290164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</w:p>
    <w:p w14:paraId="69282FBB" w14:textId="77777777" w:rsidR="005828D1" w:rsidRDefault="005828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54FE869" w14:textId="77777777" w:rsidR="00164498" w:rsidRDefault="00164498" w:rsidP="00455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caps/>
          <w:color w:val="auto"/>
        </w:rPr>
      </w:pPr>
      <w:r w:rsidRPr="00164498">
        <w:rPr>
          <w:rFonts w:ascii="Times New Roman" w:eastAsia="Times New Roman" w:hAnsi="Times New Roman" w:cs="Times New Roman"/>
          <w:noProof/>
          <w:color w:val="auto"/>
          <w:lang w:eastAsia="ar-SA"/>
        </w:rPr>
        <w:lastRenderedPageBreak/>
        <w:drawing>
          <wp:inline distT="0" distB="0" distL="0" distR="0" wp14:anchorId="4CD26CC9" wp14:editId="757F2578">
            <wp:extent cx="6120130" cy="86512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27FE7" w14:textId="77777777" w:rsidR="00164498" w:rsidRDefault="00164498" w:rsidP="00455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caps/>
          <w:color w:val="auto"/>
        </w:rPr>
      </w:pPr>
    </w:p>
    <w:p w14:paraId="33515EE3" w14:textId="77777777" w:rsidR="00164498" w:rsidRDefault="00164498" w:rsidP="00455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caps/>
          <w:color w:val="auto"/>
        </w:rPr>
      </w:pPr>
    </w:p>
    <w:p w14:paraId="785EB4D1" w14:textId="73418327" w:rsidR="00455024" w:rsidRPr="00AB55A2" w:rsidRDefault="000129C1" w:rsidP="00455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caps/>
          <w:color w:val="auto"/>
        </w:rPr>
      </w:pPr>
      <w:bookmarkStart w:id="0" w:name="_GoBack"/>
      <w:bookmarkEnd w:id="0"/>
      <w:r w:rsidRPr="00AB55A2">
        <w:rPr>
          <w:rFonts w:ascii="Times New Roman" w:hAnsi="Times New Roman" w:cs="Times New Roman"/>
          <w:b/>
          <w:bCs/>
          <w:caps/>
          <w:color w:val="auto"/>
        </w:rPr>
        <w:lastRenderedPageBreak/>
        <w:t>Содержание</w:t>
      </w:r>
    </w:p>
    <w:p w14:paraId="644BB959" w14:textId="77777777" w:rsidR="00455024" w:rsidRPr="00AB55A2" w:rsidRDefault="00455024" w:rsidP="0029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aps/>
          <w:color w:val="auto"/>
        </w:rPr>
      </w:pPr>
    </w:p>
    <w:tbl>
      <w:tblPr>
        <w:tblW w:w="93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7678"/>
        <w:gridCol w:w="782"/>
      </w:tblGrid>
      <w:tr w:rsidR="00455024" w:rsidRPr="00AB55A2" w14:paraId="08A813EA" w14:textId="77777777" w:rsidTr="00290164">
        <w:trPr>
          <w:trHeight w:val="567"/>
          <w:jc w:val="center"/>
        </w:trPr>
        <w:tc>
          <w:tcPr>
            <w:tcW w:w="934" w:type="dxa"/>
            <w:vAlign w:val="center"/>
          </w:tcPr>
          <w:p w14:paraId="48127C40" w14:textId="77777777" w:rsidR="00455024" w:rsidRPr="00AB55A2" w:rsidRDefault="00455024" w:rsidP="001C255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B55A2">
              <w:rPr>
                <w:rFonts w:ascii="Times New Roman" w:hAnsi="Times New Roman" w:cs="Times New Roman"/>
                <w:b/>
                <w:bCs/>
                <w:color w:val="auto"/>
              </w:rPr>
              <w:t>№</w:t>
            </w:r>
          </w:p>
        </w:tc>
        <w:tc>
          <w:tcPr>
            <w:tcW w:w="7678" w:type="dxa"/>
            <w:tcBorders>
              <w:right w:val="single" w:sz="4" w:space="0" w:color="auto"/>
            </w:tcBorders>
            <w:vAlign w:val="center"/>
          </w:tcPr>
          <w:p w14:paraId="083572D4" w14:textId="77777777" w:rsidR="00455024" w:rsidRPr="00AB55A2" w:rsidRDefault="00455024" w:rsidP="001C255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B55A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0582DEC0" w14:textId="77777777" w:rsidR="00455024" w:rsidRPr="00AB55A2" w:rsidRDefault="00455024" w:rsidP="001C255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B55A2">
              <w:rPr>
                <w:rFonts w:ascii="Times New Roman" w:hAnsi="Times New Roman" w:cs="Times New Roman"/>
                <w:b/>
                <w:bCs/>
                <w:color w:val="auto"/>
              </w:rPr>
              <w:t>Стр.</w:t>
            </w:r>
          </w:p>
        </w:tc>
      </w:tr>
      <w:tr w:rsidR="00455024" w:rsidRPr="00AB55A2" w14:paraId="61871A54" w14:textId="77777777" w:rsidTr="00290164">
        <w:trPr>
          <w:trHeight w:val="510"/>
          <w:jc w:val="center"/>
        </w:trPr>
        <w:tc>
          <w:tcPr>
            <w:tcW w:w="934" w:type="dxa"/>
            <w:vAlign w:val="center"/>
          </w:tcPr>
          <w:p w14:paraId="3310B945" w14:textId="77777777" w:rsidR="00455024" w:rsidRPr="00AB55A2" w:rsidRDefault="00455024" w:rsidP="001C2558">
            <w:pPr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7678" w:type="dxa"/>
            <w:tcBorders>
              <w:right w:val="single" w:sz="4" w:space="0" w:color="auto"/>
            </w:tcBorders>
            <w:vAlign w:val="center"/>
          </w:tcPr>
          <w:p w14:paraId="23A06DED" w14:textId="77777777" w:rsidR="00455024" w:rsidRPr="00AB55A2" w:rsidRDefault="00455024" w:rsidP="00290164">
            <w:pPr>
              <w:spacing w:line="312" w:lineRule="auto"/>
              <w:rPr>
                <w:rFonts w:ascii="Times New Roman" w:hAnsi="Times New Roman" w:cs="Times New Roman"/>
                <w:color w:val="auto"/>
              </w:rPr>
            </w:pPr>
            <w:r w:rsidRPr="00AB55A2">
              <w:rPr>
                <w:rFonts w:ascii="Times New Roman" w:hAnsi="Times New Roman" w:cs="Times New Roman"/>
                <w:color w:val="auto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5CA5D91D" w14:textId="77777777" w:rsidR="00455024" w:rsidRPr="00AB55A2" w:rsidRDefault="0045359D" w:rsidP="001C2558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B55A2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455024" w:rsidRPr="00AB55A2" w14:paraId="3C7DCC81" w14:textId="77777777" w:rsidTr="00290164">
        <w:trPr>
          <w:trHeight w:val="510"/>
          <w:jc w:val="center"/>
        </w:trPr>
        <w:tc>
          <w:tcPr>
            <w:tcW w:w="934" w:type="dxa"/>
            <w:vAlign w:val="center"/>
          </w:tcPr>
          <w:p w14:paraId="1709FED5" w14:textId="77777777" w:rsidR="00455024" w:rsidRPr="00AB55A2" w:rsidRDefault="00455024" w:rsidP="001C2558">
            <w:pPr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7678" w:type="dxa"/>
            <w:tcBorders>
              <w:right w:val="single" w:sz="4" w:space="0" w:color="auto"/>
            </w:tcBorders>
            <w:vAlign w:val="center"/>
          </w:tcPr>
          <w:p w14:paraId="7581DD95" w14:textId="77777777" w:rsidR="00455024" w:rsidRPr="00AB55A2" w:rsidRDefault="00455024" w:rsidP="00290164">
            <w:pPr>
              <w:spacing w:line="312" w:lineRule="auto"/>
              <w:rPr>
                <w:rFonts w:ascii="Times New Roman" w:hAnsi="Times New Roman" w:cs="Times New Roman"/>
                <w:color w:val="auto"/>
              </w:rPr>
            </w:pPr>
            <w:r w:rsidRPr="00AB55A2">
              <w:rPr>
                <w:rFonts w:ascii="Times New Roman" w:hAnsi="Times New Roman" w:cs="Times New Roman"/>
                <w:color w:val="auto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121EA3C7" w14:textId="4DF0C448" w:rsidR="00455024" w:rsidRPr="00AB55A2" w:rsidRDefault="00AB55A2" w:rsidP="001C2558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B55A2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455024" w:rsidRPr="00AB55A2" w14:paraId="7CFF5A04" w14:textId="77777777" w:rsidTr="00290164">
        <w:trPr>
          <w:trHeight w:val="510"/>
          <w:jc w:val="center"/>
        </w:trPr>
        <w:tc>
          <w:tcPr>
            <w:tcW w:w="934" w:type="dxa"/>
            <w:vAlign w:val="center"/>
          </w:tcPr>
          <w:p w14:paraId="411B4814" w14:textId="77777777" w:rsidR="00455024" w:rsidRPr="00AB55A2" w:rsidRDefault="00455024" w:rsidP="001C2558">
            <w:pPr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7678" w:type="dxa"/>
            <w:tcBorders>
              <w:right w:val="single" w:sz="4" w:space="0" w:color="auto"/>
            </w:tcBorders>
            <w:vAlign w:val="center"/>
          </w:tcPr>
          <w:p w14:paraId="4EA91197" w14:textId="6E61BAA3" w:rsidR="00455024" w:rsidRPr="00AB55A2" w:rsidRDefault="00DF5D8C" w:rsidP="00290164">
            <w:pPr>
              <w:spacing w:line="312" w:lineRule="auto"/>
              <w:rPr>
                <w:rFonts w:ascii="Times New Roman" w:hAnsi="Times New Roman" w:cs="Times New Roman"/>
                <w:color w:val="auto"/>
              </w:rPr>
            </w:pPr>
            <w:r w:rsidRPr="00AB55A2">
              <w:rPr>
                <w:rFonts w:ascii="Times New Roman" w:hAnsi="Times New Roman" w:cs="Times New Roman"/>
                <w:color w:val="auto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47149E07" w14:textId="46D64BEA" w:rsidR="00455024" w:rsidRPr="00AB55A2" w:rsidRDefault="00AB55A2" w:rsidP="0045359D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B55A2">
              <w:rPr>
                <w:rFonts w:ascii="Times New Roman" w:hAnsi="Times New Roman" w:cs="Times New Roman"/>
                <w:color w:val="auto"/>
              </w:rPr>
              <w:t>13</w:t>
            </w:r>
          </w:p>
        </w:tc>
      </w:tr>
      <w:tr w:rsidR="00455024" w:rsidRPr="00AB55A2" w14:paraId="081915BD" w14:textId="77777777" w:rsidTr="00290164">
        <w:trPr>
          <w:trHeight w:val="510"/>
          <w:jc w:val="center"/>
        </w:trPr>
        <w:tc>
          <w:tcPr>
            <w:tcW w:w="934" w:type="dxa"/>
            <w:vAlign w:val="center"/>
          </w:tcPr>
          <w:p w14:paraId="6B2D45BC" w14:textId="77777777" w:rsidR="00455024" w:rsidRPr="00AB55A2" w:rsidRDefault="00455024" w:rsidP="001C2558">
            <w:pPr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7678" w:type="dxa"/>
            <w:tcBorders>
              <w:right w:val="single" w:sz="4" w:space="0" w:color="auto"/>
            </w:tcBorders>
            <w:vAlign w:val="center"/>
          </w:tcPr>
          <w:p w14:paraId="42D927EC" w14:textId="3D91DAF6" w:rsidR="00455024" w:rsidRPr="00AB55A2" w:rsidRDefault="00DF5D8C" w:rsidP="00290164">
            <w:pPr>
              <w:spacing w:line="312" w:lineRule="auto"/>
              <w:rPr>
                <w:rFonts w:ascii="Times New Roman" w:hAnsi="Times New Roman" w:cs="Times New Roman"/>
                <w:color w:val="auto"/>
              </w:rPr>
            </w:pPr>
            <w:r w:rsidRPr="00AB55A2">
              <w:rPr>
                <w:rFonts w:ascii="Times New Roman" w:hAnsi="Times New Roman" w:cs="Times New Roman"/>
                <w:color w:val="auto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1FDD4E7F" w14:textId="39106A45" w:rsidR="00455024" w:rsidRPr="00AB55A2" w:rsidRDefault="00AB55A2" w:rsidP="001C2558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B55A2">
              <w:rPr>
                <w:rFonts w:ascii="Times New Roman" w:hAnsi="Times New Roman" w:cs="Times New Roman"/>
                <w:color w:val="auto"/>
              </w:rPr>
              <w:t>15</w:t>
            </w:r>
          </w:p>
        </w:tc>
      </w:tr>
    </w:tbl>
    <w:p w14:paraId="292EEF35" w14:textId="77777777" w:rsidR="00455024" w:rsidRPr="00290164" w:rsidRDefault="00455024" w:rsidP="00455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</w:p>
    <w:p w14:paraId="089B9927" w14:textId="77777777" w:rsidR="000129C1" w:rsidRPr="00290164" w:rsidRDefault="00455024" w:rsidP="003E49D3">
      <w:pPr>
        <w:jc w:val="center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r w:rsidRPr="00290164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br w:type="page"/>
      </w:r>
    </w:p>
    <w:p w14:paraId="544F18ED" w14:textId="77777777" w:rsidR="003E49D3" w:rsidRPr="00290164" w:rsidRDefault="003E49D3" w:rsidP="00290164">
      <w:pPr>
        <w:spacing w:line="312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90164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lastRenderedPageBreak/>
        <w:t xml:space="preserve">1. паспорт рабочей ПРОГРАММЫ </w:t>
      </w:r>
      <w:r w:rsidRPr="00290164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УЧЕБНОЙ ДИСЦИПЛИНЫ</w:t>
      </w:r>
    </w:p>
    <w:p w14:paraId="28D564B0" w14:textId="5E50DDDB" w:rsidR="00290164" w:rsidRPr="00DF5D8C" w:rsidRDefault="00DF5D8C" w:rsidP="00DF5D8C">
      <w:pPr>
        <w:pStyle w:val="a5"/>
        <w:numPr>
          <w:ilvl w:val="1"/>
          <w:numId w:val="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12" w:lineRule="auto"/>
        <w:ind w:left="0" w:right="-185"/>
        <w:contextualSpacing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ОП.0</w:t>
      </w:r>
      <w:r w:rsidR="00864D1C">
        <w:rPr>
          <w:b/>
          <w:bCs/>
          <w:sz w:val="28"/>
          <w:szCs w:val="28"/>
        </w:rPr>
        <w:t>8</w:t>
      </w:r>
      <w:r w:rsidRPr="00290164">
        <w:rPr>
          <w:b/>
          <w:bCs/>
          <w:sz w:val="28"/>
          <w:szCs w:val="28"/>
        </w:rPr>
        <w:t xml:space="preserve"> </w:t>
      </w:r>
      <w:r w:rsidRPr="000C47F8">
        <w:rPr>
          <w:b/>
          <w:bCs/>
          <w:sz w:val="28"/>
          <w:szCs w:val="28"/>
        </w:rPr>
        <w:t>ИНФОРМАЦИОННЫЕ ТЕХНОЛОГИИ В ПРОФЕССИОНАЛЬНОЙ ДЕЯТЕЛЬНОСТИ</w:t>
      </w:r>
    </w:p>
    <w:p w14:paraId="55F476A6" w14:textId="77777777" w:rsidR="00DF5D8C" w:rsidRPr="00290164" w:rsidRDefault="00DF5D8C" w:rsidP="00290164">
      <w:pPr>
        <w:pStyle w:val="a5"/>
        <w:numPr>
          <w:ilvl w:val="1"/>
          <w:numId w:val="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12" w:lineRule="auto"/>
        <w:ind w:left="0" w:right="-185"/>
        <w:contextualSpacing w:val="0"/>
        <w:jc w:val="both"/>
        <w:rPr>
          <w:b/>
          <w:sz w:val="28"/>
          <w:szCs w:val="28"/>
        </w:rPr>
      </w:pPr>
    </w:p>
    <w:p w14:paraId="1D848217" w14:textId="77777777" w:rsidR="003E49D3" w:rsidRPr="00290164" w:rsidRDefault="00D90FD5" w:rsidP="00290164">
      <w:pPr>
        <w:pStyle w:val="a5"/>
        <w:numPr>
          <w:ilvl w:val="1"/>
          <w:numId w:val="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12" w:lineRule="auto"/>
        <w:ind w:left="0" w:right="-185" w:firstLine="709"/>
        <w:contextualSpacing w:val="0"/>
        <w:jc w:val="both"/>
        <w:rPr>
          <w:b/>
          <w:sz w:val="28"/>
          <w:szCs w:val="28"/>
        </w:rPr>
      </w:pPr>
      <w:r w:rsidRPr="00290164">
        <w:rPr>
          <w:b/>
          <w:sz w:val="28"/>
          <w:szCs w:val="28"/>
        </w:rPr>
        <w:t xml:space="preserve">1.1 </w:t>
      </w:r>
      <w:r w:rsidR="003E49D3" w:rsidRPr="00290164">
        <w:rPr>
          <w:b/>
          <w:sz w:val="28"/>
          <w:szCs w:val="28"/>
        </w:rPr>
        <w:t>Область применения программы</w:t>
      </w:r>
    </w:p>
    <w:p w14:paraId="39D88B23" w14:textId="4B7F9739" w:rsidR="00A3699C" w:rsidRPr="00A3699C" w:rsidRDefault="00855990" w:rsidP="00A3699C">
      <w:pPr>
        <w:shd w:val="clear" w:color="auto" w:fill="FFFFFF"/>
        <w:ind w:left="851"/>
        <w:jc w:val="both"/>
        <w:rPr>
          <w:rFonts w:ascii="Times New Roman" w:eastAsia="Times New Roman" w:hAnsi="Times New Roman" w:cs="Times New Roman"/>
          <w:color w:val="auto"/>
          <w:u w:val="single"/>
        </w:rPr>
      </w:pPr>
      <w:r w:rsidRPr="007E6670">
        <w:rPr>
          <w:rFonts w:ascii="Times New Roman" w:hAnsi="Times New Roman" w:cs="Times New Roman"/>
        </w:rPr>
        <w:t>Программа учебной дисциплины является частью основной</w:t>
      </w:r>
      <w:r>
        <w:rPr>
          <w:rFonts w:ascii="Times New Roman" w:hAnsi="Times New Roman" w:cs="Times New Roman"/>
        </w:rPr>
        <w:t xml:space="preserve"> </w:t>
      </w:r>
      <w:r w:rsidRPr="007E6670">
        <w:rPr>
          <w:rFonts w:ascii="Times New Roman" w:hAnsi="Times New Roman" w:cs="Times New Roman"/>
        </w:rPr>
        <w:t>профессиональной образовательной программы в соответствии с ФГОС</w:t>
      </w:r>
      <w:r>
        <w:rPr>
          <w:rFonts w:ascii="Times New Roman" w:hAnsi="Times New Roman" w:cs="Times New Roman"/>
        </w:rPr>
        <w:t xml:space="preserve"> </w:t>
      </w:r>
      <w:r w:rsidRPr="007E6670">
        <w:rPr>
          <w:rFonts w:ascii="Times New Roman" w:hAnsi="Times New Roman" w:cs="Times New Roman"/>
        </w:rPr>
        <w:t xml:space="preserve">по специальности (профессии) СПО </w:t>
      </w:r>
      <w:r>
        <w:rPr>
          <w:rFonts w:ascii="Times New Roman" w:hAnsi="Times New Roman" w:cs="Times New Roman"/>
        </w:rPr>
        <w:t xml:space="preserve"> </w:t>
      </w:r>
      <w:r w:rsidR="00A3699C" w:rsidRPr="00477545">
        <w:rPr>
          <w:rFonts w:ascii="Times New Roman" w:eastAsia="Times New Roman" w:hAnsi="Times New Roman" w:cs="Times New Roman"/>
          <w:b/>
          <w:bCs/>
          <w:color w:val="auto"/>
          <w:u w:val="single"/>
        </w:rPr>
        <w:t xml:space="preserve">23.02.07 Техническое обслуживание и ремонт </w:t>
      </w:r>
      <w:r w:rsidR="00A3699C" w:rsidRPr="00A3699C">
        <w:rPr>
          <w:rFonts w:ascii="Times New Roman" w:eastAsia="Times New Roman" w:hAnsi="Times New Roman" w:cs="Times New Roman"/>
          <w:b/>
          <w:bCs/>
          <w:color w:val="auto"/>
          <w:u w:val="single"/>
        </w:rPr>
        <w:t>автотранспортных средств</w:t>
      </w:r>
    </w:p>
    <w:p w14:paraId="4009BDE3" w14:textId="435E8319" w:rsidR="00426931" w:rsidRDefault="00426931" w:rsidP="00A36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right="-185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724422D" w14:textId="77777777" w:rsidR="00855990" w:rsidRDefault="000C47F8" w:rsidP="00855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right="-185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47F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49D3" w:rsidRPr="00290164">
        <w:rPr>
          <w:rFonts w:ascii="Times New Roman" w:hAnsi="Times New Roman" w:cs="Times New Roman"/>
          <w:b/>
          <w:color w:val="auto"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1BAE7B2" w14:textId="77777777" w:rsidR="007A4BE4" w:rsidRPr="003F2135" w:rsidRDefault="007A4BE4" w:rsidP="007A4BE4">
      <w:pPr>
        <w:spacing w:line="276" w:lineRule="auto"/>
        <w:ind w:firstLine="709"/>
        <w:jc w:val="both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</w:rPr>
        <w:t>Дисциплина «Информационные технологии в профессиональной деятельности» включена в обязательную часть общепрофессионального цикла образовательной программы.</w:t>
      </w:r>
    </w:p>
    <w:p w14:paraId="25D2C8BF" w14:textId="77777777" w:rsidR="007A4BE4" w:rsidRDefault="007A4BE4" w:rsidP="00855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right="-185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8F6C178" w14:textId="1A576538" w:rsidR="000C47F8" w:rsidRDefault="00855990" w:rsidP="00855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right="-185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5990">
        <w:rPr>
          <w:rFonts w:ascii="Times New Roman" w:hAnsi="Times New Roman" w:cs="Times New Roman"/>
          <w:b/>
          <w:color w:val="auto"/>
          <w:sz w:val="28"/>
          <w:szCs w:val="28"/>
        </w:rPr>
        <w:t>1.3.</w:t>
      </w:r>
      <w:r w:rsidR="007A4B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0C47F8" w:rsidRPr="00855990">
        <w:rPr>
          <w:rFonts w:ascii="Times New Roman" w:hAnsi="Times New Roman" w:cs="Times New Roman"/>
          <w:b/>
          <w:color w:val="auto"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p w14:paraId="588721FF" w14:textId="77777777" w:rsidR="007A4BE4" w:rsidRPr="003F2135" w:rsidRDefault="007A4BE4" w:rsidP="007A4BE4">
      <w:pPr>
        <w:spacing w:line="276" w:lineRule="auto"/>
        <w:ind w:firstLine="709"/>
        <w:jc w:val="both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</w:rPr>
        <w:t xml:space="preserve">Цель дисциплины «Информационные технологии в профессиональной деятельности»: получение обучающимися теоретических знаний в области методологии информационных технологий, практических знаний о применении информационных технологий для решения различных исследовательских и административных задач. </w:t>
      </w:r>
    </w:p>
    <w:p w14:paraId="2FF767E5" w14:textId="77777777" w:rsidR="007A4BE4" w:rsidRPr="003F2135" w:rsidRDefault="007A4BE4" w:rsidP="007A4BE4">
      <w:pPr>
        <w:ind w:firstLine="709"/>
        <w:jc w:val="both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41598EB0" w14:textId="77777777" w:rsidR="007A4BE4" w:rsidRPr="003F2135" w:rsidRDefault="007A4BE4" w:rsidP="007A4BE4">
      <w:pPr>
        <w:spacing w:after="120"/>
        <w:ind w:firstLine="709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</w:rPr>
        <w:t>В результате освоения дисциплины обучающийся должен</w:t>
      </w:r>
      <w:r w:rsidRPr="003F2135">
        <w:rPr>
          <w:rFonts w:ascii="Times New Roman" w:hAnsi="Times New Roman"/>
          <w:color w:val="auto"/>
          <w:vertAlign w:val="superscript"/>
        </w:rPr>
        <w:footnoteReference w:id="1"/>
      </w:r>
      <w:r w:rsidRPr="003F2135">
        <w:rPr>
          <w:rFonts w:ascii="Times New Roman" w:hAnsi="Times New Roman"/>
          <w:color w:val="auto"/>
        </w:rPr>
        <w:t>: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3339"/>
      </w:tblGrid>
      <w:tr w:rsidR="007A4BE4" w:rsidRPr="003F2135" w14:paraId="28DF12F2" w14:textId="77777777" w:rsidTr="007A4BE4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92599" w14:textId="77777777" w:rsidR="007A4BE4" w:rsidRPr="003F2135" w:rsidRDefault="007A4BE4" w:rsidP="001312FF">
            <w:pPr>
              <w:rPr>
                <w:rStyle w:val="af9"/>
                <w:rFonts w:eastAsia="Arial Unicode MS"/>
                <w:b/>
                <w:color w:val="auto"/>
                <w:szCs w:val="22"/>
              </w:rPr>
            </w:pPr>
            <w:r w:rsidRPr="003F2135">
              <w:rPr>
                <w:rStyle w:val="af9"/>
                <w:rFonts w:eastAsia="Arial Unicode MS"/>
                <w:b/>
                <w:color w:val="auto"/>
                <w:szCs w:val="22"/>
              </w:rPr>
              <w:t xml:space="preserve">Код ОК, </w:t>
            </w:r>
          </w:p>
          <w:p w14:paraId="4B54265D" w14:textId="77777777" w:rsidR="007A4BE4" w:rsidRPr="003F2135" w:rsidRDefault="007A4BE4" w:rsidP="001312FF">
            <w:pPr>
              <w:rPr>
                <w:rStyle w:val="af9"/>
                <w:rFonts w:eastAsia="Arial Unicode MS"/>
                <w:b/>
                <w:i w:val="0"/>
                <w:color w:val="auto"/>
                <w:szCs w:val="22"/>
              </w:rPr>
            </w:pPr>
            <w:r w:rsidRPr="003F2135">
              <w:rPr>
                <w:rStyle w:val="af9"/>
                <w:rFonts w:eastAsia="Arial Unicode MS"/>
                <w:b/>
                <w:color w:val="auto"/>
                <w:szCs w:val="22"/>
              </w:rPr>
              <w:t xml:space="preserve">ПК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9812" w14:textId="77777777" w:rsidR="007A4BE4" w:rsidRPr="003F2135" w:rsidRDefault="007A4BE4" w:rsidP="001312FF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6E606" w14:textId="77777777" w:rsidR="007A4BE4" w:rsidRPr="003F2135" w:rsidRDefault="007A4BE4" w:rsidP="001312FF">
            <w:pPr>
              <w:jc w:val="center"/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Знать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334D9" w14:textId="77777777" w:rsidR="007A4BE4" w:rsidRPr="003F2135" w:rsidRDefault="007A4BE4" w:rsidP="001312FF">
            <w:pPr>
              <w:jc w:val="center"/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b/>
                <w:color w:val="auto"/>
                <w:szCs w:val="22"/>
              </w:rPr>
              <w:t>Владеть навыками</w:t>
            </w:r>
          </w:p>
        </w:tc>
      </w:tr>
      <w:tr w:rsidR="007A4BE4" w:rsidRPr="003F2135" w14:paraId="5EE97EC0" w14:textId="77777777" w:rsidTr="007A4BE4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848A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76591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D8057CC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1FB50B26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выявлять и эффективно искать информацию,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необходимую для решения задачи и/или проблемы</w:t>
            </w:r>
          </w:p>
          <w:p w14:paraId="7F7962B4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владеть актуальными методами работы в профессиональной и смежных сферах</w:t>
            </w:r>
          </w:p>
          <w:p w14:paraId="6ECC928B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EC1C7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актуальный профессиональный и социальный контекст, в котором приходится работать и жить </w:t>
            </w:r>
          </w:p>
          <w:p w14:paraId="6BFCBCB1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59DFC47E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основные источники информации и ресурсы для решения задач и/или проблем в профессиональном и/или социальном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контексте</w:t>
            </w:r>
          </w:p>
          <w:p w14:paraId="7881E8B7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методы работы в профессиональной и смежных сферах</w:t>
            </w:r>
          </w:p>
          <w:p w14:paraId="2AC9B79B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58A5B" w14:textId="77777777" w:rsidR="007A4BE4" w:rsidRPr="003F2135" w:rsidRDefault="007A4BE4" w:rsidP="001312FF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lastRenderedPageBreak/>
              <w:t>-</w:t>
            </w:r>
          </w:p>
        </w:tc>
      </w:tr>
      <w:tr w:rsidR="007A4BE4" w:rsidRPr="003F2135" w14:paraId="750110EA" w14:textId="77777777" w:rsidTr="007A4BE4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086B5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CAA5E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6D909F1A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6034A92C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оценивать практическую значимость результатов поиска</w:t>
            </w:r>
          </w:p>
          <w:p w14:paraId="5F4AD938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14:paraId="557C2A2F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14:paraId="176B3C0C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B4C37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14:paraId="68D781C4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приемы структурирования информации</w:t>
            </w:r>
          </w:p>
          <w:p w14:paraId="2E9A275A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формат оформления результатов поиска информации</w:t>
            </w:r>
          </w:p>
          <w:p w14:paraId="6AE477CB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14:paraId="59D48741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5A0A7" w14:textId="77777777" w:rsidR="007A4BE4" w:rsidRPr="003F2135" w:rsidRDefault="007A4BE4" w:rsidP="001312FF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t>-</w:t>
            </w:r>
          </w:p>
        </w:tc>
      </w:tr>
      <w:tr w:rsidR="007A4BE4" w:rsidRPr="003F2135" w14:paraId="53FC8723" w14:textId="77777777" w:rsidTr="007A4BE4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D093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8313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организовывать работу коллектива и команды</w:t>
            </w:r>
          </w:p>
          <w:p w14:paraId="3D094A6B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8AE88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психологические основы деятельности коллектива</w:t>
            </w:r>
          </w:p>
          <w:p w14:paraId="38CC7212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психологические особенности личности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EE24" w14:textId="77777777" w:rsidR="007A4BE4" w:rsidRPr="003F2135" w:rsidRDefault="007A4BE4" w:rsidP="001312FF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t>-</w:t>
            </w:r>
          </w:p>
        </w:tc>
      </w:tr>
      <w:tr w:rsidR="007A4BE4" w:rsidRPr="003F2135" w14:paraId="2B95D1AB" w14:textId="77777777" w:rsidTr="007A4BE4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1C10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ОК.05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65D31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грамотно излагать свои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мысли и оформлять документы по профессиональной тематике на государственном языке</w:t>
            </w:r>
          </w:p>
          <w:p w14:paraId="2A01F04D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C8919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правила оформления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документов </w:t>
            </w:r>
          </w:p>
          <w:p w14:paraId="09D456BB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построения устных сообщений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04D3" w14:textId="77777777" w:rsidR="007A4BE4" w:rsidRPr="003F2135" w:rsidRDefault="007A4BE4" w:rsidP="001312FF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lastRenderedPageBreak/>
              <w:t>-</w:t>
            </w:r>
          </w:p>
        </w:tc>
      </w:tr>
      <w:tr w:rsidR="007A4BE4" w:rsidRPr="003F2135" w14:paraId="21B14924" w14:textId="77777777" w:rsidTr="007A4BE4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5DBF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ОК.07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E2CF2" w14:textId="77777777" w:rsidR="007A4BE4" w:rsidRPr="003F2135" w:rsidRDefault="007A4BE4" w:rsidP="001312FF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соблюдать нормы экологической безопасности</w:t>
            </w:r>
          </w:p>
          <w:p w14:paraId="07FF2179" w14:textId="77777777" w:rsidR="007A4BE4" w:rsidRPr="003F2135" w:rsidRDefault="007A4BE4" w:rsidP="001312FF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определять направления ресурсосбережения в рамках профессиональной деятельности по профессии/ специальности</w:t>
            </w:r>
          </w:p>
          <w:p w14:paraId="61B3E59D" w14:textId="77777777" w:rsidR="007A4BE4" w:rsidRPr="003F2135" w:rsidRDefault="007A4BE4" w:rsidP="001312FF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4D7C9CE3" w14:textId="77777777" w:rsidR="007A4BE4" w:rsidRPr="003F2135" w:rsidRDefault="007A4BE4" w:rsidP="001312FF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409B9D09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эффективно действовать в чрезвычайных ситуациях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443AE" w14:textId="77777777" w:rsidR="007A4BE4" w:rsidRPr="003F2135" w:rsidRDefault="007A4BE4" w:rsidP="001312FF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</w:p>
          <w:p w14:paraId="4C0522C8" w14:textId="77777777" w:rsidR="007A4BE4" w:rsidRPr="003F2135" w:rsidRDefault="007A4BE4" w:rsidP="001312FF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ресурсы, задействованные в профессиональной деятельности</w:t>
            </w:r>
          </w:p>
          <w:p w14:paraId="7C1431D0" w14:textId="77777777" w:rsidR="007A4BE4" w:rsidRPr="003F2135" w:rsidRDefault="007A4BE4" w:rsidP="001312FF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пути обеспечения ресурсосбережения</w:t>
            </w:r>
          </w:p>
          <w:p w14:paraId="2DC7ECA1" w14:textId="77777777" w:rsidR="007A4BE4" w:rsidRPr="003F2135" w:rsidRDefault="007A4BE4" w:rsidP="001312FF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принципы бережливого производства</w:t>
            </w:r>
          </w:p>
          <w:p w14:paraId="69CD9DE6" w14:textId="77777777" w:rsidR="007A4BE4" w:rsidRPr="003F2135" w:rsidRDefault="007A4BE4" w:rsidP="001312FF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направления изменения климатических условий региона</w:t>
            </w:r>
          </w:p>
          <w:p w14:paraId="102F705A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поведения в чрезвычайных ситуациях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5E079" w14:textId="77777777" w:rsidR="007A4BE4" w:rsidRPr="003F2135" w:rsidRDefault="007A4BE4" w:rsidP="001312FF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t>-</w:t>
            </w:r>
          </w:p>
        </w:tc>
      </w:tr>
      <w:tr w:rsidR="007A4BE4" w:rsidRPr="003F2135" w14:paraId="66F04FAC" w14:textId="77777777" w:rsidTr="007A4BE4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FB2FC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ОК.09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23D45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12456419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участвовать в диалогах на знакомые общие и профессиональные темы</w:t>
            </w:r>
          </w:p>
          <w:p w14:paraId="0B1DD971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строить простые высказывания о себе и о своей профессиональной деятельности</w:t>
            </w:r>
          </w:p>
          <w:p w14:paraId="132B8D09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кратко обосновывать и объяснять свои действия (текущие и планируемые)</w:t>
            </w:r>
          </w:p>
          <w:p w14:paraId="08CE429A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писать простые связные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сообщения на знакомые или интересующие профессиональные темы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C77D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14:paraId="363AF36F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основные общеупотребительные глаголы (бытовая и профессиональная лексика)</w:t>
            </w:r>
          </w:p>
          <w:p w14:paraId="0E99A7E5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37CAA301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особенности произношения</w:t>
            </w:r>
          </w:p>
          <w:p w14:paraId="73DC3AA5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правила чтения текстов профессиональной направленности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D19D" w14:textId="77777777" w:rsidR="007A4BE4" w:rsidRPr="003F2135" w:rsidRDefault="007A4BE4" w:rsidP="001312FF">
            <w:pPr>
              <w:jc w:val="center"/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i/>
                <w:color w:val="auto"/>
                <w:szCs w:val="22"/>
              </w:rPr>
              <w:t>-</w:t>
            </w:r>
          </w:p>
        </w:tc>
      </w:tr>
      <w:tr w:rsidR="007A4BE4" w:rsidRPr="003F2135" w14:paraId="4D26E6EF" w14:textId="77777777" w:rsidTr="007A4BE4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58F2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2.1</w:t>
            </w:r>
          </w:p>
        </w:tc>
        <w:tc>
          <w:tcPr>
            <w:tcW w:w="27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9FF1F" w14:textId="77777777" w:rsidR="007A4BE4" w:rsidRPr="003F2135" w:rsidRDefault="007A4BE4" w:rsidP="001312FF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-Использовать специализированные программные продукты.</w:t>
            </w:r>
          </w:p>
        </w:tc>
        <w:tc>
          <w:tcPr>
            <w:tcW w:w="27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D45D8" w14:textId="77777777" w:rsidR="007A4BE4" w:rsidRPr="003F2135" w:rsidRDefault="007A4BE4" w:rsidP="001312FF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-Основы управления складом.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336E" w14:textId="77777777" w:rsidR="007A4BE4" w:rsidRPr="003F2135" w:rsidRDefault="007A4BE4" w:rsidP="001312FF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3ADAD323" w14:textId="77777777" w:rsidR="007A4BE4" w:rsidRPr="003F2135" w:rsidRDefault="007A4BE4" w:rsidP="001312FF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77E2A6D3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7A4BE4" w:rsidRPr="003F2135" w14:paraId="20A16A25" w14:textId="77777777" w:rsidTr="007A4BE4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64972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2.2</w:t>
            </w:r>
          </w:p>
        </w:tc>
        <w:tc>
          <w:tcPr>
            <w:tcW w:w="27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C8677" w14:textId="77777777" w:rsidR="007A4BE4" w:rsidRPr="003F2135" w:rsidRDefault="007A4BE4" w:rsidP="001312FF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-Использовать специализированные программные продукты.</w:t>
            </w:r>
          </w:p>
        </w:tc>
        <w:tc>
          <w:tcPr>
            <w:tcW w:w="27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F33DC" w14:textId="77777777" w:rsidR="007A4BE4" w:rsidRPr="003F2135" w:rsidRDefault="007A4BE4" w:rsidP="001312FF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-Технология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5457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-Организация работ по техническому обслуживанию и ремонту автотранспортных средств и их компонентов.</w:t>
            </w:r>
          </w:p>
        </w:tc>
      </w:tr>
      <w:tr w:rsidR="007A4BE4" w:rsidRPr="003F2135" w14:paraId="68141837" w14:textId="77777777" w:rsidTr="007A4BE4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CD6E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2.3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D373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69834" w14:textId="77777777" w:rsidR="007A4BE4" w:rsidRPr="003F2135" w:rsidRDefault="007A4BE4" w:rsidP="001312FF">
            <w:pPr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Методы анализа и решения проблем на производстве</w:t>
            </w:r>
          </w:p>
          <w:p w14:paraId="7A99C9EB" w14:textId="77777777" w:rsidR="007A4BE4" w:rsidRPr="003F2135" w:rsidRDefault="007A4BE4" w:rsidP="001312FF">
            <w:pPr>
              <w:rPr>
                <w:rFonts w:ascii="Times New Roman" w:hAnsi="Times New Roman"/>
                <w:i/>
                <w:color w:val="auto"/>
                <w:szCs w:val="22"/>
              </w:rPr>
            </w:pP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4410" w14:textId="77777777" w:rsidR="007A4BE4" w:rsidRPr="003F2135" w:rsidRDefault="007A4BE4" w:rsidP="001312FF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</w:tc>
      </w:tr>
      <w:tr w:rsidR="007A4BE4" w:rsidRPr="003F2135" w14:paraId="2F3A15E3" w14:textId="77777777" w:rsidTr="007A4BE4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1E04D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2.4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E083" w14:textId="77777777" w:rsidR="007A4BE4" w:rsidRPr="003F2135" w:rsidRDefault="007A4BE4" w:rsidP="001312FF">
            <w:pPr>
              <w:ind w:right="75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-Обеспечивать правильность и своевременность оформления документации.</w:t>
            </w:r>
          </w:p>
          <w:p w14:paraId="534FC2B4" w14:textId="77777777" w:rsidR="007A4BE4" w:rsidRPr="003F2135" w:rsidRDefault="007A4BE4" w:rsidP="001312FF">
            <w:pPr>
              <w:ind w:right="75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 xml:space="preserve">-Оформлять заказы на материалы, оборудование и инструмент для проведения работ по </w:t>
            </w: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>техническому обслуживанию и ремонту автотранспортных средств и их компонентов..</w:t>
            </w:r>
          </w:p>
          <w:p w14:paraId="35ED4750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58C52" w14:textId="77777777" w:rsidR="007A4BE4" w:rsidRPr="003F2135" w:rsidRDefault="007A4BE4" w:rsidP="001312FF">
            <w:pPr>
              <w:rPr>
                <w:rFonts w:ascii="Times New Roman" w:hAnsi="Times New Roman"/>
                <w:i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Основы документационного обеспечения деятельности в области сервиса автотранспортных средств и их компонентов.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511D7" w14:textId="77777777" w:rsidR="007A4BE4" w:rsidRPr="003F2135" w:rsidRDefault="007A4BE4" w:rsidP="001312FF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-Документационное обеспечение работ по техническому обслуживанию и ремонту автотранспортных средств и их компонентов.</w:t>
            </w:r>
          </w:p>
        </w:tc>
      </w:tr>
      <w:tr w:rsidR="007A4BE4" w:rsidRPr="003F2135" w14:paraId="1C16BA64" w14:textId="77777777" w:rsidTr="007A4BE4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6274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3.2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F6CD" w14:textId="77777777" w:rsidR="007A4BE4" w:rsidRPr="003F2135" w:rsidRDefault="007A4BE4" w:rsidP="001312FF">
            <w:pPr>
              <w:ind w:firstLine="29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7D735" w14:textId="77777777" w:rsidR="007A4BE4" w:rsidRPr="003F2135" w:rsidRDefault="007A4BE4" w:rsidP="001312FF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Специальные программные продукты, применяемые для работы с базой потребителей (клиентов) организации и обеспечения процесса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0A0E" w14:textId="77777777" w:rsidR="007A4BE4" w:rsidRPr="003F2135" w:rsidRDefault="007A4BE4" w:rsidP="001312FF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Сбор, обработка и актуализация информации о потребителях и их потребностях в области технического обслуживания и ремонта автотранспортных средств и их компонентов.</w:t>
            </w:r>
          </w:p>
        </w:tc>
      </w:tr>
      <w:tr w:rsidR="007A4BE4" w:rsidRPr="003F2135" w14:paraId="2B16B387" w14:textId="77777777" w:rsidTr="007A4BE4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592F" w14:textId="77777777" w:rsidR="007A4BE4" w:rsidRPr="003F2135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ПК 3.3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2529" w14:textId="77777777" w:rsidR="007A4BE4" w:rsidRPr="003F2135" w:rsidRDefault="007A4BE4" w:rsidP="001312FF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-Применять стандартное и специализированное программное обеспечение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15B81" w14:textId="77777777" w:rsidR="007A4BE4" w:rsidRPr="003F2135" w:rsidRDefault="007A4BE4" w:rsidP="001312FF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Назначение и правила работы с бумажными и электронными версиями технической документации организации-изготовителя автотранспортного средства.</w:t>
            </w:r>
          </w:p>
          <w:p w14:paraId="664033E2" w14:textId="77777777" w:rsidR="007A4BE4" w:rsidRPr="003F2135" w:rsidRDefault="007A4BE4" w:rsidP="001312FF">
            <w:pPr>
              <w:rPr>
                <w:rFonts w:ascii="Times New Roman" w:hAnsi="Times New Roman"/>
                <w:i/>
                <w:color w:val="auto"/>
                <w:szCs w:val="22"/>
              </w:rPr>
            </w:pP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6501" w14:textId="77777777" w:rsidR="007A4BE4" w:rsidRPr="003F2135" w:rsidRDefault="007A4BE4" w:rsidP="001312FF">
            <w:pPr>
              <w:ind w:firstLine="29"/>
              <w:contextualSpacing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2135">
              <w:rPr>
                <w:rFonts w:ascii="Times New Roman" w:hAnsi="Times New Roman"/>
                <w:color w:val="auto"/>
                <w:szCs w:val="22"/>
              </w:rPr>
              <w:t>Проверка документации на автотранспортные средства или их компоненты на соответствие условиям гарантии на товары или выполненные работы.</w:t>
            </w:r>
          </w:p>
        </w:tc>
      </w:tr>
    </w:tbl>
    <w:p w14:paraId="73F30969" w14:textId="77777777" w:rsidR="003E49D3" w:rsidRPr="00290164" w:rsidRDefault="003E49D3" w:rsidP="00290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9016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1.4. Количество часов на освоение </w:t>
      </w:r>
      <w:r w:rsidR="005E17AC" w:rsidRPr="00290164">
        <w:rPr>
          <w:rFonts w:ascii="Times New Roman" w:hAnsi="Times New Roman" w:cs="Times New Roman"/>
          <w:b/>
          <w:bCs/>
          <w:color w:val="auto"/>
          <w:sz w:val="28"/>
          <w:szCs w:val="28"/>
        </w:rPr>
        <w:t>рабочей программы</w:t>
      </w:r>
      <w:r w:rsidR="001F69CE" w:rsidRPr="0029016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290164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учебной дисциплины:</w:t>
      </w:r>
    </w:p>
    <w:p w14:paraId="4DBCFF2C" w14:textId="4F7893BE" w:rsidR="00ED402B" w:rsidRPr="001745D1" w:rsidRDefault="00BA624C" w:rsidP="00ED402B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Объем </w:t>
      </w:r>
      <w:r w:rsidR="00ED402B" w:rsidRPr="001745D1">
        <w:rPr>
          <w:rFonts w:ascii="Times New Roman" w:hAnsi="Times New Roman" w:cs="Times New Roman"/>
        </w:rPr>
        <w:t>учебной нагрузки обучающегося –</w:t>
      </w:r>
      <w:r>
        <w:rPr>
          <w:rFonts w:ascii="Times New Roman" w:hAnsi="Times New Roman" w:cs="Times New Roman"/>
        </w:rPr>
        <w:t xml:space="preserve">120 </w:t>
      </w:r>
      <w:r w:rsidR="00ED402B" w:rsidRPr="001745D1">
        <w:rPr>
          <w:rFonts w:ascii="Times New Roman" w:hAnsi="Times New Roman" w:cs="Times New Roman"/>
        </w:rPr>
        <w:t>часов, включая:</w:t>
      </w:r>
    </w:p>
    <w:p w14:paraId="669628E7" w14:textId="56D67173" w:rsidR="00ED402B" w:rsidRPr="001745D1" w:rsidRDefault="00ED402B" w:rsidP="00ED402B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93"/>
        <w:jc w:val="both"/>
        <w:rPr>
          <w:rFonts w:ascii="Times New Roman" w:hAnsi="Times New Roman" w:cs="Times New Roman"/>
        </w:rPr>
      </w:pPr>
      <w:r w:rsidRPr="001745D1">
        <w:rPr>
          <w:rFonts w:ascii="Times New Roman" w:hAnsi="Times New Roman" w:cs="Times New Roman"/>
        </w:rPr>
        <w:t xml:space="preserve">обязательной аудиторной учебной нагрузки обучающегося – </w:t>
      </w:r>
      <w:r w:rsidR="00BA624C">
        <w:rPr>
          <w:rFonts w:ascii="Times New Roman" w:hAnsi="Times New Roman" w:cs="Times New Roman"/>
        </w:rPr>
        <w:t>110</w:t>
      </w:r>
      <w:r w:rsidRPr="001745D1">
        <w:rPr>
          <w:rFonts w:ascii="Times New Roman" w:hAnsi="Times New Roman" w:cs="Times New Roman"/>
        </w:rPr>
        <w:t xml:space="preserve"> часов;</w:t>
      </w:r>
    </w:p>
    <w:p w14:paraId="53F709F5" w14:textId="77777777" w:rsidR="008E521E" w:rsidRDefault="008E521E" w:rsidP="00D60A3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93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5E82819F" w14:textId="77777777" w:rsidR="008E521E" w:rsidRDefault="008E521E" w:rsidP="00D60A3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93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1FC7B95D" w14:textId="77777777" w:rsidR="004C1BC2" w:rsidRDefault="004C1BC2">
      <w:p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br w:type="page"/>
      </w:r>
    </w:p>
    <w:p w14:paraId="492E883D" w14:textId="5716C671" w:rsidR="003E49D3" w:rsidRPr="00AB55A2" w:rsidRDefault="003E49D3" w:rsidP="005B110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caps/>
          <w:color w:val="auto"/>
        </w:rPr>
      </w:pPr>
      <w:r w:rsidRPr="009F0C5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2. </w:t>
      </w:r>
      <w:r w:rsidRPr="009F0C56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СТРУКТУРА </w:t>
      </w:r>
      <w:r w:rsidRPr="00AB55A2">
        <w:rPr>
          <w:rFonts w:ascii="Times New Roman" w:hAnsi="Times New Roman" w:cs="Times New Roman"/>
          <w:b/>
          <w:bCs/>
          <w:caps/>
          <w:color w:val="auto"/>
        </w:rPr>
        <w:t>И СОДЕРЖАНИЕ УЧЕБНОЙ ДИСЦИПЛИНЫ</w:t>
      </w:r>
    </w:p>
    <w:p w14:paraId="192D7211" w14:textId="77777777" w:rsidR="009F0C56" w:rsidRPr="00AB55A2" w:rsidRDefault="009F0C56" w:rsidP="009F0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center"/>
        <w:rPr>
          <w:rFonts w:ascii="Times New Roman" w:hAnsi="Times New Roman" w:cs="Times New Roman"/>
          <w:b/>
          <w:bCs/>
          <w:caps/>
          <w:color w:val="auto"/>
        </w:rPr>
      </w:pPr>
    </w:p>
    <w:p w14:paraId="7F7DAAD9" w14:textId="77777777" w:rsidR="003E49D3" w:rsidRPr="00AB55A2" w:rsidRDefault="003E49D3" w:rsidP="009F0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rPr>
          <w:rFonts w:ascii="Times New Roman" w:hAnsi="Times New Roman" w:cs="Times New Roman"/>
          <w:b/>
          <w:bCs/>
          <w:color w:val="auto"/>
        </w:rPr>
      </w:pPr>
      <w:r w:rsidRPr="00AB55A2">
        <w:rPr>
          <w:rFonts w:ascii="Times New Roman" w:hAnsi="Times New Roman" w:cs="Times New Roman"/>
          <w:b/>
          <w:bCs/>
          <w:color w:val="auto"/>
        </w:rPr>
        <w:t>2.1. Объем учебной дисциплины и виды учебной работы</w:t>
      </w:r>
    </w:p>
    <w:p w14:paraId="13103B46" w14:textId="77777777" w:rsidR="004309BD" w:rsidRPr="00AB55A2" w:rsidRDefault="004309BD" w:rsidP="009F0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rPr>
          <w:rFonts w:ascii="Times New Roman" w:hAnsi="Times New Roman" w:cs="Times New Roman"/>
          <w:b/>
          <w:bCs/>
          <w:color w:val="auto"/>
        </w:rPr>
      </w:pPr>
    </w:p>
    <w:tbl>
      <w:tblPr>
        <w:tblW w:w="957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8"/>
        <w:gridCol w:w="6436"/>
        <w:gridCol w:w="2127"/>
      </w:tblGrid>
      <w:tr w:rsidR="004309BD" w:rsidRPr="00AB55A2" w14:paraId="70CD3742" w14:textId="77777777" w:rsidTr="004309BD">
        <w:tc>
          <w:tcPr>
            <w:tcW w:w="1008" w:type="dxa"/>
          </w:tcPr>
          <w:p w14:paraId="70BEAA65" w14:textId="77777777" w:rsidR="004309BD" w:rsidRPr="00AB55A2" w:rsidRDefault="004309BD" w:rsidP="004309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55A2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6436" w:type="dxa"/>
          </w:tcPr>
          <w:p w14:paraId="5D9BC6D9" w14:textId="77777777" w:rsidR="004309BD" w:rsidRPr="00AB55A2" w:rsidRDefault="004309BD" w:rsidP="004309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55A2">
              <w:rPr>
                <w:rFonts w:ascii="Times New Roman" w:hAnsi="Times New Roman" w:cs="Times New Roman"/>
                <w:b/>
                <w:bCs/>
              </w:rPr>
              <w:t>Виды учебной работы</w:t>
            </w:r>
          </w:p>
        </w:tc>
        <w:tc>
          <w:tcPr>
            <w:tcW w:w="2127" w:type="dxa"/>
          </w:tcPr>
          <w:p w14:paraId="3C284AE0" w14:textId="77777777" w:rsidR="004309BD" w:rsidRPr="00AB55A2" w:rsidRDefault="004309BD" w:rsidP="004309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55A2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4309BD" w:rsidRPr="00AB55A2" w14:paraId="14916461" w14:textId="77777777" w:rsidTr="004309BD">
        <w:tc>
          <w:tcPr>
            <w:tcW w:w="1008" w:type="dxa"/>
          </w:tcPr>
          <w:p w14:paraId="0BCDCE8C" w14:textId="77777777" w:rsidR="004309BD" w:rsidRPr="00AB55A2" w:rsidRDefault="004309BD" w:rsidP="004309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55A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436" w:type="dxa"/>
          </w:tcPr>
          <w:p w14:paraId="7179962A" w14:textId="6264AEB4" w:rsidR="004309BD" w:rsidRPr="00AB55A2" w:rsidRDefault="00704035" w:rsidP="004309BD">
            <w:pPr>
              <w:spacing w:before="100" w:after="10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Объем </w:t>
            </w:r>
            <w:r w:rsidR="004309BD" w:rsidRPr="00AB55A2">
              <w:rPr>
                <w:rFonts w:ascii="Times New Roman" w:hAnsi="Times New Roman" w:cs="Times New Roman"/>
                <w:b/>
                <w:bCs/>
              </w:rPr>
              <w:t>учебн</w:t>
            </w:r>
            <w:r>
              <w:rPr>
                <w:rFonts w:ascii="Times New Roman" w:hAnsi="Times New Roman" w:cs="Times New Roman"/>
                <w:b/>
                <w:bCs/>
              </w:rPr>
              <w:t>ой</w:t>
            </w:r>
            <w:r w:rsidR="004309BD" w:rsidRPr="00AB55A2">
              <w:rPr>
                <w:rFonts w:ascii="Times New Roman" w:hAnsi="Times New Roman" w:cs="Times New Roman"/>
                <w:b/>
                <w:bCs/>
              </w:rPr>
              <w:t xml:space="preserve"> нагрузка (всего)</w:t>
            </w:r>
          </w:p>
        </w:tc>
        <w:tc>
          <w:tcPr>
            <w:tcW w:w="2127" w:type="dxa"/>
          </w:tcPr>
          <w:p w14:paraId="6082CA22" w14:textId="77777777" w:rsidR="004309BD" w:rsidRPr="00AB55A2" w:rsidRDefault="004309BD" w:rsidP="0080760E">
            <w:pPr>
              <w:spacing w:before="100" w:after="100"/>
              <w:jc w:val="center"/>
              <w:rPr>
                <w:rFonts w:ascii="Times New Roman" w:hAnsi="Times New Roman" w:cs="Times New Roman"/>
                <w:b/>
              </w:rPr>
            </w:pPr>
            <w:r w:rsidRPr="00AB55A2">
              <w:rPr>
                <w:rFonts w:ascii="Times New Roman" w:hAnsi="Times New Roman" w:cs="Times New Roman"/>
                <w:b/>
              </w:rPr>
              <w:t>1</w:t>
            </w:r>
            <w:r w:rsidR="0080760E" w:rsidRPr="00AB55A2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4309BD" w:rsidRPr="00AB55A2" w14:paraId="322F7968" w14:textId="77777777" w:rsidTr="004309BD">
        <w:tc>
          <w:tcPr>
            <w:tcW w:w="1008" w:type="dxa"/>
          </w:tcPr>
          <w:p w14:paraId="28C4918A" w14:textId="77777777" w:rsidR="004309BD" w:rsidRPr="00AB55A2" w:rsidRDefault="004309BD" w:rsidP="004309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55A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436" w:type="dxa"/>
          </w:tcPr>
          <w:p w14:paraId="18102CBC" w14:textId="77777777" w:rsidR="004309BD" w:rsidRPr="00AB55A2" w:rsidRDefault="004309BD" w:rsidP="004309BD">
            <w:pPr>
              <w:spacing w:before="100" w:after="100"/>
              <w:rPr>
                <w:rFonts w:ascii="Times New Roman" w:hAnsi="Times New Roman" w:cs="Times New Roman"/>
                <w:b/>
                <w:bCs/>
              </w:rPr>
            </w:pPr>
            <w:r w:rsidRPr="00AB55A2">
              <w:rPr>
                <w:rFonts w:ascii="Times New Roman" w:hAnsi="Times New Roman" w:cs="Times New Roman"/>
                <w:b/>
                <w:bCs/>
              </w:rPr>
              <w:t>Обязательная аудиторная нагрузка (всего)</w:t>
            </w:r>
          </w:p>
        </w:tc>
        <w:tc>
          <w:tcPr>
            <w:tcW w:w="2127" w:type="dxa"/>
          </w:tcPr>
          <w:p w14:paraId="3F90D45B" w14:textId="546786A8" w:rsidR="004309BD" w:rsidRPr="00AB55A2" w:rsidRDefault="00BA624C" w:rsidP="004309BD">
            <w:pPr>
              <w:spacing w:before="100" w:after="10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</w:t>
            </w:r>
          </w:p>
        </w:tc>
      </w:tr>
      <w:tr w:rsidR="004309BD" w:rsidRPr="00AB55A2" w14:paraId="3EE4F392" w14:textId="77777777" w:rsidTr="004309BD">
        <w:tc>
          <w:tcPr>
            <w:tcW w:w="1008" w:type="dxa"/>
          </w:tcPr>
          <w:p w14:paraId="62515628" w14:textId="77777777" w:rsidR="004309BD" w:rsidRPr="00AB55A2" w:rsidRDefault="004309BD" w:rsidP="004309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36" w:type="dxa"/>
          </w:tcPr>
          <w:p w14:paraId="65633264" w14:textId="77777777" w:rsidR="004309BD" w:rsidRPr="00AB55A2" w:rsidRDefault="004309BD" w:rsidP="004309BD">
            <w:pPr>
              <w:spacing w:before="100" w:after="100"/>
              <w:rPr>
                <w:rFonts w:ascii="Times New Roman" w:hAnsi="Times New Roman" w:cs="Times New Roman"/>
              </w:rPr>
            </w:pPr>
            <w:r w:rsidRPr="00AB55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127" w:type="dxa"/>
          </w:tcPr>
          <w:p w14:paraId="29911BD1" w14:textId="77777777" w:rsidR="004309BD" w:rsidRPr="00AB55A2" w:rsidRDefault="004309BD" w:rsidP="004309BD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9BD" w:rsidRPr="00AB55A2" w14:paraId="385C0129" w14:textId="77777777" w:rsidTr="004309BD">
        <w:tc>
          <w:tcPr>
            <w:tcW w:w="1008" w:type="dxa"/>
          </w:tcPr>
          <w:p w14:paraId="70610F4A" w14:textId="77777777" w:rsidR="004309BD" w:rsidRPr="00AB55A2" w:rsidRDefault="004309BD" w:rsidP="004309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36" w:type="dxa"/>
          </w:tcPr>
          <w:p w14:paraId="56946F42" w14:textId="77777777" w:rsidR="004309BD" w:rsidRPr="00AB55A2" w:rsidRDefault="004309BD" w:rsidP="004309BD">
            <w:pPr>
              <w:spacing w:before="100" w:after="100"/>
              <w:rPr>
                <w:rFonts w:ascii="Times New Roman" w:hAnsi="Times New Roman" w:cs="Times New Roman"/>
              </w:rPr>
            </w:pPr>
            <w:r w:rsidRPr="00AB55A2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2127" w:type="dxa"/>
          </w:tcPr>
          <w:p w14:paraId="177D2E0A" w14:textId="5E9C9BA1" w:rsidR="004309BD" w:rsidRPr="00AB55A2" w:rsidRDefault="00BA624C" w:rsidP="004309BD">
            <w:pPr>
              <w:spacing w:before="100" w:after="10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4309BD" w:rsidRPr="00AB55A2" w14:paraId="4DB788C0" w14:textId="77777777" w:rsidTr="009611C7">
        <w:tc>
          <w:tcPr>
            <w:tcW w:w="1008" w:type="dxa"/>
          </w:tcPr>
          <w:p w14:paraId="51372BF4" w14:textId="77777777" w:rsidR="004309BD" w:rsidRPr="00AB55A2" w:rsidRDefault="004309BD" w:rsidP="004309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55A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436" w:type="dxa"/>
            <w:tcBorders>
              <w:bottom w:val="single" w:sz="4" w:space="0" w:color="auto"/>
            </w:tcBorders>
          </w:tcPr>
          <w:p w14:paraId="4C9E164B" w14:textId="77777777" w:rsidR="004309BD" w:rsidRPr="00AB55A2" w:rsidRDefault="004309BD" w:rsidP="004309BD">
            <w:pPr>
              <w:spacing w:before="100" w:after="100"/>
              <w:rPr>
                <w:rFonts w:ascii="Times New Roman" w:hAnsi="Times New Roman" w:cs="Times New Roman"/>
                <w:b/>
                <w:bCs/>
              </w:rPr>
            </w:pPr>
            <w:r w:rsidRPr="00AB55A2">
              <w:rPr>
                <w:rFonts w:ascii="Times New Roman" w:hAnsi="Times New Roman" w:cs="Times New Roman"/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67CA0F3D" w14:textId="64078210" w:rsidR="004309BD" w:rsidRPr="00AB55A2" w:rsidRDefault="00BA624C" w:rsidP="004309BD">
            <w:pPr>
              <w:spacing w:before="100" w:after="10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611C7" w:rsidRPr="00AB55A2" w14:paraId="36B93FAC" w14:textId="77777777" w:rsidTr="009611C7">
        <w:trPr>
          <w:trHeight w:val="34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</w:tcPr>
          <w:p w14:paraId="150615AE" w14:textId="77777777" w:rsidR="009611C7" w:rsidRPr="00AB55A2" w:rsidRDefault="009611C7" w:rsidP="004309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7A6537" w14:textId="77777777" w:rsidR="009611C7" w:rsidRPr="00AB55A2" w:rsidRDefault="009611C7" w:rsidP="009611C7">
            <w:pPr>
              <w:pStyle w:val="a5"/>
              <w:numPr>
                <w:ilvl w:val="0"/>
                <w:numId w:val="4"/>
              </w:numPr>
              <w:spacing w:before="100" w:after="100"/>
              <w:rPr>
                <w:i/>
              </w:rPr>
            </w:pPr>
            <w:r w:rsidRPr="00AB55A2">
              <w:rPr>
                <w:i/>
              </w:rPr>
              <w:t xml:space="preserve">доклады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89C0E0" w14:textId="4827CA7A" w:rsidR="009611C7" w:rsidRPr="00AB55A2" w:rsidRDefault="00BA624C" w:rsidP="009611C7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611C7" w:rsidRPr="00AB55A2" w14:paraId="09CF2328" w14:textId="77777777" w:rsidTr="009611C7">
        <w:trPr>
          <w:trHeight w:val="390"/>
        </w:trPr>
        <w:tc>
          <w:tcPr>
            <w:tcW w:w="1008" w:type="dxa"/>
            <w:vMerge/>
            <w:tcBorders>
              <w:right w:val="single" w:sz="4" w:space="0" w:color="auto"/>
            </w:tcBorders>
          </w:tcPr>
          <w:p w14:paraId="7BCC6B58" w14:textId="77777777" w:rsidR="009611C7" w:rsidRPr="00AB55A2" w:rsidRDefault="009611C7" w:rsidP="004309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F0235" w14:textId="77777777" w:rsidR="009611C7" w:rsidRPr="00AB55A2" w:rsidRDefault="009611C7" w:rsidP="009611C7">
            <w:pPr>
              <w:pStyle w:val="a5"/>
              <w:numPr>
                <w:ilvl w:val="0"/>
                <w:numId w:val="4"/>
              </w:numPr>
              <w:spacing w:before="100" w:after="100"/>
              <w:rPr>
                <w:i/>
              </w:rPr>
            </w:pPr>
            <w:r w:rsidRPr="00AB55A2">
              <w:rPr>
                <w:i/>
              </w:rPr>
              <w:t xml:space="preserve">рефераты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4932E" w14:textId="5357B8D9" w:rsidR="009611C7" w:rsidRPr="00AB55A2" w:rsidRDefault="00BA624C" w:rsidP="009611C7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611C7" w:rsidRPr="00AB55A2" w14:paraId="5692C601" w14:textId="77777777" w:rsidTr="009611C7">
        <w:trPr>
          <w:trHeight w:val="375"/>
        </w:trPr>
        <w:tc>
          <w:tcPr>
            <w:tcW w:w="1008" w:type="dxa"/>
            <w:vMerge/>
            <w:tcBorders>
              <w:right w:val="single" w:sz="4" w:space="0" w:color="auto"/>
            </w:tcBorders>
          </w:tcPr>
          <w:p w14:paraId="6A846808" w14:textId="77777777" w:rsidR="009611C7" w:rsidRPr="00AB55A2" w:rsidRDefault="009611C7" w:rsidP="004309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7E514" w14:textId="0C3B2828" w:rsidR="009611C7" w:rsidRPr="00AB55A2" w:rsidRDefault="009611C7" w:rsidP="009530F9">
            <w:pPr>
              <w:pStyle w:val="a5"/>
              <w:numPr>
                <w:ilvl w:val="0"/>
                <w:numId w:val="4"/>
              </w:numPr>
              <w:spacing w:before="100" w:after="100"/>
              <w:rPr>
                <w:i/>
              </w:rPr>
            </w:pPr>
            <w:r w:rsidRPr="00AB55A2">
              <w:rPr>
                <w:i/>
              </w:rPr>
              <w:t>индивидуальн</w:t>
            </w:r>
            <w:r w:rsidR="009530F9" w:rsidRPr="00AB55A2">
              <w:rPr>
                <w:i/>
              </w:rPr>
              <w:t xml:space="preserve">ое </w:t>
            </w:r>
            <w:r w:rsidRPr="00AB55A2">
              <w:rPr>
                <w:i/>
              </w:rPr>
              <w:t xml:space="preserve"> задание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C18DF" w14:textId="32DCC42E" w:rsidR="009611C7" w:rsidRPr="00AB55A2" w:rsidRDefault="00BA624C" w:rsidP="009611C7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C45F1" w:rsidRPr="00AB55A2" w14:paraId="34D99D14" w14:textId="77777777" w:rsidTr="009611C7">
        <w:trPr>
          <w:trHeight w:val="347"/>
        </w:trPr>
        <w:tc>
          <w:tcPr>
            <w:tcW w:w="1008" w:type="dxa"/>
            <w:vMerge/>
            <w:tcBorders>
              <w:right w:val="single" w:sz="4" w:space="0" w:color="auto"/>
            </w:tcBorders>
          </w:tcPr>
          <w:p w14:paraId="57C2E789" w14:textId="77777777" w:rsidR="006C45F1" w:rsidRPr="00AB55A2" w:rsidRDefault="006C45F1" w:rsidP="006C45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95513" w14:textId="2DA31D3F" w:rsidR="006C45F1" w:rsidRPr="00AB55A2" w:rsidRDefault="006C45F1" w:rsidP="006C45F1">
            <w:pPr>
              <w:pStyle w:val="a5"/>
              <w:numPr>
                <w:ilvl w:val="0"/>
                <w:numId w:val="4"/>
              </w:numPr>
              <w:spacing w:before="100" w:after="100"/>
              <w:rPr>
                <w:i/>
              </w:rPr>
            </w:pPr>
            <w:r w:rsidRPr="00AB55A2">
              <w:rPr>
                <w:i/>
              </w:rPr>
              <w:t xml:space="preserve">решение вариативных задач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19FBC" w14:textId="07DF3926" w:rsidR="006C45F1" w:rsidRPr="00AB55A2" w:rsidRDefault="00BA624C" w:rsidP="006C45F1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C45F1" w:rsidRPr="00AB55A2" w14:paraId="2A7FEC4E" w14:textId="77777777" w:rsidTr="009611C7">
        <w:trPr>
          <w:trHeight w:val="390"/>
        </w:trPr>
        <w:tc>
          <w:tcPr>
            <w:tcW w:w="1008" w:type="dxa"/>
            <w:vMerge/>
            <w:tcBorders>
              <w:right w:val="single" w:sz="4" w:space="0" w:color="auto"/>
            </w:tcBorders>
          </w:tcPr>
          <w:p w14:paraId="1B6BE16F" w14:textId="77777777" w:rsidR="006C45F1" w:rsidRPr="00AB55A2" w:rsidRDefault="006C45F1" w:rsidP="006C45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418A6" w14:textId="65A5D572" w:rsidR="006C45F1" w:rsidRPr="00AB55A2" w:rsidRDefault="006C45F1" w:rsidP="006C45F1">
            <w:pPr>
              <w:pStyle w:val="a5"/>
              <w:numPr>
                <w:ilvl w:val="0"/>
                <w:numId w:val="4"/>
              </w:numPr>
              <w:spacing w:before="100" w:after="100"/>
              <w:rPr>
                <w:i/>
              </w:rPr>
            </w:pPr>
            <w:r w:rsidRPr="00AB55A2">
              <w:rPr>
                <w:i/>
              </w:rPr>
              <w:t>презентации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24A0E" w14:textId="2D62363C" w:rsidR="006C45F1" w:rsidRPr="00AB55A2" w:rsidRDefault="00BA624C" w:rsidP="006C45F1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C45F1" w:rsidRPr="00AB55A2" w14:paraId="2BBA9395" w14:textId="77777777" w:rsidTr="004309BD">
        <w:tc>
          <w:tcPr>
            <w:tcW w:w="9571" w:type="dxa"/>
            <w:gridSpan w:val="3"/>
          </w:tcPr>
          <w:p w14:paraId="38C9AB3A" w14:textId="1D4B1E97" w:rsidR="006C45F1" w:rsidRPr="00AB55A2" w:rsidRDefault="006C45F1" w:rsidP="006C45F1">
            <w:pPr>
              <w:rPr>
                <w:rFonts w:ascii="Times New Roman" w:hAnsi="Times New Roman" w:cs="Times New Roman"/>
                <w:b/>
                <w:i/>
              </w:rPr>
            </w:pPr>
            <w:r w:rsidRPr="00AB55A2">
              <w:rPr>
                <w:rFonts w:ascii="Times New Roman" w:hAnsi="Times New Roman" w:cs="Times New Roman"/>
                <w:b/>
              </w:rPr>
              <w:t>Промежуточная  ат</w:t>
            </w:r>
            <w:r w:rsidR="00D35F46" w:rsidRPr="00AB55A2">
              <w:rPr>
                <w:rFonts w:ascii="Times New Roman" w:hAnsi="Times New Roman" w:cs="Times New Roman"/>
                <w:b/>
              </w:rPr>
              <w:t>т</w:t>
            </w:r>
            <w:r w:rsidRPr="00AB55A2">
              <w:rPr>
                <w:rFonts w:ascii="Times New Roman" w:hAnsi="Times New Roman" w:cs="Times New Roman"/>
                <w:b/>
              </w:rPr>
              <w:t>естация в форме дифференцированного зачета</w:t>
            </w:r>
          </w:p>
        </w:tc>
      </w:tr>
    </w:tbl>
    <w:p w14:paraId="2FBC87DB" w14:textId="77777777" w:rsidR="009F0C56" w:rsidRDefault="009F0C56" w:rsidP="009F0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14:paraId="6EB4B665" w14:textId="77777777" w:rsidR="004309BD" w:rsidRDefault="004309BD" w:rsidP="009F0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14:paraId="25C638BA" w14:textId="77777777" w:rsidR="004309BD" w:rsidRDefault="004309BD" w:rsidP="009F0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14:paraId="407B111C" w14:textId="77777777" w:rsidR="004309BD" w:rsidRPr="009F0C56" w:rsidRDefault="004309BD" w:rsidP="009F0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14:paraId="4C4C3B55" w14:textId="77777777" w:rsidR="004278C7" w:rsidRPr="009F0C56" w:rsidRDefault="004278C7" w:rsidP="009F0C56">
      <w:pPr>
        <w:spacing w:line="312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14:paraId="238D15C1" w14:textId="77777777" w:rsidR="004278C7" w:rsidRPr="009F0C56" w:rsidRDefault="004278C7" w:rsidP="009F0C56">
      <w:pPr>
        <w:spacing w:line="312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14:paraId="768859D6" w14:textId="77777777" w:rsidR="004278C7" w:rsidRPr="00CA1C37" w:rsidRDefault="004278C7" w:rsidP="003E49D3">
      <w:pPr>
        <w:rPr>
          <w:rFonts w:ascii="Times New Roman" w:hAnsi="Times New Roman" w:cs="Times New Roman"/>
          <w:color w:val="auto"/>
        </w:rPr>
      </w:pPr>
    </w:p>
    <w:p w14:paraId="67EB66F1" w14:textId="77777777" w:rsidR="004278C7" w:rsidRPr="00CA1C37" w:rsidRDefault="004278C7" w:rsidP="003E49D3">
      <w:pPr>
        <w:rPr>
          <w:rFonts w:ascii="Times New Roman" w:hAnsi="Times New Roman" w:cs="Times New Roman"/>
          <w:color w:val="auto"/>
        </w:rPr>
      </w:pPr>
    </w:p>
    <w:p w14:paraId="4CD923A9" w14:textId="77777777" w:rsidR="003E49D3" w:rsidRPr="00CA1C37" w:rsidRDefault="003E49D3" w:rsidP="003E49D3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left="284"/>
        <w:rPr>
          <w:rFonts w:ascii="Times New Roman" w:hAnsi="Times New Roman"/>
          <w:sz w:val="24"/>
          <w:szCs w:val="24"/>
        </w:rPr>
        <w:sectPr w:rsidR="003E49D3" w:rsidRPr="00CA1C37" w:rsidSect="008F431E">
          <w:headerReference w:type="default" r:id="rId9"/>
          <w:footerReference w:type="default" r:id="rId10"/>
          <w:type w:val="continuous"/>
          <w:pgSz w:w="11906" w:h="16838"/>
          <w:pgMar w:top="1134" w:right="1134" w:bottom="1134" w:left="1134" w:header="709" w:footer="0" w:gutter="0"/>
          <w:pgNumType w:start="0"/>
          <w:cols w:space="720"/>
          <w:titlePg/>
          <w:docGrid w:linePitch="326"/>
        </w:sectPr>
      </w:pPr>
    </w:p>
    <w:p w14:paraId="4139EAC1" w14:textId="58A071E5" w:rsidR="003E49D3" w:rsidRPr="00AB55A2" w:rsidRDefault="003E49D3" w:rsidP="00725F3B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left="284"/>
        <w:jc w:val="center"/>
        <w:rPr>
          <w:rFonts w:ascii="Times New Roman" w:hAnsi="Times New Roman"/>
          <w:caps/>
          <w:sz w:val="24"/>
          <w:szCs w:val="24"/>
        </w:rPr>
      </w:pPr>
      <w:r w:rsidRPr="009F0C56">
        <w:rPr>
          <w:rFonts w:ascii="Times New Roman" w:hAnsi="Times New Roman"/>
        </w:rPr>
        <w:lastRenderedPageBreak/>
        <w:t xml:space="preserve">2.2. </w:t>
      </w:r>
      <w:r w:rsidRPr="00AB55A2">
        <w:rPr>
          <w:rFonts w:ascii="Times New Roman" w:hAnsi="Times New Roman"/>
          <w:sz w:val="24"/>
          <w:szCs w:val="24"/>
        </w:rPr>
        <w:t xml:space="preserve">Тематический план и содержание учебной </w:t>
      </w:r>
      <w:r w:rsidR="00D4582A" w:rsidRPr="00AB55A2">
        <w:rPr>
          <w:rFonts w:ascii="Times New Roman" w:hAnsi="Times New Roman"/>
          <w:sz w:val="24"/>
          <w:szCs w:val="24"/>
        </w:rPr>
        <w:t>дисциплины</w:t>
      </w:r>
      <w:r w:rsidR="009F0C56" w:rsidRPr="00AB55A2">
        <w:rPr>
          <w:rFonts w:ascii="Times New Roman" w:hAnsi="Times New Roman"/>
          <w:caps/>
          <w:sz w:val="24"/>
          <w:szCs w:val="24"/>
        </w:rPr>
        <w:t xml:space="preserve"> </w:t>
      </w:r>
      <w:r w:rsidR="003041E5" w:rsidRPr="00AB55A2">
        <w:rPr>
          <w:rFonts w:ascii="Times New Roman" w:hAnsi="Times New Roman"/>
          <w:caps/>
          <w:sz w:val="24"/>
          <w:szCs w:val="24"/>
        </w:rPr>
        <w:t>ОП</w:t>
      </w:r>
      <w:r w:rsidR="009F0C56" w:rsidRPr="00AB55A2">
        <w:rPr>
          <w:rFonts w:ascii="Times New Roman" w:hAnsi="Times New Roman"/>
          <w:caps/>
          <w:sz w:val="24"/>
          <w:szCs w:val="24"/>
        </w:rPr>
        <w:t>.</w:t>
      </w:r>
      <w:r w:rsidR="003041E5" w:rsidRPr="00AB55A2">
        <w:rPr>
          <w:rFonts w:ascii="Times New Roman" w:hAnsi="Times New Roman"/>
          <w:caps/>
          <w:sz w:val="24"/>
          <w:szCs w:val="24"/>
        </w:rPr>
        <w:t>0</w:t>
      </w:r>
      <w:r w:rsidR="00BA624C">
        <w:rPr>
          <w:rFonts w:ascii="Times New Roman" w:hAnsi="Times New Roman"/>
          <w:caps/>
          <w:sz w:val="24"/>
          <w:szCs w:val="24"/>
        </w:rPr>
        <w:t>8</w:t>
      </w:r>
      <w:r w:rsidR="009F0C56" w:rsidRPr="00AB55A2">
        <w:rPr>
          <w:rFonts w:ascii="Times New Roman" w:hAnsi="Times New Roman"/>
          <w:caps/>
          <w:sz w:val="24"/>
          <w:szCs w:val="24"/>
        </w:rPr>
        <w:t xml:space="preserve"> </w:t>
      </w:r>
      <w:r w:rsidR="003041E5" w:rsidRPr="00AB55A2">
        <w:rPr>
          <w:rFonts w:ascii="Times New Roman" w:hAnsi="Times New Roman"/>
          <w:caps/>
          <w:sz w:val="24"/>
          <w:szCs w:val="24"/>
        </w:rPr>
        <w:t>Информационные технологии в професиональной деятельности</w:t>
      </w:r>
    </w:p>
    <w:tbl>
      <w:tblPr>
        <w:tblStyle w:val="TableNormal"/>
        <w:tblW w:w="1586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6794"/>
        <w:gridCol w:w="1134"/>
        <w:gridCol w:w="1134"/>
        <w:gridCol w:w="2126"/>
        <w:gridCol w:w="1419"/>
      </w:tblGrid>
      <w:tr w:rsidR="00003241" w:rsidRPr="00AB55A2" w14:paraId="4B1A1AFB" w14:textId="77777777" w:rsidTr="00A42BB1">
        <w:trPr>
          <w:trHeight w:val="650"/>
        </w:trPr>
        <w:tc>
          <w:tcPr>
            <w:tcW w:w="3261" w:type="dxa"/>
          </w:tcPr>
          <w:p w14:paraId="387B0879" w14:textId="32101354" w:rsidR="00003241" w:rsidRPr="00AB55A2" w:rsidRDefault="00003241" w:rsidP="00855990">
            <w:pPr>
              <w:pStyle w:val="TableParagraph"/>
              <w:ind w:left="1531" w:right="300" w:hanging="1220"/>
              <w:rPr>
                <w:b/>
                <w:sz w:val="24"/>
                <w:szCs w:val="24"/>
              </w:rPr>
            </w:pPr>
            <w:proofErr w:type="spellStart"/>
            <w:r w:rsidRPr="00AB55A2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AB55A2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B55A2">
              <w:rPr>
                <w:b/>
                <w:sz w:val="24"/>
                <w:szCs w:val="24"/>
              </w:rPr>
              <w:t>разделов</w:t>
            </w:r>
            <w:proofErr w:type="spellEnd"/>
            <w:r w:rsidRPr="00AB55A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B55A2">
              <w:rPr>
                <w:b/>
                <w:sz w:val="24"/>
                <w:szCs w:val="24"/>
              </w:rPr>
              <w:t>и</w:t>
            </w:r>
            <w:r w:rsidR="004C1BC2" w:rsidRPr="00AB55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AB55A2">
              <w:rPr>
                <w:b/>
                <w:spacing w:val="-57"/>
                <w:sz w:val="24"/>
                <w:szCs w:val="24"/>
              </w:rPr>
              <w:t xml:space="preserve"> </w:t>
            </w:r>
            <w:r w:rsidR="00941F3A" w:rsidRPr="00AB55A2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B55A2">
              <w:rPr>
                <w:b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794" w:type="dxa"/>
          </w:tcPr>
          <w:p w14:paraId="6300D269" w14:textId="77777777" w:rsidR="00003241" w:rsidRPr="00AB55A2" w:rsidRDefault="00003241" w:rsidP="00003241">
            <w:pPr>
              <w:pStyle w:val="TableParagraph"/>
              <w:ind w:left="1905" w:hanging="1340"/>
              <w:rPr>
                <w:b/>
                <w:sz w:val="24"/>
                <w:szCs w:val="24"/>
                <w:lang w:val="ru-RU"/>
              </w:rPr>
            </w:pPr>
            <w:r w:rsidRPr="00AB55A2">
              <w:rPr>
                <w:b/>
                <w:sz w:val="24"/>
                <w:szCs w:val="24"/>
                <w:lang w:val="ru-RU"/>
              </w:rPr>
              <w:t>Содержание</w:t>
            </w:r>
            <w:r w:rsidRPr="00AB55A2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B55A2">
              <w:rPr>
                <w:b/>
                <w:sz w:val="24"/>
                <w:szCs w:val="24"/>
                <w:lang w:val="ru-RU"/>
              </w:rPr>
              <w:t>учебного</w:t>
            </w:r>
            <w:r w:rsidRPr="00AB55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B55A2">
              <w:rPr>
                <w:b/>
                <w:sz w:val="24"/>
                <w:szCs w:val="24"/>
                <w:lang w:val="ru-RU"/>
              </w:rPr>
              <w:t>материала,</w:t>
            </w:r>
            <w:r w:rsidRPr="00AB55A2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B55A2">
              <w:rPr>
                <w:b/>
                <w:sz w:val="24"/>
                <w:szCs w:val="24"/>
                <w:lang w:val="ru-RU"/>
              </w:rPr>
              <w:t>лабораторные</w:t>
            </w:r>
            <w:r w:rsidRPr="00AB55A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B55A2">
              <w:rPr>
                <w:b/>
                <w:sz w:val="24"/>
                <w:szCs w:val="24"/>
                <w:lang w:val="ru-RU"/>
              </w:rPr>
              <w:t>работы</w:t>
            </w:r>
            <w:r w:rsidRPr="00AB55A2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B55A2">
              <w:rPr>
                <w:b/>
                <w:sz w:val="24"/>
                <w:szCs w:val="24"/>
                <w:lang w:val="ru-RU"/>
              </w:rPr>
              <w:t>и</w:t>
            </w:r>
            <w:r w:rsidRPr="00AB55A2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B55A2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AB55A2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AB55A2">
              <w:rPr>
                <w:b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1134" w:type="dxa"/>
          </w:tcPr>
          <w:p w14:paraId="3194F8C9" w14:textId="77777777" w:rsidR="00003241" w:rsidRPr="00AB55A2" w:rsidRDefault="00003241" w:rsidP="00855990">
            <w:pPr>
              <w:pStyle w:val="TableParagraph"/>
              <w:ind w:left="251" w:right="171" w:hanging="53"/>
              <w:rPr>
                <w:b/>
                <w:sz w:val="24"/>
                <w:szCs w:val="24"/>
              </w:rPr>
            </w:pPr>
            <w:proofErr w:type="spellStart"/>
            <w:r w:rsidRPr="00AB55A2">
              <w:rPr>
                <w:b/>
                <w:sz w:val="24"/>
                <w:szCs w:val="24"/>
              </w:rPr>
              <w:t>Объем</w:t>
            </w:r>
            <w:proofErr w:type="spellEnd"/>
            <w:r w:rsidRPr="00AB55A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B55A2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34" w:type="dxa"/>
          </w:tcPr>
          <w:p w14:paraId="3B190D6A" w14:textId="77777777" w:rsidR="00003241" w:rsidRPr="00AB55A2" w:rsidRDefault="00003241" w:rsidP="00855990">
            <w:pPr>
              <w:pStyle w:val="TableParagraph"/>
              <w:ind w:left="184" w:right="152" w:firstLine="28"/>
              <w:rPr>
                <w:b/>
                <w:sz w:val="24"/>
                <w:szCs w:val="24"/>
                <w:lang w:val="ru-RU"/>
              </w:rPr>
            </w:pPr>
            <w:r w:rsidRPr="00AB55A2">
              <w:rPr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126" w:type="dxa"/>
          </w:tcPr>
          <w:p w14:paraId="4D722EA3" w14:textId="1C688D29" w:rsidR="00003241" w:rsidRPr="00AB55A2" w:rsidRDefault="00003241" w:rsidP="00A42B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B55A2">
              <w:rPr>
                <w:rFonts w:ascii="Times New Roman" w:hAnsi="Times New Roman" w:cs="Times New Roman"/>
                <w:b/>
                <w:bCs/>
              </w:rPr>
              <w:t>Самостоятельная</w:t>
            </w:r>
            <w:proofErr w:type="spellEnd"/>
          </w:p>
          <w:p w14:paraId="30740692" w14:textId="77777777" w:rsidR="00003241" w:rsidRPr="00AB55A2" w:rsidRDefault="00003241" w:rsidP="00A42BB1">
            <w:pPr>
              <w:jc w:val="center"/>
              <w:rPr>
                <w:lang w:val="ru-RU"/>
              </w:rPr>
            </w:pPr>
            <w:proofErr w:type="spellStart"/>
            <w:r w:rsidRPr="00AB55A2">
              <w:rPr>
                <w:rFonts w:ascii="Times New Roman" w:hAnsi="Times New Roman" w:cs="Times New Roman"/>
                <w:b/>
                <w:bCs/>
              </w:rPr>
              <w:t>работа</w:t>
            </w:r>
            <w:proofErr w:type="spellEnd"/>
          </w:p>
        </w:tc>
        <w:tc>
          <w:tcPr>
            <w:tcW w:w="1419" w:type="dxa"/>
          </w:tcPr>
          <w:p w14:paraId="6E2CE355" w14:textId="78656E59" w:rsidR="00003241" w:rsidRPr="00BA624C" w:rsidRDefault="00BA624C" w:rsidP="00855990">
            <w:pPr>
              <w:pStyle w:val="TableParagraph"/>
              <w:ind w:left="184" w:right="152" w:firstLine="28"/>
              <w:rPr>
                <w:b/>
                <w:sz w:val="24"/>
                <w:szCs w:val="24"/>
                <w:lang w:val="ru-RU"/>
              </w:rPr>
            </w:pPr>
            <w:r w:rsidRPr="00BA624C">
              <w:rPr>
                <w:b/>
                <w:sz w:val="24"/>
                <w:szCs w:val="24"/>
                <w:lang w:val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03241" w14:paraId="4725A4E4" w14:textId="77777777" w:rsidTr="00A42BB1">
        <w:trPr>
          <w:trHeight w:val="275"/>
        </w:trPr>
        <w:tc>
          <w:tcPr>
            <w:tcW w:w="3261" w:type="dxa"/>
          </w:tcPr>
          <w:p w14:paraId="4389E6A0" w14:textId="77777777" w:rsidR="00003241" w:rsidRPr="00A42BB1" w:rsidRDefault="00003241" w:rsidP="00855990">
            <w:pPr>
              <w:pStyle w:val="TableParagraph"/>
              <w:spacing w:line="256" w:lineRule="exact"/>
              <w:ind w:left="9"/>
              <w:jc w:val="center"/>
              <w:rPr>
                <w:b/>
                <w:bCs/>
                <w:iCs/>
                <w:sz w:val="24"/>
              </w:rPr>
            </w:pPr>
            <w:r w:rsidRPr="00A42BB1">
              <w:rPr>
                <w:b/>
                <w:bCs/>
                <w:iCs/>
                <w:sz w:val="24"/>
              </w:rPr>
              <w:t>1</w:t>
            </w:r>
          </w:p>
        </w:tc>
        <w:tc>
          <w:tcPr>
            <w:tcW w:w="6794" w:type="dxa"/>
          </w:tcPr>
          <w:p w14:paraId="1C6160FE" w14:textId="77777777" w:rsidR="00003241" w:rsidRPr="00A42BB1" w:rsidRDefault="00003241" w:rsidP="00855990">
            <w:pPr>
              <w:pStyle w:val="TableParagraph"/>
              <w:spacing w:line="256" w:lineRule="exact"/>
              <w:ind w:left="10"/>
              <w:jc w:val="center"/>
              <w:rPr>
                <w:b/>
                <w:bCs/>
                <w:iCs/>
                <w:sz w:val="24"/>
              </w:rPr>
            </w:pPr>
            <w:r w:rsidRPr="00A42BB1">
              <w:rPr>
                <w:b/>
                <w:bCs/>
                <w:iCs/>
                <w:sz w:val="24"/>
              </w:rPr>
              <w:t>2</w:t>
            </w:r>
          </w:p>
        </w:tc>
        <w:tc>
          <w:tcPr>
            <w:tcW w:w="1134" w:type="dxa"/>
          </w:tcPr>
          <w:p w14:paraId="5ED2B415" w14:textId="77777777" w:rsidR="00003241" w:rsidRPr="00A42BB1" w:rsidRDefault="00003241" w:rsidP="00855990">
            <w:pPr>
              <w:pStyle w:val="TableParagraph"/>
              <w:spacing w:line="256" w:lineRule="exact"/>
              <w:ind w:right="489"/>
              <w:jc w:val="right"/>
              <w:rPr>
                <w:b/>
                <w:bCs/>
                <w:iCs/>
                <w:sz w:val="24"/>
              </w:rPr>
            </w:pPr>
            <w:r w:rsidRPr="00A42BB1">
              <w:rPr>
                <w:b/>
                <w:bCs/>
                <w:iCs/>
                <w:sz w:val="24"/>
              </w:rPr>
              <w:t>3</w:t>
            </w:r>
          </w:p>
        </w:tc>
        <w:tc>
          <w:tcPr>
            <w:tcW w:w="1134" w:type="dxa"/>
          </w:tcPr>
          <w:p w14:paraId="5453723A" w14:textId="77777777" w:rsidR="00003241" w:rsidRPr="00A42BB1" w:rsidRDefault="00003241" w:rsidP="00855990">
            <w:pPr>
              <w:pStyle w:val="TableParagraph"/>
              <w:spacing w:line="256" w:lineRule="exact"/>
              <w:ind w:left="10"/>
              <w:jc w:val="center"/>
              <w:rPr>
                <w:b/>
                <w:bCs/>
                <w:iCs/>
                <w:sz w:val="24"/>
                <w:lang w:val="ru-RU"/>
              </w:rPr>
            </w:pPr>
            <w:r w:rsidRPr="00A42BB1">
              <w:rPr>
                <w:b/>
                <w:bCs/>
                <w:iCs/>
                <w:sz w:val="24"/>
                <w:lang w:val="ru-RU"/>
              </w:rPr>
              <w:t>4</w:t>
            </w:r>
          </w:p>
        </w:tc>
        <w:tc>
          <w:tcPr>
            <w:tcW w:w="2126" w:type="dxa"/>
          </w:tcPr>
          <w:p w14:paraId="20520ACA" w14:textId="77777777" w:rsidR="00003241" w:rsidRPr="00A42BB1" w:rsidRDefault="00003241" w:rsidP="00855990">
            <w:pPr>
              <w:pStyle w:val="TableParagraph"/>
              <w:spacing w:line="256" w:lineRule="exact"/>
              <w:ind w:left="10"/>
              <w:jc w:val="center"/>
              <w:rPr>
                <w:b/>
                <w:bCs/>
                <w:iCs/>
                <w:sz w:val="24"/>
                <w:lang w:val="ru-RU"/>
              </w:rPr>
            </w:pPr>
            <w:r w:rsidRPr="00A42BB1">
              <w:rPr>
                <w:b/>
                <w:bCs/>
                <w:iCs/>
                <w:sz w:val="24"/>
                <w:lang w:val="ru-RU"/>
              </w:rPr>
              <w:t>5</w:t>
            </w:r>
          </w:p>
        </w:tc>
        <w:tc>
          <w:tcPr>
            <w:tcW w:w="1419" w:type="dxa"/>
          </w:tcPr>
          <w:p w14:paraId="0674BA8F" w14:textId="77777777" w:rsidR="00003241" w:rsidRPr="00A42BB1" w:rsidRDefault="00003241" w:rsidP="00855990">
            <w:pPr>
              <w:pStyle w:val="TableParagraph"/>
              <w:spacing w:line="256" w:lineRule="exact"/>
              <w:ind w:left="10"/>
              <w:jc w:val="center"/>
              <w:rPr>
                <w:b/>
                <w:bCs/>
                <w:iCs/>
                <w:sz w:val="24"/>
                <w:lang w:val="ru-RU"/>
              </w:rPr>
            </w:pPr>
            <w:r w:rsidRPr="00A42BB1">
              <w:rPr>
                <w:b/>
                <w:bCs/>
                <w:iCs/>
                <w:sz w:val="24"/>
                <w:lang w:val="ru-RU"/>
              </w:rPr>
              <w:t>6</w:t>
            </w:r>
          </w:p>
        </w:tc>
      </w:tr>
      <w:tr w:rsidR="00A42BB1" w14:paraId="229E1DAC" w14:textId="77777777" w:rsidTr="00A42BB1">
        <w:trPr>
          <w:trHeight w:val="275"/>
        </w:trPr>
        <w:tc>
          <w:tcPr>
            <w:tcW w:w="15868" w:type="dxa"/>
            <w:gridSpan w:val="6"/>
          </w:tcPr>
          <w:p w14:paraId="6ABE53B4" w14:textId="1F804777" w:rsidR="00A42BB1" w:rsidRPr="00A42BB1" w:rsidRDefault="00A42BB1" w:rsidP="00A42BB1">
            <w:pPr>
              <w:pStyle w:val="TableParagraph"/>
              <w:spacing w:line="256" w:lineRule="exact"/>
              <w:ind w:left="10"/>
              <w:rPr>
                <w:i/>
                <w:sz w:val="24"/>
                <w:szCs w:val="24"/>
                <w:lang w:val="ru-RU"/>
              </w:rPr>
            </w:pPr>
            <w:r w:rsidRPr="00A42BB1">
              <w:rPr>
                <w:b/>
                <w:lang w:val="ru-RU"/>
              </w:rPr>
              <w:t>Раздел 1.  Информационные процессы и технологии</w:t>
            </w:r>
          </w:p>
        </w:tc>
      </w:tr>
      <w:tr w:rsidR="00EA108A" w:rsidRPr="00F86F2C" w14:paraId="1B237031" w14:textId="77777777" w:rsidTr="00A42BB1">
        <w:trPr>
          <w:trHeight w:val="281"/>
        </w:trPr>
        <w:tc>
          <w:tcPr>
            <w:tcW w:w="3261" w:type="dxa"/>
            <w:vMerge w:val="restart"/>
            <w:tcBorders>
              <w:top w:val="nil"/>
            </w:tcBorders>
          </w:tcPr>
          <w:p w14:paraId="25AE81E8" w14:textId="3785449C" w:rsidR="00EA108A" w:rsidRPr="00A42BB1" w:rsidRDefault="00EA108A" w:rsidP="00A42BB1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42BB1">
              <w:rPr>
                <w:rFonts w:ascii="Times New Roman" w:hAnsi="Times New Roman" w:cs="Times New Roman"/>
                <w:b/>
                <w:bCs/>
                <w:lang w:val="ru-RU"/>
              </w:rPr>
              <w:t>Тема 1.1.    Основные понятия информационных технологий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  <w:tc>
          <w:tcPr>
            <w:tcW w:w="6794" w:type="dxa"/>
          </w:tcPr>
          <w:p w14:paraId="32BA585B" w14:textId="40B87AC6" w:rsidR="00EA108A" w:rsidRPr="00A42BB1" w:rsidRDefault="00EA108A" w:rsidP="00EA108A">
            <w:pPr>
              <w:pStyle w:val="TableParagraph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A42BB1">
              <w:rPr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A42BB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2BB1">
              <w:rPr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A42BB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2BB1">
              <w:rPr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</w:tcBorders>
          </w:tcPr>
          <w:p w14:paraId="31DC61F1" w14:textId="3FDA1CBA" w:rsidR="00EA108A" w:rsidRPr="00A42BB1" w:rsidRDefault="00EA108A" w:rsidP="00A42BB1">
            <w:pPr>
              <w:jc w:val="center"/>
              <w:rPr>
                <w:lang w:val="ru-RU"/>
              </w:rPr>
            </w:pPr>
            <w:r w:rsidRPr="00A42BB1">
              <w:rPr>
                <w:rFonts w:ascii="Times New Roman" w:hAnsi="Times New Roman" w:cs="Times New Roman"/>
                <w:lang w:val="ru-RU"/>
              </w:rPr>
              <w:t>2-2</w:t>
            </w:r>
          </w:p>
        </w:tc>
        <w:tc>
          <w:tcPr>
            <w:tcW w:w="1134" w:type="dxa"/>
          </w:tcPr>
          <w:p w14:paraId="6EA62DF2" w14:textId="77777777" w:rsidR="00EA108A" w:rsidRPr="00A42BB1" w:rsidRDefault="00EA108A" w:rsidP="00A42BB1">
            <w:pPr>
              <w:rPr>
                <w:lang w:val="ru-RU"/>
              </w:rPr>
            </w:pPr>
          </w:p>
        </w:tc>
        <w:tc>
          <w:tcPr>
            <w:tcW w:w="2126" w:type="dxa"/>
          </w:tcPr>
          <w:p w14:paraId="783D7D1E" w14:textId="77777777" w:rsidR="00EA108A" w:rsidRPr="00A42BB1" w:rsidRDefault="00EA108A" w:rsidP="00A42BB1">
            <w:pPr>
              <w:rPr>
                <w:lang w:val="ru-RU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14:paraId="69F5F0CA" w14:textId="77777777" w:rsidR="00EA108A" w:rsidRPr="00A42BB1" w:rsidRDefault="00EA108A" w:rsidP="00A42BB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108A" w:rsidRPr="00F86F2C" w14:paraId="1BD94D6E" w14:textId="77777777" w:rsidTr="001745D1">
        <w:trPr>
          <w:trHeight w:val="1103"/>
        </w:trPr>
        <w:tc>
          <w:tcPr>
            <w:tcW w:w="3261" w:type="dxa"/>
            <w:vMerge/>
          </w:tcPr>
          <w:p w14:paraId="68F24D8D" w14:textId="77777777" w:rsidR="00EA108A" w:rsidRPr="00A42BB1" w:rsidRDefault="00EA108A" w:rsidP="00A42BB1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6794" w:type="dxa"/>
          </w:tcPr>
          <w:p w14:paraId="004AE5DC" w14:textId="77777777" w:rsidR="00EA108A" w:rsidRPr="00A42BB1" w:rsidRDefault="00EA108A" w:rsidP="00A42BB1">
            <w:pPr>
              <w:rPr>
                <w:rFonts w:ascii="Times New Roman" w:hAnsi="Times New Roman" w:cs="Times New Roman"/>
                <w:lang w:val="ru-RU"/>
              </w:rPr>
            </w:pPr>
            <w:r w:rsidRPr="00A42BB1">
              <w:rPr>
                <w:rFonts w:ascii="Times New Roman" w:hAnsi="Times New Roman" w:cs="Times New Roman"/>
                <w:lang w:val="ru-RU"/>
              </w:rPr>
              <w:t>Понятие информации.</w:t>
            </w:r>
          </w:p>
          <w:p w14:paraId="5460D9ED" w14:textId="77777777" w:rsidR="00EA108A" w:rsidRPr="00A42BB1" w:rsidRDefault="00EA108A" w:rsidP="00A42BB1">
            <w:pPr>
              <w:rPr>
                <w:rFonts w:ascii="Times New Roman" w:hAnsi="Times New Roman" w:cs="Times New Roman"/>
                <w:lang w:val="ru-RU"/>
              </w:rPr>
            </w:pPr>
            <w:r w:rsidRPr="00A42BB1">
              <w:rPr>
                <w:rFonts w:ascii="Times New Roman" w:hAnsi="Times New Roman" w:cs="Times New Roman"/>
                <w:lang w:val="ru-RU"/>
              </w:rPr>
              <w:t>Информационные технологии.</w:t>
            </w:r>
          </w:p>
          <w:p w14:paraId="22952AFF" w14:textId="77777777" w:rsidR="00EA108A" w:rsidRPr="00A42BB1" w:rsidRDefault="00EA108A" w:rsidP="00A42BB1">
            <w:pPr>
              <w:rPr>
                <w:rFonts w:ascii="Times New Roman" w:hAnsi="Times New Roman" w:cs="Times New Roman"/>
                <w:lang w:val="ru-RU"/>
              </w:rPr>
            </w:pPr>
            <w:r w:rsidRPr="00A42BB1">
              <w:rPr>
                <w:rFonts w:ascii="Times New Roman" w:hAnsi="Times New Roman" w:cs="Times New Roman"/>
                <w:lang w:val="ru-RU"/>
              </w:rPr>
              <w:t>Структура информационной системы.</w:t>
            </w:r>
          </w:p>
          <w:p w14:paraId="3295F9FB" w14:textId="4F9F4EF4" w:rsidR="00EA108A" w:rsidRPr="00A42BB1" w:rsidRDefault="00EA108A" w:rsidP="00EA108A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A42BB1">
              <w:rPr>
                <w:sz w:val="24"/>
                <w:szCs w:val="24"/>
              </w:rPr>
              <w:t>Поколения</w:t>
            </w:r>
            <w:proofErr w:type="spellEnd"/>
            <w:r w:rsidRPr="00A42BB1">
              <w:rPr>
                <w:sz w:val="24"/>
                <w:szCs w:val="24"/>
              </w:rPr>
              <w:t xml:space="preserve"> </w:t>
            </w:r>
            <w:proofErr w:type="spellStart"/>
            <w:r w:rsidRPr="00A42BB1">
              <w:rPr>
                <w:sz w:val="24"/>
                <w:szCs w:val="24"/>
              </w:rPr>
              <w:t>информационных</w:t>
            </w:r>
            <w:proofErr w:type="spellEnd"/>
            <w:r w:rsidRPr="00A42BB1">
              <w:rPr>
                <w:sz w:val="24"/>
                <w:szCs w:val="24"/>
              </w:rPr>
              <w:t xml:space="preserve"> </w:t>
            </w:r>
            <w:proofErr w:type="spellStart"/>
            <w:r w:rsidRPr="00A42BB1">
              <w:rPr>
                <w:sz w:val="24"/>
                <w:szCs w:val="24"/>
              </w:rPr>
              <w:t>систем</w:t>
            </w:r>
            <w:proofErr w:type="spellEnd"/>
            <w:r w:rsidRPr="00A42BB1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</w:tcPr>
          <w:p w14:paraId="3EA3F145" w14:textId="6B5891B1" w:rsidR="00EA108A" w:rsidRPr="00A42BB1" w:rsidRDefault="00EA108A" w:rsidP="00A42BB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14:paraId="326BAACD" w14:textId="77777777" w:rsidR="00EA108A" w:rsidRPr="00A42BB1" w:rsidRDefault="00EA108A" w:rsidP="00A42BB1">
            <w:pPr>
              <w:rPr>
                <w:lang w:val="ru-RU"/>
              </w:rPr>
            </w:pPr>
          </w:p>
        </w:tc>
        <w:tc>
          <w:tcPr>
            <w:tcW w:w="2126" w:type="dxa"/>
          </w:tcPr>
          <w:p w14:paraId="67843FEE" w14:textId="77777777" w:rsidR="00EA108A" w:rsidRPr="00A42BB1" w:rsidRDefault="00EA108A" w:rsidP="00A42BB1">
            <w:pPr>
              <w:rPr>
                <w:lang w:val="ru-RU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14:paraId="579575E9" w14:textId="4A51AAE2" w:rsidR="00EA108A" w:rsidRPr="00A42BB1" w:rsidRDefault="00BA624C" w:rsidP="00EA108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ОК 01-07</w:t>
            </w:r>
          </w:p>
        </w:tc>
      </w:tr>
      <w:tr w:rsidR="00A42BB1" w:rsidRPr="00F86F2C" w14:paraId="645295CB" w14:textId="77777777" w:rsidTr="00A42BB1">
        <w:trPr>
          <w:trHeight w:val="608"/>
        </w:trPr>
        <w:tc>
          <w:tcPr>
            <w:tcW w:w="3261" w:type="dxa"/>
            <w:vMerge/>
          </w:tcPr>
          <w:p w14:paraId="7A7C2A02" w14:textId="77777777" w:rsidR="00A42BB1" w:rsidRPr="00A42BB1" w:rsidRDefault="00A42BB1" w:rsidP="00A42BB1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6794" w:type="dxa"/>
          </w:tcPr>
          <w:p w14:paraId="08647FA6" w14:textId="2DA4CA12" w:rsidR="00A42BB1" w:rsidRPr="00A42BB1" w:rsidRDefault="00A42BB1" w:rsidP="008F431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42BB1">
              <w:rPr>
                <w:b/>
                <w:sz w:val="24"/>
                <w:szCs w:val="24"/>
                <w:lang w:val="ru-RU"/>
              </w:rPr>
              <w:t xml:space="preserve">Лабораторная работа № 1. </w:t>
            </w:r>
            <w:r w:rsidRPr="00A42BB1">
              <w:rPr>
                <w:sz w:val="24"/>
                <w:szCs w:val="24"/>
                <w:lang w:val="ru-RU"/>
              </w:rPr>
              <w:t>Знакомство с  основными понятиями информационных технологий</w:t>
            </w:r>
          </w:p>
        </w:tc>
        <w:tc>
          <w:tcPr>
            <w:tcW w:w="1134" w:type="dxa"/>
            <w:tcBorders>
              <w:top w:val="nil"/>
            </w:tcBorders>
          </w:tcPr>
          <w:p w14:paraId="1281AC98" w14:textId="686A916F" w:rsidR="00A42BB1" w:rsidRPr="00A42BB1" w:rsidRDefault="00A42BB1" w:rsidP="00A42BB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2BB1">
              <w:rPr>
                <w:rFonts w:ascii="Times New Roman" w:hAnsi="Times New Roman" w:cs="Times New Roman"/>
                <w:lang w:val="ru-RU"/>
              </w:rPr>
              <w:t>2-4</w:t>
            </w:r>
          </w:p>
        </w:tc>
        <w:tc>
          <w:tcPr>
            <w:tcW w:w="1134" w:type="dxa"/>
          </w:tcPr>
          <w:p w14:paraId="13C6F9EB" w14:textId="77777777" w:rsidR="00A42BB1" w:rsidRPr="00A42BB1" w:rsidRDefault="00A42BB1" w:rsidP="00A42BB1">
            <w:pPr>
              <w:rPr>
                <w:lang w:val="ru-RU"/>
              </w:rPr>
            </w:pPr>
          </w:p>
        </w:tc>
        <w:tc>
          <w:tcPr>
            <w:tcW w:w="2126" w:type="dxa"/>
          </w:tcPr>
          <w:p w14:paraId="536E76C6" w14:textId="77777777" w:rsidR="00A42BB1" w:rsidRPr="00A42BB1" w:rsidRDefault="00A42BB1" w:rsidP="00A42BB1">
            <w:pPr>
              <w:rPr>
                <w:lang w:val="ru-RU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14:paraId="4FCF71EE" w14:textId="7C42018D" w:rsidR="00A42BB1" w:rsidRPr="00A42BB1" w:rsidRDefault="00BA624C" w:rsidP="00EA108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A624C">
              <w:rPr>
                <w:rFonts w:ascii="Times New Roman" w:hAnsi="Times New Roman" w:cs="Times New Roman"/>
                <w:lang w:val="ru-RU"/>
              </w:rPr>
              <w:t>ОК 01-07</w:t>
            </w:r>
          </w:p>
        </w:tc>
      </w:tr>
      <w:tr w:rsidR="00EA108A" w:rsidRPr="00F86F2C" w14:paraId="1B93A652" w14:textId="77777777" w:rsidTr="00A42BB1">
        <w:trPr>
          <w:trHeight w:val="255"/>
        </w:trPr>
        <w:tc>
          <w:tcPr>
            <w:tcW w:w="3261" w:type="dxa"/>
            <w:vMerge w:val="restart"/>
          </w:tcPr>
          <w:p w14:paraId="3993D67A" w14:textId="02C76BF5" w:rsidR="00EA108A" w:rsidRPr="00A42BB1" w:rsidRDefault="00EA108A" w:rsidP="00A42BB1">
            <w:pPr>
              <w:pStyle w:val="TableParagraph"/>
              <w:rPr>
                <w:b/>
                <w:bCs/>
                <w:sz w:val="24"/>
                <w:szCs w:val="24"/>
                <w:lang w:val="ru-RU"/>
              </w:rPr>
            </w:pPr>
            <w:r w:rsidRPr="00A42BB1">
              <w:rPr>
                <w:b/>
                <w:bCs/>
                <w:sz w:val="24"/>
                <w:szCs w:val="24"/>
                <w:lang w:val="ru-RU"/>
              </w:rPr>
              <w:t>Тема 1.2.  Классификация и характеристика информационных систем</w:t>
            </w:r>
            <w:r>
              <w:rPr>
                <w:b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6794" w:type="dxa"/>
          </w:tcPr>
          <w:p w14:paraId="16E728EF" w14:textId="74446E73" w:rsidR="00EA108A" w:rsidRPr="00A42BB1" w:rsidRDefault="00EA108A" w:rsidP="00EA108A">
            <w:pPr>
              <w:pStyle w:val="TableParagraph"/>
              <w:spacing w:line="261" w:lineRule="exact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A42BB1">
              <w:rPr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A42BB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2BB1">
              <w:rPr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A42BB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2BB1">
              <w:rPr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3D1A1597" w14:textId="039834D5" w:rsidR="00EA108A" w:rsidRPr="00A42BB1" w:rsidRDefault="00EA108A" w:rsidP="00A42BB1">
            <w:pPr>
              <w:pStyle w:val="TableParagraph"/>
              <w:spacing w:line="268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A42BB1">
              <w:rPr>
                <w:rFonts w:eastAsia="Arial Unicode MS"/>
                <w:color w:val="000000"/>
                <w:sz w:val="24"/>
                <w:szCs w:val="24"/>
                <w:lang w:val="ru-RU"/>
              </w:rPr>
              <w:t>2-6</w:t>
            </w:r>
          </w:p>
        </w:tc>
        <w:tc>
          <w:tcPr>
            <w:tcW w:w="1134" w:type="dxa"/>
          </w:tcPr>
          <w:p w14:paraId="2CBB279C" w14:textId="77777777" w:rsidR="00EA108A" w:rsidRPr="008E521E" w:rsidRDefault="00EA108A" w:rsidP="00A42B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14:paraId="22EB58C6" w14:textId="77777777" w:rsidR="00EA108A" w:rsidRPr="008E521E" w:rsidRDefault="00EA108A" w:rsidP="00A42B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9" w:type="dxa"/>
          </w:tcPr>
          <w:p w14:paraId="39B97A3F" w14:textId="553B1529" w:rsidR="00EA108A" w:rsidRPr="00F86F2C" w:rsidRDefault="00EA108A" w:rsidP="00EA108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A108A" w:rsidRPr="00F86F2C" w14:paraId="79FA9220" w14:textId="77777777" w:rsidTr="00A42BB1">
        <w:trPr>
          <w:trHeight w:val="552"/>
        </w:trPr>
        <w:tc>
          <w:tcPr>
            <w:tcW w:w="3261" w:type="dxa"/>
            <w:vMerge/>
          </w:tcPr>
          <w:p w14:paraId="6BAA89D1" w14:textId="77777777" w:rsidR="00EA108A" w:rsidRPr="00A42BB1" w:rsidRDefault="00EA108A" w:rsidP="00A42BB1">
            <w:pPr>
              <w:pStyle w:val="TableParagraph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94" w:type="dxa"/>
          </w:tcPr>
          <w:p w14:paraId="004E2FF6" w14:textId="77777777" w:rsidR="00EA108A" w:rsidRPr="00A42BB1" w:rsidRDefault="00EA108A" w:rsidP="00A42BB1">
            <w:pPr>
              <w:rPr>
                <w:rFonts w:ascii="Times New Roman" w:hAnsi="Times New Roman" w:cs="Times New Roman"/>
                <w:lang w:val="ru-RU"/>
              </w:rPr>
            </w:pPr>
            <w:r w:rsidRPr="00A42BB1">
              <w:rPr>
                <w:rFonts w:ascii="Times New Roman" w:hAnsi="Times New Roman" w:cs="Times New Roman"/>
                <w:lang w:val="ru-RU"/>
              </w:rPr>
              <w:t>Классификация информационных систем.</w:t>
            </w:r>
          </w:p>
          <w:p w14:paraId="0876140F" w14:textId="52929F59" w:rsidR="00EA108A" w:rsidRPr="00A42BB1" w:rsidRDefault="00EA108A" w:rsidP="00EA108A">
            <w:pPr>
              <w:pStyle w:val="TableParagraph"/>
              <w:spacing w:line="261" w:lineRule="exact"/>
              <w:rPr>
                <w:sz w:val="24"/>
                <w:szCs w:val="24"/>
                <w:lang w:val="ru-RU"/>
              </w:rPr>
            </w:pPr>
            <w:r w:rsidRPr="00A42BB1">
              <w:rPr>
                <w:sz w:val="24"/>
                <w:szCs w:val="24"/>
                <w:lang w:val="ru-RU"/>
              </w:rPr>
              <w:t>Характеристика информационных систем.</w:t>
            </w:r>
          </w:p>
        </w:tc>
        <w:tc>
          <w:tcPr>
            <w:tcW w:w="1134" w:type="dxa"/>
            <w:vMerge/>
          </w:tcPr>
          <w:p w14:paraId="34EC441D" w14:textId="2EB57D64" w:rsidR="00EA108A" w:rsidRPr="00A42BB1" w:rsidRDefault="00EA108A" w:rsidP="00A42BB1">
            <w:pPr>
              <w:pStyle w:val="TableParagraph"/>
              <w:spacing w:line="268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6FDDD02" w14:textId="77777777" w:rsidR="00EA108A" w:rsidRPr="00A42BB1" w:rsidRDefault="00EA108A" w:rsidP="00A42B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14:paraId="341472B7" w14:textId="77777777" w:rsidR="00EA108A" w:rsidRPr="00A42BB1" w:rsidRDefault="00EA108A" w:rsidP="00A42B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9" w:type="dxa"/>
          </w:tcPr>
          <w:p w14:paraId="0F8199EB" w14:textId="74C60C7E" w:rsidR="00EA108A" w:rsidRPr="00A42BB1" w:rsidRDefault="00EA108A" w:rsidP="00EA108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42BB1" w:rsidRPr="00F86F2C" w14:paraId="722DF841" w14:textId="77777777" w:rsidTr="00A42BB1">
        <w:trPr>
          <w:trHeight w:val="552"/>
        </w:trPr>
        <w:tc>
          <w:tcPr>
            <w:tcW w:w="3261" w:type="dxa"/>
            <w:vMerge/>
          </w:tcPr>
          <w:p w14:paraId="1CC4D9F3" w14:textId="77777777" w:rsidR="00A42BB1" w:rsidRPr="00A42BB1" w:rsidRDefault="00A42BB1" w:rsidP="00A42BB1">
            <w:pPr>
              <w:pStyle w:val="TableParagraph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94" w:type="dxa"/>
          </w:tcPr>
          <w:p w14:paraId="46EA10B9" w14:textId="5DF7EEE6" w:rsidR="00A42BB1" w:rsidRPr="00A42BB1" w:rsidRDefault="00A42BB1" w:rsidP="00EA108A">
            <w:pPr>
              <w:pStyle w:val="TableParagraph"/>
              <w:spacing w:line="261" w:lineRule="exact"/>
              <w:rPr>
                <w:sz w:val="24"/>
                <w:szCs w:val="24"/>
                <w:lang w:val="ru-RU"/>
              </w:rPr>
            </w:pPr>
            <w:r w:rsidRPr="00A42BB1">
              <w:rPr>
                <w:b/>
                <w:sz w:val="24"/>
                <w:szCs w:val="24"/>
                <w:lang w:val="ru-RU"/>
              </w:rPr>
              <w:t xml:space="preserve">Лабораторная работа № 2. </w:t>
            </w:r>
            <w:r w:rsidRPr="00A42BB1">
              <w:rPr>
                <w:sz w:val="24"/>
                <w:szCs w:val="24"/>
                <w:lang w:val="ru-RU"/>
              </w:rPr>
              <w:t>Знакомство с характеристиками  информационных систем.</w:t>
            </w:r>
          </w:p>
        </w:tc>
        <w:tc>
          <w:tcPr>
            <w:tcW w:w="1134" w:type="dxa"/>
          </w:tcPr>
          <w:p w14:paraId="1C90740F" w14:textId="0D58DFE1" w:rsidR="00A42BB1" w:rsidRPr="00A42BB1" w:rsidRDefault="00A42BB1" w:rsidP="00A42BB1">
            <w:pPr>
              <w:pStyle w:val="TableParagraph"/>
              <w:spacing w:line="268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A42BB1">
              <w:rPr>
                <w:rFonts w:eastAsia="Arial Unicode MS"/>
                <w:color w:val="000000"/>
                <w:sz w:val="24"/>
                <w:szCs w:val="24"/>
                <w:lang w:val="ru-RU"/>
              </w:rPr>
              <w:t>2-8</w:t>
            </w:r>
          </w:p>
        </w:tc>
        <w:tc>
          <w:tcPr>
            <w:tcW w:w="1134" w:type="dxa"/>
          </w:tcPr>
          <w:p w14:paraId="6CC117AC" w14:textId="77777777" w:rsidR="00A42BB1" w:rsidRPr="00A42BB1" w:rsidRDefault="00A42BB1" w:rsidP="00A42B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14:paraId="46B6127A" w14:textId="77777777" w:rsidR="00A42BB1" w:rsidRPr="00A42BB1" w:rsidRDefault="00A42BB1" w:rsidP="00A42B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9" w:type="dxa"/>
          </w:tcPr>
          <w:p w14:paraId="51EFA8DD" w14:textId="356E1B3F" w:rsidR="00A42BB1" w:rsidRPr="00A42BB1" w:rsidRDefault="00BA624C" w:rsidP="00EA108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A624C">
              <w:rPr>
                <w:sz w:val="24"/>
                <w:szCs w:val="24"/>
                <w:lang w:val="ru-RU"/>
              </w:rPr>
              <w:t>ОК 01-07</w:t>
            </w:r>
          </w:p>
        </w:tc>
      </w:tr>
      <w:tr w:rsidR="00EA108A" w:rsidRPr="00F86F2C" w14:paraId="60848290" w14:textId="77777777" w:rsidTr="00A42BB1">
        <w:trPr>
          <w:trHeight w:val="263"/>
        </w:trPr>
        <w:tc>
          <w:tcPr>
            <w:tcW w:w="3261" w:type="dxa"/>
            <w:vMerge w:val="restart"/>
          </w:tcPr>
          <w:p w14:paraId="0160D772" w14:textId="336347D4" w:rsidR="00EA108A" w:rsidRPr="00EA108A" w:rsidRDefault="00EA108A" w:rsidP="00A42BB1">
            <w:pPr>
              <w:pStyle w:val="TableParagraph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A42BB1">
              <w:rPr>
                <w:b/>
                <w:bCs/>
                <w:sz w:val="24"/>
                <w:szCs w:val="24"/>
              </w:rPr>
              <w:t>Тема</w:t>
            </w:r>
            <w:proofErr w:type="spellEnd"/>
            <w:r w:rsidRPr="00A42BB1">
              <w:rPr>
                <w:b/>
                <w:bCs/>
                <w:sz w:val="24"/>
                <w:szCs w:val="24"/>
              </w:rPr>
              <w:t xml:space="preserve"> 1.3.  </w:t>
            </w:r>
            <w:r>
              <w:rPr>
                <w:b/>
                <w:bCs/>
                <w:sz w:val="24"/>
                <w:szCs w:val="24"/>
                <w:lang w:val="ru-RU"/>
              </w:rPr>
              <w:t>И</w:t>
            </w:r>
            <w:proofErr w:type="spellStart"/>
            <w:r w:rsidRPr="00A42BB1">
              <w:rPr>
                <w:b/>
                <w:bCs/>
                <w:sz w:val="24"/>
                <w:szCs w:val="24"/>
              </w:rPr>
              <w:t>нформационная</w:t>
            </w:r>
            <w:proofErr w:type="spellEnd"/>
            <w:r w:rsidRPr="00A42BB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2BB1">
              <w:rPr>
                <w:b/>
                <w:bCs/>
                <w:sz w:val="24"/>
                <w:szCs w:val="24"/>
              </w:rPr>
              <w:t>деятельность</w:t>
            </w:r>
            <w:proofErr w:type="spellEnd"/>
            <w:r w:rsidRPr="00A42BB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2BB1">
              <w:rPr>
                <w:b/>
                <w:bCs/>
                <w:sz w:val="24"/>
                <w:szCs w:val="24"/>
              </w:rPr>
              <w:t>человека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6794" w:type="dxa"/>
          </w:tcPr>
          <w:p w14:paraId="7B35ECA7" w14:textId="30C3D113" w:rsidR="00EA108A" w:rsidRPr="00A42BB1" w:rsidRDefault="00EA108A" w:rsidP="00EA108A">
            <w:pPr>
              <w:pStyle w:val="TableParagraph"/>
              <w:spacing w:line="261" w:lineRule="exact"/>
              <w:rPr>
                <w:b/>
                <w:bCs/>
                <w:sz w:val="24"/>
                <w:szCs w:val="24"/>
              </w:rPr>
            </w:pPr>
            <w:proofErr w:type="spellStart"/>
            <w:r w:rsidRPr="00A42BB1">
              <w:rPr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A42BB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2BB1">
              <w:rPr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A42BB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2BB1">
              <w:rPr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5EC4C45E" w14:textId="7143D48F" w:rsidR="00EA108A" w:rsidRPr="00A42BB1" w:rsidRDefault="00EA108A" w:rsidP="008F431E">
            <w:pPr>
              <w:pStyle w:val="TableParagraph"/>
              <w:spacing w:line="268" w:lineRule="exact"/>
              <w:ind w:right="-1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2-10</w:t>
            </w:r>
          </w:p>
        </w:tc>
        <w:tc>
          <w:tcPr>
            <w:tcW w:w="1134" w:type="dxa"/>
          </w:tcPr>
          <w:p w14:paraId="3DAE3FB6" w14:textId="77777777" w:rsidR="00EA108A" w:rsidRPr="00A42BB1" w:rsidRDefault="00EA108A" w:rsidP="00A42BB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14:paraId="60CF02BB" w14:textId="77777777" w:rsidR="00EA108A" w:rsidRPr="00A42BB1" w:rsidRDefault="00EA108A" w:rsidP="00A42BB1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14:paraId="00A8A311" w14:textId="77777777" w:rsidR="00EA108A" w:rsidRPr="00A42BB1" w:rsidRDefault="00EA108A" w:rsidP="00A42B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A108A" w:rsidRPr="00F86F2C" w14:paraId="18B86604" w14:textId="77777777" w:rsidTr="00A42BB1">
        <w:trPr>
          <w:trHeight w:val="552"/>
        </w:trPr>
        <w:tc>
          <w:tcPr>
            <w:tcW w:w="3261" w:type="dxa"/>
            <w:vMerge/>
          </w:tcPr>
          <w:p w14:paraId="6899CAE0" w14:textId="0FA1BCD0" w:rsidR="00EA108A" w:rsidRPr="00A42BB1" w:rsidRDefault="00EA108A" w:rsidP="00A42B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6794" w:type="dxa"/>
          </w:tcPr>
          <w:p w14:paraId="6F08D78D" w14:textId="6A5849D2" w:rsidR="00EA108A" w:rsidRPr="00A42BB1" w:rsidRDefault="00EA108A" w:rsidP="00EA108A">
            <w:pPr>
              <w:pStyle w:val="TableParagraph"/>
              <w:spacing w:line="261" w:lineRule="exact"/>
              <w:rPr>
                <w:sz w:val="24"/>
                <w:szCs w:val="24"/>
                <w:lang w:val="ru-RU"/>
              </w:rPr>
            </w:pPr>
            <w:r w:rsidRPr="00A42BB1">
              <w:rPr>
                <w:sz w:val="24"/>
                <w:szCs w:val="24"/>
                <w:lang w:val="ru-RU"/>
              </w:rPr>
              <w:t>Правовые и этические нормы информационной деятельности человека</w:t>
            </w:r>
          </w:p>
        </w:tc>
        <w:tc>
          <w:tcPr>
            <w:tcW w:w="1134" w:type="dxa"/>
            <w:vMerge/>
          </w:tcPr>
          <w:p w14:paraId="414236CE" w14:textId="5D3910BC" w:rsidR="00EA108A" w:rsidRPr="00A42BB1" w:rsidRDefault="00EA108A" w:rsidP="00A42BB1">
            <w:pPr>
              <w:pStyle w:val="TableParagraph"/>
              <w:spacing w:line="268" w:lineRule="exact"/>
              <w:ind w:right="489"/>
              <w:jc w:val="right"/>
              <w:rPr>
                <w:sz w:val="24"/>
                <w:lang w:val="ru-RU"/>
              </w:rPr>
            </w:pPr>
          </w:p>
        </w:tc>
        <w:tc>
          <w:tcPr>
            <w:tcW w:w="1134" w:type="dxa"/>
          </w:tcPr>
          <w:p w14:paraId="243D5CF9" w14:textId="77777777" w:rsidR="00EA108A" w:rsidRPr="00A42BB1" w:rsidRDefault="00EA108A" w:rsidP="00A42B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14:paraId="612471A8" w14:textId="77777777" w:rsidR="00EA108A" w:rsidRPr="00A42BB1" w:rsidRDefault="00EA108A" w:rsidP="00A42B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9" w:type="dxa"/>
          </w:tcPr>
          <w:p w14:paraId="4E291285" w14:textId="6F2DC359" w:rsidR="00EA108A" w:rsidRPr="00A42BB1" w:rsidRDefault="00BA624C" w:rsidP="00EA108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A624C">
              <w:rPr>
                <w:sz w:val="24"/>
                <w:szCs w:val="24"/>
                <w:lang w:val="ru-RU"/>
              </w:rPr>
              <w:t>ОК 01-07</w:t>
            </w:r>
          </w:p>
        </w:tc>
      </w:tr>
      <w:tr w:rsidR="00A42BB1" w:rsidRPr="00F86F2C" w14:paraId="7EE7D1EA" w14:textId="77777777" w:rsidTr="00A42BB1">
        <w:trPr>
          <w:trHeight w:val="558"/>
        </w:trPr>
        <w:tc>
          <w:tcPr>
            <w:tcW w:w="3261" w:type="dxa"/>
            <w:vMerge/>
          </w:tcPr>
          <w:p w14:paraId="752E57EE" w14:textId="77777777" w:rsidR="00A42BB1" w:rsidRPr="00A42BB1" w:rsidRDefault="00A42BB1" w:rsidP="00A42B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6794" w:type="dxa"/>
          </w:tcPr>
          <w:p w14:paraId="0DF0334F" w14:textId="152AA846" w:rsidR="00A42BB1" w:rsidRPr="00A42BB1" w:rsidRDefault="00A42BB1" w:rsidP="00A42BB1">
            <w:pPr>
              <w:rPr>
                <w:rFonts w:ascii="Times New Roman" w:hAnsi="Times New Roman" w:cs="Times New Roman"/>
                <w:lang w:val="ru-RU"/>
              </w:rPr>
            </w:pPr>
            <w:r w:rsidRPr="00A42BB1">
              <w:rPr>
                <w:rFonts w:ascii="Times New Roman" w:hAnsi="Times New Roman" w:cs="Times New Roman"/>
                <w:b/>
                <w:lang w:val="ru-RU"/>
              </w:rPr>
              <w:t xml:space="preserve">Самостоятельная работа № 1. </w:t>
            </w:r>
            <w:r w:rsidRPr="00A42BB1">
              <w:rPr>
                <w:rFonts w:ascii="Times New Roman" w:hAnsi="Times New Roman" w:cs="Times New Roman"/>
                <w:lang w:val="ru-RU"/>
              </w:rPr>
              <w:t>Подготовка реферата по теме: «История развития информационных технологий».</w:t>
            </w:r>
          </w:p>
        </w:tc>
        <w:tc>
          <w:tcPr>
            <w:tcW w:w="1134" w:type="dxa"/>
          </w:tcPr>
          <w:p w14:paraId="52ED1C43" w14:textId="7E5AB239" w:rsidR="00A42BB1" w:rsidRPr="00A42BB1" w:rsidRDefault="00A42BB1" w:rsidP="00A42BB1">
            <w:pPr>
              <w:pStyle w:val="TableParagraph"/>
              <w:spacing w:line="268" w:lineRule="exact"/>
              <w:ind w:right="489"/>
              <w:jc w:val="right"/>
              <w:rPr>
                <w:sz w:val="24"/>
                <w:lang w:val="ru-RU"/>
              </w:rPr>
            </w:pPr>
          </w:p>
        </w:tc>
        <w:tc>
          <w:tcPr>
            <w:tcW w:w="1134" w:type="dxa"/>
          </w:tcPr>
          <w:p w14:paraId="6D6229E0" w14:textId="77777777" w:rsidR="00A42BB1" w:rsidRPr="00A42BB1" w:rsidRDefault="00A42BB1" w:rsidP="00A42B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14:paraId="69ED7A06" w14:textId="74123426" w:rsidR="00A42BB1" w:rsidRPr="00A42BB1" w:rsidRDefault="00BA624C" w:rsidP="00EA108A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419" w:type="dxa"/>
          </w:tcPr>
          <w:p w14:paraId="566F1790" w14:textId="77777777" w:rsidR="00A42BB1" w:rsidRPr="00A42BB1" w:rsidRDefault="00A42BB1" w:rsidP="00A42BB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530F9" w:rsidRPr="00F86F2C" w14:paraId="7B968A2D" w14:textId="77777777" w:rsidTr="00200FFE">
        <w:trPr>
          <w:trHeight w:val="275"/>
        </w:trPr>
        <w:tc>
          <w:tcPr>
            <w:tcW w:w="15868" w:type="dxa"/>
            <w:gridSpan w:val="6"/>
          </w:tcPr>
          <w:p w14:paraId="3FAA193A" w14:textId="6B921E98" w:rsidR="009530F9" w:rsidRPr="009530F9" w:rsidRDefault="009530F9" w:rsidP="00A42BB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86F2C">
              <w:rPr>
                <w:b/>
                <w:sz w:val="24"/>
                <w:lang w:val="ru-RU"/>
              </w:rPr>
              <w:t>Раздел</w:t>
            </w:r>
            <w:r w:rsidRPr="00F86F2C"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3"/>
                <w:sz w:val="24"/>
                <w:lang w:val="ru-RU"/>
              </w:rPr>
              <w:t>2</w:t>
            </w:r>
            <w:r>
              <w:rPr>
                <w:b/>
                <w:sz w:val="24"/>
                <w:lang w:val="ru-RU"/>
              </w:rPr>
              <w:t>.</w:t>
            </w:r>
            <w:r w:rsidRPr="00F86F2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86F2C">
              <w:rPr>
                <w:lang w:val="ru-RU"/>
              </w:rPr>
              <w:t xml:space="preserve"> </w:t>
            </w:r>
            <w:r w:rsidRPr="00F86F2C">
              <w:rPr>
                <w:b/>
                <w:sz w:val="24"/>
                <w:lang w:val="ru-RU"/>
              </w:rPr>
              <w:t>Автоматизированная обработка информации: основные понятия и технология</w:t>
            </w:r>
          </w:p>
        </w:tc>
      </w:tr>
      <w:tr w:rsidR="00A42BB1" w:rsidRPr="00F86F2C" w14:paraId="68FACAE9" w14:textId="77777777" w:rsidTr="00A42BB1">
        <w:trPr>
          <w:trHeight w:val="277"/>
        </w:trPr>
        <w:tc>
          <w:tcPr>
            <w:tcW w:w="3261" w:type="dxa"/>
            <w:vMerge w:val="restart"/>
          </w:tcPr>
          <w:p w14:paraId="593FE4D2" w14:textId="74C4D289" w:rsidR="00A42BB1" w:rsidRPr="004C1BC2" w:rsidRDefault="00A42BB1" w:rsidP="001745D1">
            <w:pPr>
              <w:pStyle w:val="TableParagraph"/>
              <w:ind w:left="108" w:right="809"/>
              <w:rPr>
                <w:b/>
                <w:sz w:val="24"/>
                <w:lang w:val="ru-RU"/>
              </w:rPr>
            </w:pPr>
            <w:r w:rsidRPr="004C1BC2">
              <w:rPr>
                <w:b/>
                <w:sz w:val="24"/>
                <w:lang w:val="ru-RU"/>
              </w:rPr>
              <w:t xml:space="preserve">Тема </w:t>
            </w:r>
            <w:r>
              <w:rPr>
                <w:b/>
                <w:sz w:val="24"/>
                <w:lang w:val="ru-RU"/>
              </w:rPr>
              <w:t>2</w:t>
            </w:r>
            <w:r w:rsidRPr="004C1BC2">
              <w:rPr>
                <w:b/>
                <w:sz w:val="24"/>
                <w:lang w:val="ru-RU"/>
              </w:rPr>
              <w:t>.1</w:t>
            </w:r>
            <w:r w:rsidRPr="004C1BC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C1BC2">
              <w:rPr>
                <w:b/>
                <w:spacing w:val="-1"/>
                <w:sz w:val="24"/>
                <w:lang w:val="ru-RU"/>
              </w:rPr>
              <w:lastRenderedPageBreak/>
              <w:t>Современные</w:t>
            </w:r>
          </w:p>
          <w:p w14:paraId="033A2B87" w14:textId="6B799C04" w:rsidR="00A42BB1" w:rsidRPr="004C1BC2" w:rsidRDefault="00A42BB1" w:rsidP="001745D1">
            <w:pPr>
              <w:pStyle w:val="TableParagraph"/>
              <w:ind w:left="108"/>
              <w:rPr>
                <w:sz w:val="24"/>
                <w:lang w:val="ru-RU"/>
              </w:rPr>
            </w:pPr>
            <w:r w:rsidRPr="004C1BC2">
              <w:rPr>
                <w:b/>
                <w:spacing w:val="-1"/>
                <w:sz w:val="24"/>
                <w:lang w:val="ru-RU"/>
              </w:rPr>
              <w:t>информационные</w:t>
            </w:r>
            <w:r w:rsidRPr="004C1BC2">
              <w:rPr>
                <w:b/>
                <w:spacing w:val="-47"/>
                <w:sz w:val="24"/>
                <w:lang w:val="ru-RU"/>
              </w:rPr>
              <w:t xml:space="preserve">  </w:t>
            </w:r>
            <w:r w:rsidRPr="004C1BC2">
              <w:rPr>
                <w:b/>
                <w:sz w:val="24"/>
                <w:lang w:val="ru-RU"/>
              </w:rPr>
              <w:t>технологии</w:t>
            </w:r>
            <w:r w:rsidR="00EA108A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6794" w:type="dxa"/>
          </w:tcPr>
          <w:p w14:paraId="69A48859" w14:textId="77777777" w:rsidR="00A42BB1" w:rsidRPr="004C1BC2" w:rsidRDefault="00A42BB1" w:rsidP="00EA108A">
            <w:pPr>
              <w:pStyle w:val="TableParagraph"/>
              <w:spacing w:line="258" w:lineRule="exact"/>
              <w:rPr>
                <w:b/>
                <w:sz w:val="24"/>
                <w:lang w:val="ru-RU"/>
              </w:rPr>
            </w:pPr>
            <w:r w:rsidRPr="004C1BC2">
              <w:rPr>
                <w:b/>
                <w:sz w:val="24"/>
                <w:lang w:val="ru-RU"/>
              </w:rPr>
              <w:lastRenderedPageBreak/>
              <w:t>Содержание</w:t>
            </w:r>
            <w:r w:rsidRPr="004C1BC2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4C1BC2">
              <w:rPr>
                <w:b/>
                <w:sz w:val="24"/>
                <w:lang w:val="ru-RU"/>
              </w:rPr>
              <w:t>учебного</w:t>
            </w:r>
            <w:r w:rsidRPr="004C1BC2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4C1BC2">
              <w:rPr>
                <w:b/>
                <w:sz w:val="24"/>
                <w:lang w:val="ru-RU"/>
              </w:rPr>
              <w:t>материала</w:t>
            </w:r>
          </w:p>
        </w:tc>
        <w:tc>
          <w:tcPr>
            <w:tcW w:w="1134" w:type="dxa"/>
            <w:vMerge w:val="restart"/>
          </w:tcPr>
          <w:p w14:paraId="680FA1E9" w14:textId="6BE39997" w:rsidR="00A42BB1" w:rsidRPr="00F86F2C" w:rsidRDefault="00A42BB1" w:rsidP="00A42BB1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ru-RU"/>
              </w:rPr>
            </w:pPr>
            <w:r w:rsidRPr="00F86F2C">
              <w:rPr>
                <w:sz w:val="24"/>
                <w:lang w:val="ru-RU"/>
              </w:rPr>
              <w:t>2-</w:t>
            </w:r>
            <w:r>
              <w:rPr>
                <w:sz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3AC367D9" w14:textId="77777777" w:rsidR="00A42BB1" w:rsidRPr="004C1BC2" w:rsidRDefault="00A42BB1" w:rsidP="00A42BB1">
            <w:pPr>
              <w:pStyle w:val="TableParagraph"/>
              <w:spacing w:line="270" w:lineRule="exact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14:paraId="7573C180" w14:textId="77777777" w:rsidR="00A42BB1" w:rsidRPr="004C1BC2" w:rsidRDefault="00A42BB1" w:rsidP="00A42BB1">
            <w:pPr>
              <w:pStyle w:val="TableParagraph"/>
              <w:spacing w:line="270" w:lineRule="exact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419" w:type="dxa"/>
            <w:vMerge w:val="restart"/>
          </w:tcPr>
          <w:p w14:paraId="74D34B40" w14:textId="28DFBB08" w:rsidR="00A42BB1" w:rsidRPr="00F86F2C" w:rsidRDefault="00BA624C" w:rsidP="00A42BB1">
            <w:pPr>
              <w:pStyle w:val="TableParagraph"/>
              <w:spacing w:line="270" w:lineRule="exact"/>
              <w:ind w:left="10"/>
              <w:jc w:val="center"/>
              <w:rPr>
                <w:sz w:val="24"/>
                <w:szCs w:val="24"/>
                <w:lang w:val="ru-RU"/>
              </w:rPr>
            </w:pPr>
            <w:r w:rsidRPr="00BA624C">
              <w:rPr>
                <w:sz w:val="24"/>
                <w:szCs w:val="24"/>
                <w:lang w:val="ru-RU"/>
              </w:rPr>
              <w:t>ОК 01-07</w:t>
            </w:r>
          </w:p>
        </w:tc>
      </w:tr>
      <w:tr w:rsidR="00A42BB1" w:rsidRPr="00F86F2C" w14:paraId="31DC526C" w14:textId="77777777" w:rsidTr="00A42BB1">
        <w:trPr>
          <w:trHeight w:val="454"/>
        </w:trPr>
        <w:tc>
          <w:tcPr>
            <w:tcW w:w="3261" w:type="dxa"/>
            <w:vMerge/>
            <w:tcBorders>
              <w:top w:val="nil"/>
            </w:tcBorders>
          </w:tcPr>
          <w:p w14:paraId="784745CD" w14:textId="77777777" w:rsidR="00A42BB1" w:rsidRPr="004C1BC2" w:rsidRDefault="00A42BB1" w:rsidP="00A42BB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794" w:type="dxa"/>
          </w:tcPr>
          <w:p w14:paraId="3070D0C8" w14:textId="45CDC580" w:rsidR="00A42BB1" w:rsidRPr="00F86F2C" w:rsidRDefault="00A42BB1" w:rsidP="00EA108A">
            <w:pPr>
              <w:jc w:val="both"/>
              <w:rPr>
                <w:lang w:val="ru-RU"/>
              </w:rPr>
            </w:pPr>
            <w:r w:rsidRPr="00EA108A">
              <w:rPr>
                <w:rFonts w:ascii="Times New Roman" w:hAnsi="Times New Roman" w:cs="Times New Roman"/>
                <w:lang w:val="ru-RU"/>
              </w:rPr>
              <w:t>Понятие информации. Виды информации. Информационные процессы. Назначение и виды информационных технологий. Информационные и телекоммуникационные технологии в профессиональной деятельности. Технологии сбора, накопления, обработки, хранения и передачи информации. Информационная безопасность. Правовая охрана информационных ресурсов..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3064652" w14:textId="77777777" w:rsidR="00A42BB1" w:rsidRPr="00F86F2C" w:rsidRDefault="00A42BB1" w:rsidP="00A42BB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2C4A46F" w14:textId="77777777" w:rsidR="00A42BB1" w:rsidRPr="00F86F2C" w:rsidRDefault="00A42BB1" w:rsidP="00A42BB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CE51ED9" w14:textId="77777777" w:rsidR="00A42BB1" w:rsidRPr="00F86F2C" w:rsidRDefault="00A42BB1" w:rsidP="00A42BB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9" w:type="dxa"/>
            <w:vMerge/>
            <w:tcBorders>
              <w:top w:val="nil"/>
              <w:bottom w:val="single" w:sz="4" w:space="0" w:color="auto"/>
            </w:tcBorders>
          </w:tcPr>
          <w:p w14:paraId="5CDD5395" w14:textId="77777777" w:rsidR="00A42BB1" w:rsidRPr="00F86F2C" w:rsidRDefault="00A42BB1" w:rsidP="00A42BB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42BB1" w:rsidRPr="00F86F2C" w14:paraId="3DDB9C10" w14:textId="77777777" w:rsidTr="00EA108A">
        <w:trPr>
          <w:trHeight w:val="312"/>
        </w:trPr>
        <w:tc>
          <w:tcPr>
            <w:tcW w:w="3261" w:type="dxa"/>
            <w:vMerge/>
            <w:tcBorders>
              <w:top w:val="nil"/>
            </w:tcBorders>
          </w:tcPr>
          <w:p w14:paraId="6C52C429" w14:textId="77777777" w:rsidR="00A42BB1" w:rsidRPr="00F86F2C" w:rsidRDefault="00A42BB1" w:rsidP="00A42BB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794" w:type="dxa"/>
          </w:tcPr>
          <w:p w14:paraId="2A21FDA0" w14:textId="00A9ABD5" w:rsidR="00A42BB1" w:rsidRPr="00EA108A" w:rsidRDefault="00A42BB1" w:rsidP="00EA108A">
            <w:pPr>
              <w:pStyle w:val="TableParagraph"/>
              <w:spacing w:line="270" w:lineRule="exact"/>
              <w:rPr>
                <w:sz w:val="24"/>
                <w:szCs w:val="24"/>
                <w:lang w:val="ru-RU"/>
              </w:rPr>
            </w:pPr>
            <w:r w:rsidRPr="00EA108A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A108A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b/>
                <w:sz w:val="24"/>
                <w:szCs w:val="24"/>
                <w:lang w:val="ru-RU"/>
              </w:rPr>
              <w:t xml:space="preserve">работа №2. </w:t>
            </w:r>
            <w:r w:rsidRPr="00EA108A">
              <w:rPr>
                <w:sz w:val="24"/>
                <w:szCs w:val="24"/>
                <w:lang w:val="ru-RU"/>
              </w:rPr>
              <w:t>Подготовка</w:t>
            </w:r>
            <w:r w:rsidRPr="00EA108A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доклада</w:t>
            </w:r>
            <w:r w:rsidRPr="00EA108A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на</w:t>
            </w:r>
            <w:r w:rsidRPr="00EA108A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тему</w:t>
            </w:r>
            <w:r w:rsidRPr="00EA108A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-</w:t>
            </w:r>
            <w:r w:rsidRPr="00EA108A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Информация,</w:t>
            </w:r>
            <w:r w:rsidRPr="00EA108A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информационные</w:t>
            </w:r>
            <w:r w:rsidRPr="00EA108A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процессы</w:t>
            </w:r>
            <w:r w:rsidRPr="00EA108A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и информационное</w:t>
            </w:r>
            <w:r w:rsidRPr="00EA108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общество</w:t>
            </w:r>
            <w:r w:rsidR="00EA108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</w:tcPr>
          <w:p w14:paraId="750BBA7D" w14:textId="510DE3C6" w:rsidR="00A42BB1" w:rsidRPr="008E521E" w:rsidRDefault="00A42BB1" w:rsidP="00A42BB1">
            <w:pPr>
              <w:pStyle w:val="TableParagraph"/>
              <w:spacing w:line="268" w:lineRule="exact"/>
              <w:ind w:right="489"/>
              <w:jc w:val="right"/>
              <w:rPr>
                <w:sz w:val="24"/>
                <w:lang w:val="ru-RU"/>
              </w:rPr>
            </w:pPr>
          </w:p>
        </w:tc>
        <w:tc>
          <w:tcPr>
            <w:tcW w:w="1134" w:type="dxa"/>
          </w:tcPr>
          <w:p w14:paraId="5DFE45AB" w14:textId="77777777" w:rsidR="00A42BB1" w:rsidRPr="008E521E" w:rsidRDefault="00A42BB1" w:rsidP="00A42BB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EC39F7D" w14:textId="35D72181" w:rsidR="00A42BB1" w:rsidRPr="008F431E" w:rsidRDefault="00BA624C" w:rsidP="008F431E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31CA6D9B" w14:textId="64CEF4E0" w:rsidR="00A42BB1" w:rsidRPr="00F86F2C" w:rsidRDefault="00A42BB1" w:rsidP="00A42BB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42BB1" w:rsidRPr="00F86F2C" w14:paraId="249053D7" w14:textId="77777777" w:rsidTr="00A42BB1">
        <w:trPr>
          <w:trHeight w:val="287"/>
        </w:trPr>
        <w:tc>
          <w:tcPr>
            <w:tcW w:w="3261" w:type="dxa"/>
            <w:vMerge w:val="restart"/>
          </w:tcPr>
          <w:p w14:paraId="2CFEF9F7" w14:textId="78E50151" w:rsidR="00A42BB1" w:rsidRPr="004C1BC2" w:rsidRDefault="00A42BB1" w:rsidP="00A42BB1">
            <w:pPr>
              <w:pStyle w:val="TableParagraph"/>
              <w:ind w:left="107"/>
              <w:rPr>
                <w:b/>
                <w:spacing w:val="-1"/>
                <w:sz w:val="24"/>
                <w:lang w:val="ru-RU"/>
              </w:rPr>
            </w:pPr>
            <w:r w:rsidRPr="004C1BC2">
              <w:rPr>
                <w:b/>
                <w:spacing w:val="-1"/>
                <w:sz w:val="24"/>
                <w:lang w:val="ru-RU"/>
              </w:rPr>
              <w:t xml:space="preserve">Тема </w:t>
            </w:r>
            <w:r>
              <w:rPr>
                <w:b/>
                <w:spacing w:val="-1"/>
                <w:sz w:val="24"/>
                <w:lang w:val="ru-RU"/>
              </w:rPr>
              <w:t>2</w:t>
            </w:r>
            <w:r w:rsidRPr="004C1BC2">
              <w:rPr>
                <w:b/>
                <w:spacing w:val="-1"/>
                <w:sz w:val="24"/>
                <w:lang w:val="ru-RU"/>
              </w:rPr>
              <w:t>.2</w:t>
            </w:r>
          </w:p>
          <w:p w14:paraId="3917DF1D" w14:textId="3949F178" w:rsidR="00A42BB1" w:rsidRPr="00F86F2C" w:rsidRDefault="00A42BB1" w:rsidP="00A42BB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4C1BC2">
              <w:rPr>
                <w:b/>
                <w:spacing w:val="-1"/>
                <w:sz w:val="24"/>
                <w:lang w:val="ru-RU"/>
              </w:rPr>
              <w:t>Автоматизированные системы: понятия,  состав, виды</w:t>
            </w:r>
            <w:r w:rsidR="00EA108A">
              <w:rPr>
                <w:b/>
                <w:spacing w:val="-1"/>
                <w:sz w:val="24"/>
                <w:lang w:val="ru-RU"/>
              </w:rPr>
              <w:t>.</w:t>
            </w:r>
          </w:p>
        </w:tc>
        <w:tc>
          <w:tcPr>
            <w:tcW w:w="6794" w:type="dxa"/>
          </w:tcPr>
          <w:p w14:paraId="63D72497" w14:textId="77777777" w:rsidR="00A42BB1" w:rsidRPr="00F86F2C" w:rsidRDefault="00A42BB1" w:rsidP="00EA108A">
            <w:pPr>
              <w:pStyle w:val="TableParagraph"/>
              <w:spacing w:line="268" w:lineRule="exact"/>
              <w:rPr>
                <w:b/>
                <w:sz w:val="24"/>
              </w:rPr>
            </w:pPr>
            <w:proofErr w:type="spellStart"/>
            <w:r w:rsidRPr="00F86F2C">
              <w:rPr>
                <w:b/>
                <w:sz w:val="24"/>
              </w:rPr>
              <w:t>Содержание</w:t>
            </w:r>
            <w:proofErr w:type="spellEnd"/>
            <w:r w:rsidRPr="00F86F2C">
              <w:rPr>
                <w:b/>
                <w:spacing w:val="-14"/>
                <w:sz w:val="24"/>
              </w:rPr>
              <w:t xml:space="preserve"> </w:t>
            </w:r>
            <w:proofErr w:type="spellStart"/>
            <w:r w:rsidRPr="00F86F2C">
              <w:rPr>
                <w:b/>
                <w:sz w:val="24"/>
              </w:rPr>
              <w:t>учебного</w:t>
            </w:r>
            <w:proofErr w:type="spellEnd"/>
            <w:r w:rsidRPr="00F86F2C">
              <w:rPr>
                <w:b/>
                <w:spacing w:val="-14"/>
                <w:sz w:val="24"/>
              </w:rPr>
              <w:t xml:space="preserve"> </w:t>
            </w:r>
            <w:proofErr w:type="spellStart"/>
            <w:r w:rsidRPr="00F86F2C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4FA39284" w14:textId="64617D33" w:rsidR="00A42BB1" w:rsidRPr="00F86F2C" w:rsidRDefault="00A42BB1" w:rsidP="00A42BB1">
            <w:pPr>
              <w:pStyle w:val="TableParagraph"/>
              <w:spacing w:line="268" w:lineRule="exact"/>
              <w:ind w:left="6"/>
              <w:jc w:val="center"/>
              <w:rPr>
                <w:sz w:val="24"/>
                <w:lang w:val="ru-RU"/>
              </w:rPr>
            </w:pPr>
            <w:r w:rsidRPr="00F86F2C">
              <w:rPr>
                <w:sz w:val="24"/>
                <w:lang w:val="ru-RU"/>
              </w:rPr>
              <w:t>2-</w:t>
            </w:r>
            <w:r>
              <w:rPr>
                <w:sz w:val="24"/>
                <w:lang w:val="ru-RU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5138ADBD" w14:textId="77777777" w:rsidR="00A42BB1" w:rsidRPr="00F86F2C" w:rsidRDefault="00A42BB1" w:rsidP="00A42BB1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066E190F" w14:textId="77777777" w:rsidR="00A42BB1" w:rsidRPr="00F86F2C" w:rsidRDefault="00A42BB1" w:rsidP="00A42BB1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vMerge w:val="restart"/>
            <w:shd w:val="clear" w:color="auto" w:fill="auto"/>
          </w:tcPr>
          <w:p w14:paraId="48C40F6B" w14:textId="42C91039" w:rsidR="00A42BB1" w:rsidRPr="00F86F2C" w:rsidRDefault="00BA624C" w:rsidP="00EA108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A624C">
              <w:rPr>
                <w:sz w:val="24"/>
                <w:szCs w:val="24"/>
                <w:lang w:val="ru-RU"/>
              </w:rPr>
              <w:t>ОК 01-07</w:t>
            </w:r>
          </w:p>
        </w:tc>
      </w:tr>
      <w:tr w:rsidR="00A42BB1" w:rsidRPr="00F86F2C" w14:paraId="2A55CAF1" w14:textId="77777777" w:rsidTr="00A42BB1">
        <w:trPr>
          <w:trHeight w:val="1106"/>
        </w:trPr>
        <w:tc>
          <w:tcPr>
            <w:tcW w:w="3261" w:type="dxa"/>
            <w:vMerge/>
            <w:tcBorders>
              <w:top w:val="nil"/>
            </w:tcBorders>
          </w:tcPr>
          <w:p w14:paraId="4FED1C06" w14:textId="77777777" w:rsidR="00A42BB1" w:rsidRPr="00F86F2C" w:rsidRDefault="00A42BB1" w:rsidP="00A42BB1">
            <w:pPr>
              <w:rPr>
                <w:sz w:val="2"/>
                <w:szCs w:val="2"/>
              </w:rPr>
            </w:pPr>
          </w:p>
        </w:tc>
        <w:tc>
          <w:tcPr>
            <w:tcW w:w="6794" w:type="dxa"/>
          </w:tcPr>
          <w:p w14:paraId="5658DF81" w14:textId="77777777" w:rsidR="00A42BB1" w:rsidRPr="00EA108A" w:rsidRDefault="00A42BB1" w:rsidP="00EA108A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EA108A">
              <w:rPr>
                <w:sz w:val="24"/>
                <w:szCs w:val="24"/>
                <w:lang w:val="ru-RU"/>
              </w:rPr>
              <w:t>Автоматизированное</w:t>
            </w:r>
            <w:r w:rsidRPr="00EA108A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рабочее</w:t>
            </w:r>
            <w:r w:rsidRPr="00EA108A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место</w:t>
            </w:r>
            <w:r w:rsidRPr="00EA108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специалиста.</w:t>
            </w:r>
            <w:r w:rsidRPr="00EA108A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Виды</w:t>
            </w:r>
            <w:r w:rsidRPr="00EA108A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автоматизированных</w:t>
            </w:r>
            <w:r w:rsidRPr="00EA108A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систем.</w:t>
            </w:r>
            <w:r w:rsidRPr="00EA108A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Назначение,</w:t>
            </w:r>
            <w:r w:rsidRPr="00EA108A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состав</w:t>
            </w:r>
            <w:r w:rsidRPr="00EA108A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и</w:t>
            </w:r>
            <w:r w:rsidRPr="00EA108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принципы</w:t>
            </w:r>
            <w:r w:rsidRPr="00EA108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организации</w:t>
            </w:r>
            <w:r w:rsidRPr="00EA108A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типовых</w:t>
            </w:r>
            <w:r w:rsidRPr="00EA108A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профессиональных</w:t>
            </w:r>
            <w:r w:rsidRPr="00EA108A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автоматизированных</w:t>
            </w:r>
            <w:r w:rsidRPr="00EA108A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систем,</w:t>
            </w:r>
            <w:r w:rsidRPr="00EA108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представленных</w:t>
            </w:r>
            <w:r w:rsidRPr="00EA108A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на</w:t>
            </w:r>
          </w:p>
          <w:p w14:paraId="2A834316" w14:textId="77777777" w:rsidR="00A42BB1" w:rsidRPr="00EA108A" w:rsidRDefault="00A42BB1" w:rsidP="00A42BB1">
            <w:pPr>
              <w:pStyle w:val="TableParagraph"/>
              <w:tabs>
                <w:tab w:val="left" w:pos="5231"/>
                <w:tab w:val="left" w:pos="7051"/>
              </w:tabs>
              <w:ind w:left="109" w:right="93"/>
              <w:rPr>
                <w:sz w:val="24"/>
                <w:szCs w:val="24"/>
                <w:lang w:val="ru-RU"/>
              </w:rPr>
            </w:pPr>
            <w:proofErr w:type="spellStart"/>
            <w:r w:rsidRPr="00EA108A">
              <w:rPr>
                <w:sz w:val="24"/>
                <w:szCs w:val="24"/>
              </w:rPr>
              <w:t>отечественном</w:t>
            </w:r>
            <w:proofErr w:type="spellEnd"/>
            <w:r w:rsidRPr="00EA108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A108A">
              <w:rPr>
                <w:sz w:val="24"/>
                <w:szCs w:val="24"/>
              </w:rPr>
              <w:t>рынке</w:t>
            </w:r>
            <w:proofErr w:type="spellEnd"/>
            <w:r w:rsidRPr="00EA108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08B17A10" w14:textId="77777777" w:rsidR="00A42BB1" w:rsidRPr="00F86F2C" w:rsidRDefault="00A42BB1" w:rsidP="00A42BB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1BA46DD7" w14:textId="77777777" w:rsidR="00A42BB1" w:rsidRPr="00F86F2C" w:rsidRDefault="00A42BB1" w:rsidP="00A42BB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0E168329" w14:textId="77777777" w:rsidR="00A42BB1" w:rsidRPr="00F86F2C" w:rsidRDefault="00A42BB1" w:rsidP="00A42BB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14:paraId="10B27C43" w14:textId="77777777" w:rsidR="00A42BB1" w:rsidRPr="00F86F2C" w:rsidRDefault="00A42BB1" w:rsidP="00A42BB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42BB1" w:rsidRPr="00F86F2C" w14:paraId="13AC5C66" w14:textId="77777777" w:rsidTr="00A42BB1">
        <w:trPr>
          <w:trHeight w:val="551"/>
        </w:trPr>
        <w:tc>
          <w:tcPr>
            <w:tcW w:w="3261" w:type="dxa"/>
            <w:vMerge/>
            <w:tcBorders>
              <w:top w:val="nil"/>
            </w:tcBorders>
          </w:tcPr>
          <w:p w14:paraId="385746A9" w14:textId="77777777" w:rsidR="00A42BB1" w:rsidRPr="00F86F2C" w:rsidRDefault="00A42BB1" w:rsidP="00A42BB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794" w:type="dxa"/>
          </w:tcPr>
          <w:p w14:paraId="073E8356" w14:textId="0014D11B" w:rsidR="00A42BB1" w:rsidRPr="00EA108A" w:rsidRDefault="00A42BB1" w:rsidP="00EA108A">
            <w:pPr>
              <w:pStyle w:val="TableParagraph"/>
              <w:spacing w:line="264" w:lineRule="exact"/>
              <w:rPr>
                <w:sz w:val="24"/>
                <w:szCs w:val="24"/>
                <w:lang w:val="ru-RU"/>
              </w:rPr>
            </w:pPr>
            <w:r w:rsidRPr="00EA108A">
              <w:rPr>
                <w:b/>
                <w:bCs/>
                <w:spacing w:val="-1"/>
                <w:sz w:val="24"/>
                <w:szCs w:val="24"/>
                <w:lang w:val="ru-RU"/>
              </w:rPr>
              <w:t>Самостоятельная</w:t>
            </w:r>
            <w:r w:rsidRPr="00EA108A">
              <w:rPr>
                <w:b/>
                <w:bCs/>
                <w:spacing w:val="-1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b/>
                <w:bCs/>
                <w:spacing w:val="-1"/>
                <w:sz w:val="24"/>
                <w:szCs w:val="24"/>
                <w:lang w:val="ru-RU"/>
              </w:rPr>
              <w:t>работа</w:t>
            </w:r>
            <w:r w:rsidRPr="00EA108A">
              <w:rPr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b/>
                <w:bCs/>
                <w:spacing w:val="-1"/>
                <w:sz w:val="24"/>
                <w:szCs w:val="24"/>
                <w:lang w:val="ru-RU"/>
              </w:rPr>
              <w:t>№ 3.</w:t>
            </w:r>
            <w:r w:rsidRPr="00EA108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pacing w:val="-1"/>
                <w:sz w:val="24"/>
                <w:szCs w:val="24"/>
                <w:lang w:val="ru-RU"/>
              </w:rPr>
              <w:t>Подготовка</w:t>
            </w:r>
            <w:r w:rsidRPr="00EA108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реферата</w:t>
            </w:r>
            <w:r w:rsidRPr="00EA108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на</w:t>
            </w:r>
            <w:r w:rsidRPr="00EA108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тему</w:t>
            </w:r>
            <w:r w:rsidRPr="00EA108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-</w:t>
            </w:r>
            <w:r w:rsidRPr="00EA108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Автоматизированные</w:t>
            </w:r>
            <w:r w:rsidRPr="00EA108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системы:</w:t>
            </w:r>
            <w:r w:rsidRPr="00EA108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понятия,</w:t>
            </w:r>
            <w:r w:rsidRPr="00EA108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состав,</w:t>
            </w:r>
            <w:r w:rsidRPr="00EA108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виды</w:t>
            </w:r>
          </w:p>
        </w:tc>
        <w:tc>
          <w:tcPr>
            <w:tcW w:w="1134" w:type="dxa"/>
          </w:tcPr>
          <w:p w14:paraId="044127BA" w14:textId="7F5647BB" w:rsidR="00A42BB1" w:rsidRPr="00A42BB1" w:rsidRDefault="00A42BB1" w:rsidP="00A42BB1">
            <w:pPr>
              <w:pStyle w:val="TableParagraph"/>
              <w:spacing w:line="268" w:lineRule="exact"/>
              <w:ind w:right="489"/>
              <w:jc w:val="right"/>
              <w:rPr>
                <w:sz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14:paraId="529DC7DC" w14:textId="77777777" w:rsidR="00A42BB1" w:rsidRPr="00AB55A2" w:rsidRDefault="00A42BB1" w:rsidP="00A42BB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14:paraId="0A093318" w14:textId="3F24AB33" w:rsidR="00A42BB1" w:rsidRPr="00CC1E69" w:rsidRDefault="00BA624C" w:rsidP="00CC1E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14:paraId="1DF9CFFA" w14:textId="43C11461" w:rsidR="00A42BB1" w:rsidRPr="00F86F2C" w:rsidRDefault="00A42BB1" w:rsidP="00A42BB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42BB1" w:rsidRPr="00F86F2C" w14:paraId="53D64B22" w14:textId="77777777" w:rsidTr="00A42BB1">
        <w:trPr>
          <w:trHeight w:val="275"/>
        </w:trPr>
        <w:tc>
          <w:tcPr>
            <w:tcW w:w="15868" w:type="dxa"/>
            <w:gridSpan w:val="6"/>
          </w:tcPr>
          <w:p w14:paraId="13984686" w14:textId="005D5B84" w:rsidR="00A42BB1" w:rsidRPr="008E521E" w:rsidRDefault="00A42BB1" w:rsidP="00A42BB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86F2C">
              <w:rPr>
                <w:b/>
                <w:sz w:val="24"/>
                <w:lang w:val="ru-RU"/>
              </w:rPr>
              <w:t>Раздел</w:t>
            </w:r>
            <w:r w:rsidRPr="00F86F2C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28341C">
              <w:rPr>
                <w:b/>
                <w:spacing w:val="-3"/>
                <w:sz w:val="24"/>
                <w:lang w:val="ru-RU"/>
              </w:rPr>
              <w:t>3</w:t>
            </w:r>
            <w:r>
              <w:rPr>
                <w:b/>
                <w:sz w:val="24"/>
                <w:lang w:val="ru-RU"/>
              </w:rPr>
              <w:t>.</w:t>
            </w:r>
            <w:r w:rsidRPr="00F86F2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86F2C">
              <w:rPr>
                <w:b/>
                <w:sz w:val="24"/>
                <w:lang w:val="ru-RU"/>
              </w:rPr>
              <w:t>Общий состав и структура персональных ЭВМ и вычислительных систем, их программное обеспечение</w:t>
            </w:r>
          </w:p>
        </w:tc>
      </w:tr>
      <w:tr w:rsidR="00EA108A" w:rsidRPr="00F86F2C" w14:paraId="52907EDC" w14:textId="77777777" w:rsidTr="00A42BB1">
        <w:trPr>
          <w:trHeight w:val="421"/>
        </w:trPr>
        <w:tc>
          <w:tcPr>
            <w:tcW w:w="3261" w:type="dxa"/>
            <w:vMerge w:val="restart"/>
          </w:tcPr>
          <w:p w14:paraId="717AA5E9" w14:textId="62C9EE15" w:rsidR="00EA108A" w:rsidRPr="00F86F2C" w:rsidRDefault="00EA108A" w:rsidP="00EA108A">
            <w:pPr>
              <w:pStyle w:val="TableParagraph"/>
              <w:spacing w:line="276" w:lineRule="auto"/>
              <w:ind w:right="109"/>
              <w:rPr>
                <w:sz w:val="24"/>
                <w:lang w:val="ru-RU"/>
              </w:rPr>
            </w:pPr>
            <w:r w:rsidRPr="004C1BC2">
              <w:rPr>
                <w:b/>
                <w:sz w:val="24"/>
                <w:szCs w:val="24"/>
                <w:lang w:val="ru-RU"/>
              </w:rPr>
              <w:t>Тема</w:t>
            </w:r>
            <w:r w:rsidRPr="004C1BC2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28341C">
              <w:rPr>
                <w:b/>
                <w:sz w:val="24"/>
                <w:szCs w:val="24"/>
                <w:lang w:val="ru-RU"/>
              </w:rPr>
              <w:t>3</w:t>
            </w:r>
            <w:r w:rsidRPr="004C1BC2">
              <w:rPr>
                <w:b/>
                <w:sz w:val="24"/>
                <w:szCs w:val="24"/>
                <w:lang w:val="ru-RU"/>
              </w:rPr>
              <w:t>.1</w:t>
            </w:r>
            <w:r w:rsidRPr="004C1BC2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C1BC2">
              <w:rPr>
                <w:b/>
                <w:sz w:val="24"/>
                <w:szCs w:val="24"/>
                <w:lang w:val="ru-RU"/>
              </w:rPr>
              <w:t>Архитектура</w:t>
            </w:r>
            <w:r w:rsidRPr="004C1BC2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4C1BC2">
              <w:rPr>
                <w:b/>
                <w:sz w:val="24"/>
                <w:szCs w:val="24"/>
                <w:lang w:val="ru-RU"/>
              </w:rPr>
              <w:t>вычислительных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C1BC2">
              <w:rPr>
                <w:b/>
                <w:sz w:val="24"/>
                <w:szCs w:val="24"/>
                <w:lang w:val="ru-RU"/>
              </w:rPr>
              <w:t>систем. Программное</w:t>
            </w:r>
            <w:r w:rsidRPr="004C1BC2">
              <w:rPr>
                <w:b/>
                <w:spacing w:val="-48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48"/>
                <w:sz w:val="24"/>
                <w:szCs w:val="24"/>
                <w:lang w:val="ru-RU"/>
              </w:rPr>
              <w:t xml:space="preserve"> </w:t>
            </w:r>
            <w:r w:rsidRPr="004C1BC2">
              <w:rPr>
                <w:b/>
                <w:sz w:val="24"/>
                <w:szCs w:val="24"/>
                <w:lang w:val="ru-RU"/>
              </w:rPr>
              <w:t>обеспечение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C1BC2">
              <w:rPr>
                <w:b/>
                <w:spacing w:val="-1"/>
                <w:sz w:val="24"/>
                <w:szCs w:val="24"/>
                <w:lang w:val="ru-RU"/>
              </w:rPr>
              <w:t>вычислительной</w:t>
            </w:r>
            <w:r w:rsidRPr="004C1BC2">
              <w:rPr>
                <w:b/>
                <w:spacing w:val="-47"/>
                <w:sz w:val="24"/>
                <w:szCs w:val="24"/>
                <w:lang w:val="ru-RU"/>
              </w:rPr>
              <w:t xml:space="preserve">      </w:t>
            </w:r>
            <w:r w:rsidRPr="004C1BC2">
              <w:rPr>
                <w:b/>
                <w:sz w:val="24"/>
                <w:szCs w:val="24"/>
                <w:lang w:val="ru-RU"/>
              </w:rPr>
              <w:t>техники</w:t>
            </w:r>
            <w:r>
              <w:rPr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6794" w:type="dxa"/>
          </w:tcPr>
          <w:p w14:paraId="093BDD46" w14:textId="77777777" w:rsidR="00EA108A" w:rsidRPr="00F86F2C" w:rsidRDefault="00EA108A" w:rsidP="00A42BB1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proofErr w:type="spellStart"/>
            <w:r w:rsidRPr="00F86F2C">
              <w:rPr>
                <w:b/>
                <w:sz w:val="24"/>
              </w:rPr>
              <w:t>Содержание</w:t>
            </w:r>
            <w:proofErr w:type="spellEnd"/>
            <w:r w:rsidRPr="00F86F2C">
              <w:rPr>
                <w:b/>
                <w:spacing w:val="-14"/>
                <w:sz w:val="24"/>
              </w:rPr>
              <w:t xml:space="preserve"> </w:t>
            </w:r>
            <w:proofErr w:type="spellStart"/>
            <w:r w:rsidRPr="00F86F2C">
              <w:rPr>
                <w:b/>
                <w:sz w:val="24"/>
              </w:rPr>
              <w:t>учебного</w:t>
            </w:r>
            <w:proofErr w:type="spellEnd"/>
            <w:r w:rsidRPr="00F86F2C">
              <w:rPr>
                <w:b/>
                <w:spacing w:val="-14"/>
                <w:sz w:val="24"/>
              </w:rPr>
              <w:t xml:space="preserve"> </w:t>
            </w:r>
            <w:proofErr w:type="spellStart"/>
            <w:r w:rsidRPr="00F86F2C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58A48332" w14:textId="1FBE81B5" w:rsidR="00EA108A" w:rsidRPr="00F86F2C" w:rsidRDefault="00BA624C" w:rsidP="00A42BB1">
            <w:pPr>
              <w:pStyle w:val="TableParagraph"/>
              <w:spacing w:line="256" w:lineRule="exact"/>
              <w:ind w:right="429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4-18</w:t>
            </w:r>
          </w:p>
        </w:tc>
        <w:tc>
          <w:tcPr>
            <w:tcW w:w="1134" w:type="dxa"/>
            <w:shd w:val="clear" w:color="auto" w:fill="auto"/>
          </w:tcPr>
          <w:p w14:paraId="3A49FAEB" w14:textId="77777777" w:rsidR="00EA108A" w:rsidRPr="00F86F2C" w:rsidRDefault="00EA108A" w:rsidP="00A42BB1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432BD679" w14:textId="77777777" w:rsidR="00EA108A" w:rsidRPr="00F86F2C" w:rsidRDefault="00EA108A" w:rsidP="00A42BB1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CFB647" w14:textId="18A13533" w:rsidR="00EA108A" w:rsidRPr="00F86F2C" w:rsidRDefault="00BA624C" w:rsidP="00A42BB1">
            <w:pPr>
              <w:pStyle w:val="TableParagraph"/>
              <w:spacing w:line="268" w:lineRule="exact"/>
              <w:ind w:left="10"/>
              <w:jc w:val="center"/>
            </w:pPr>
            <w:r w:rsidRPr="00BA624C">
              <w:t>ОК 01-07</w:t>
            </w:r>
          </w:p>
        </w:tc>
      </w:tr>
      <w:tr w:rsidR="00EA108A" w:rsidRPr="00F86F2C" w14:paraId="0C46A2F2" w14:textId="77777777" w:rsidTr="00A42BB1">
        <w:trPr>
          <w:trHeight w:val="2397"/>
        </w:trPr>
        <w:tc>
          <w:tcPr>
            <w:tcW w:w="3261" w:type="dxa"/>
            <w:vMerge/>
          </w:tcPr>
          <w:p w14:paraId="0C5F9930" w14:textId="77777777" w:rsidR="00EA108A" w:rsidRPr="00F86F2C" w:rsidRDefault="00EA108A" w:rsidP="00A42BB1">
            <w:pPr>
              <w:rPr>
                <w:sz w:val="2"/>
                <w:szCs w:val="2"/>
              </w:rPr>
            </w:pPr>
          </w:p>
        </w:tc>
        <w:tc>
          <w:tcPr>
            <w:tcW w:w="6794" w:type="dxa"/>
          </w:tcPr>
          <w:p w14:paraId="58A487E7" w14:textId="70FD921C" w:rsidR="00EA108A" w:rsidRPr="00F86F2C" w:rsidRDefault="00EA108A" w:rsidP="00EA108A"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 w:rsidRPr="00EA108A">
              <w:rPr>
                <w:sz w:val="24"/>
                <w:szCs w:val="24"/>
                <w:lang w:val="ru-RU"/>
              </w:rPr>
              <w:t>Магистрально-модульный принцип построения компьютера. Внутренняя архитектура компьютера; процессор,</w:t>
            </w:r>
            <w:r w:rsidRPr="00EA108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память. Периферийные устройства: клавиатура, монитор, дисковод, мышь, принтер, сканер, модем, джойстик,</w:t>
            </w:r>
            <w:r w:rsidRPr="00EA108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мультимедийные</w:t>
            </w:r>
            <w:r w:rsidRPr="00EA108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компоненты.</w:t>
            </w:r>
            <w:r w:rsidRPr="00EA108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Программный</w:t>
            </w:r>
            <w:r w:rsidRPr="00EA108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принцип</w:t>
            </w:r>
            <w:r w:rsidRPr="00EA108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управления</w:t>
            </w:r>
            <w:r w:rsidRPr="00EA108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компьютером.</w:t>
            </w:r>
            <w:r w:rsidRPr="00EA108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Операционная</w:t>
            </w:r>
            <w:r w:rsidRPr="00EA108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система:</w:t>
            </w:r>
            <w:r w:rsidRPr="00EA108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назначение, состав, загрузка. Виды программ для компьютеров. Понятие файла, каталога (папки) и правила</w:t>
            </w:r>
            <w:r w:rsidRPr="00EA108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pacing w:val="-1"/>
                <w:sz w:val="24"/>
                <w:szCs w:val="24"/>
                <w:lang w:val="ru-RU"/>
              </w:rPr>
              <w:t>задания</w:t>
            </w:r>
            <w:r w:rsidRPr="00EA108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pacing w:val="-1"/>
                <w:sz w:val="24"/>
                <w:szCs w:val="24"/>
                <w:lang w:val="ru-RU"/>
              </w:rPr>
              <w:t>их</w:t>
            </w:r>
            <w:r w:rsidRPr="00EA108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pacing w:val="-1"/>
                <w:sz w:val="24"/>
                <w:szCs w:val="24"/>
                <w:lang w:val="ru-RU"/>
              </w:rPr>
              <w:t>имен.</w:t>
            </w:r>
            <w:r w:rsidRPr="00EA108A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pacing w:val="-1"/>
                <w:sz w:val="24"/>
                <w:szCs w:val="24"/>
                <w:lang w:val="ru-RU"/>
              </w:rPr>
              <w:t>Шаблоны</w:t>
            </w:r>
            <w:r w:rsidRPr="00EA108A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pacing w:val="-1"/>
                <w:sz w:val="24"/>
                <w:szCs w:val="24"/>
                <w:lang w:val="ru-RU"/>
              </w:rPr>
              <w:t>имен</w:t>
            </w:r>
            <w:r w:rsidRPr="00EA108A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pacing w:val="-1"/>
                <w:sz w:val="24"/>
                <w:szCs w:val="24"/>
                <w:lang w:val="ru-RU"/>
              </w:rPr>
              <w:t>файлов.</w:t>
            </w:r>
            <w:r w:rsidRPr="00EA108A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Путь</w:t>
            </w:r>
            <w:r w:rsidRPr="00EA108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к</w:t>
            </w:r>
            <w:r w:rsidRPr="00EA108A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файлу.</w:t>
            </w:r>
            <w:r w:rsidRPr="00EA108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Ввод</w:t>
            </w:r>
            <w:r w:rsidRPr="00EA108A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команд.</w:t>
            </w:r>
            <w:r w:rsidRPr="00EA108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Инсталляция</w:t>
            </w:r>
            <w:r w:rsidRPr="00EA108A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  <w:lang w:val="ru-RU"/>
              </w:rPr>
              <w:t>программ.</w:t>
            </w:r>
            <w:r w:rsidRPr="00EA108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A108A">
              <w:rPr>
                <w:sz w:val="24"/>
                <w:szCs w:val="24"/>
              </w:rPr>
              <w:t>Работа</w:t>
            </w:r>
            <w:proofErr w:type="spellEnd"/>
            <w:r w:rsidRPr="00EA108A">
              <w:rPr>
                <w:spacing w:val="-12"/>
                <w:sz w:val="24"/>
                <w:szCs w:val="24"/>
              </w:rPr>
              <w:t xml:space="preserve"> </w:t>
            </w:r>
            <w:r w:rsidRPr="00EA108A">
              <w:rPr>
                <w:sz w:val="24"/>
                <w:szCs w:val="24"/>
              </w:rPr>
              <w:t>с</w:t>
            </w:r>
            <w:r w:rsidRPr="00EA108A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EA108A">
              <w:rPr>
                <w:sz w:val="24"/>
                <w:szCs w:val="24"/>
              </w:rPr>
              <w:t>каталогами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Pr="00EA108A">
              <w:rPr>
                <w:sz w:val="24"/>
                <w:szCs w:val="24"/>
              </w:rPr>
              <w:t>и</w:t>
            </w:r>
            <w:r w:rsidRPr="00EA108A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A108A">
              <w:rPr>
                <w:sz w:val="24"/>
                <w:szCs w:val="24"/>
              </w:rPr>
              <w:t>файлами</w:t>
            </w:r>
            <w:proofErr w:type="spellEnd"/>
            <w:r w:rsidRPr="00EA108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</w:tcPr>
          <w:p w14:paraId="3AFE7E43" w14:textId="4459A195" w:rsidR="00EA108A" w:rsidRPr="00F86F2C" w:rsidRDefault="00EA108A" w:rsidP="00A42BB1">
            <w:pPr>
              <w:pStyle w:val="TableParagraph"/>
              <w:spacing w:line="268" w:lineRule="exact"/>
              <w:ind w:right="489"/>
              <w:jc w:val="right"/>
              <w:rPr>
                <w:sz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14:paraId="503EA5E8" w14:textId="77777777" w:rsidR="00EA108A" w:rsidRPr="00F86F2C" w:rsidRDefault="00EA108A" w:rsidP="00A42BB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0E6F9FC2" w14:textId="77777777" w:rsidR="00EA108A" w:rsidRPr="00F86F2C" w:rsidRDefault="00EA108A" w:rsidP="00A42BB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14:paraId="6B508D39" w14:textId="01DE07B2" w:rsidR="00EA108A" w:rsidRPr="00F86F2C" w:rsidRDefault="00EA108A" w:rsidP="00A42BB1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A108A" w:rsidRPr="00F86F2C" w14:paraId="532014F4" w14:textId="77777777" w:rsidTr="00EA108A">
        <w:trPr>
          <w:trHeight w:val="321"/>
        </w:trPr>
        <w:tc>
          <w:tcPr>
            <w:tcW w:w="3261" w:type="dxa"/>
            <w:vMerge/>
          </w:tcPr>
          <w:p w14:paraId="1A3E47D7" w14:textId="77777777" w:rsidR="00EA108A" w:rsidRPr="00F86F2C" w:rsidRDefault="00EA108A" w:rsidP="00A42BB1">
            <w:pPr>
              <w:rPr>
                <w:sz w:val="2"/>
                <w:szCs w:val="2"/>
              </w:rPr>
            </w:pPr>
          </w:p>
        </w:tc>
        <w:tc>
          <w:tcPr>
            <w:tcW w:w="6794" w:type="dxa"/>
          </w:tcPr>
          <w:p w14:paraId="3692A22D" w14:textId="3A80C839" w:rsidR="00EA108A" w:rsidRPr="00F86F2C" w:rsidRDefault="00EA108A" w:rsidP="001745D1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42BB1">
              <w:rPr>
                <w:b/>
                <w:sz w:val="24"/>
                <w:szCs w:val="24"/>
                <w:lang w:val="ru-RU"/>
              </w:rPr>
              <w:t xml:space="preserve">Лабораторная работа № </w:t>
            </w:r>
            <w:r>
              <w:rPr>
                <w:b/>
                <w:sz w:val="24"/>
                <w:szCs w:val="24"/>
                <w:lang w:val="ru-RU"/>
              </w:rPr>
              <w:t>3</w:t>
            </w:r>
            <w:r w:rsidRPr="00A42BB1">
              <w:rPr>
                <w:b/>
                <w:sz w:val="24"/>
                <w:szCs w:val="24"/>
                <w:lang w:val="ru-RU"/>
              </w:rPr>
              <w:t>.</w:t>
            </w:r>
            <w:r w:rsidR="001745D1" w:rsidRPr="001745D1">
              <w:rPr>
                <w:lang w:val="ru-RU"/>
              </w:rPr>
              <w:t xml:space="preserve"> Выполнение работы по подключению периферийных устройств</w:t>
            </w:r>
            <w:r>
              <w:rPr>
                <w:sz w:val="24"/>
                <w:lang w:val="ru-RU"/>
              </w:rPr>
              <w:t>.</w:t>
            </w:r>
          </w:p>
        </w:tc>
        <w:tc>
          <w:tcPr>
            <w:tcW w:w="1134" w:type="dxa"/>
          </w:tcPr>
          <w:p w14:paraId="32647470" w14:textId="40A036AC" w:rsidR="00EA108A" w:rsidRPr="00F86F2C" w:rsidRDefault="008F431E" w:rsidP="00A42BB1">
            <w:pPr>
              <w:pStyle w:val="TableParagraph"/>
              <w:spacing w:line="268" w:lineRule="exact"/>
              <w:ind w:right="14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  <w:r w:rsidR="00EA108A" w:rsidRPr="00F86F2C">
              <w:rPr>
                <w:sz w:val="24"/>
                <w:lang w:val="ru-RU"/>
              </w:rPr>
              <w:t>-</w:t>
            </w:r>
            <w:r w:rsidR="00BA624C">
              <w:rPr>
                <w:sz w:val="24"/>
                <w:lang w:val="ru-RU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52D3A93B" w14:textId="77777777" w:rsidR="00EA108A" w:rsidRPr="00F86F2C" w:rsidRDefault="00EA108A" w:rsidP="00A42B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14:paraId="1D100D49" w14:textId="77777777" w:rsidR="00EA108A" w:rsidRPr="00F86F2C" w:rsidRDefault="00EA108A" w:rsidP="00A42B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9" w:type="dxa"/>
            <w:shd w:val="clear" w:color="auto" w:fill="auto"/>
          </w:tcPr>
          <w:p w14:paraId="0BDA5CA0" w14:textId="08D9C1F2" w:rsidR="00EA108A" w:rsidRPr="00F86F2C" w:rsidRDefault="00BA624C" w:rsidP="00BA624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A624C">
              <w:rPr>
                <w:sz w:val="24"/>
                <w:szCs w:val="24"/>
                <w:lang w:val="ru-RU"/>
              </w:rPr>
              <w:t>ОК 01-07</w:t>
            </w:r>
          </w:p>
        </w:tc>
      </w:tr>
      <w:tr w:rsidR="00A42BB1" w:rsidRPr="00F86F2C" w14:paraId="0DC4F364" w14:textId="77777777" w:rsidTr="00A42BB1">
        <w:trPr>
          <w:trHeight w:val="645"/>
        </w:trPr>
        <w:tc>
          <w:tcPr>
            <w:tcW w:w="3261" w:type="dxa"/>
            <w:vMerge/>
          </w:tcPr>
          <w:p w14:paraId="3BE0BF65" w14:textId="77777777" w:rsidR="00A42BB1" w:rsidRPr="00F86F2C" w:rsidRDefault="00A42BB1" w:rsidP="00A42BB1">
            <w:pPr>
              <w:rPr>
                <w:sz w:val="2"/>
                <w:szCs w:val="2"/>
              </w:rPr>
            </w:pPr>
          </w:p>
        </w:tc>
        <w:tc>
          <w:tcPr>
            <w:tcW w:w="6794" w:type="dxa"/>
          </w:tcPr>
          <w:p w14:paraId="0ED622F1" w14:textId="1135FF84" w:rsidR="00A42BB1" w:rsidRPr="00F86F2C" w:rsidRDefault="00A42BB1" w:rsidP="00EA108A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EA108A">
              <w:rPr>
                <w:b/>
                <w:bCs/>
                <w:sz w:val="24"/>
                <w:lang w:val="ru-RU"/>
              </w:rPr>
              <w:t>Самостоятельная работа №4.</w:t>
            </w:r>
            <w:r w:rsidRPr="00F86F2C">
              <w:rPr>
                <w:sz w:val="24"/>
                <w:lang w:val="ru-RU"/>
              </w:rPr>
              <w:t xml:space="preserve"> Разработка компьютерной презентации на тему - Программное обеспечение</w:t>
            </w:r>
            <w:r w:rsidR="00EA108A">
              <w:rPr>
                <w:sz w:val="24"/>
                <w:lang w:val="ru-RU"/>
              </w:rPr>
              <w:t xml:space="preserve"> </w:t>
            </w:r>
            <w:r w:rsidRPr="00F86F2C">
              <w:rPr>
                <w:sz w:val="24"/>
                <w:lang w:val="ru-RU"/>
              </w:rPr>
              <w:t>вычислительной техники.</w:t>
            </w:r>
          </w:p>
        </w:tc>
        <w:tc>
          <w:tcPr>
            <w:tcW w:w="1134" w:type="dxa"/>
            <w:tcBorders>
              <w:top w:val="nil"/>
            </w:tcBorders>
          </w:tcPr>
          <w:p w14:paraId="48072E79" w14:textId="77777777" w:rsidR="00A42BB1" w:rsidRPr="00EA108A" w:rsidRDefault="00A42BB1" w:rsidP="00A42BB1">
            <w:pPr>
              <w:pStyle w:val="TableParagraph"/>
              <w:spacing w:line="270" w:lineRule="exact"/>
              <w:ind w:left="107"/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14:paraId="568EB744" w14:textId="77777777" w:rsidR="00A42BB1" w:rsidRPr="00EA108A" w:rsidRDefault="00A42BB1" w:rsidP="00A42BB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14:paraId="3C198757" w14:textId="7009555E" w:rsidR="00A42BB1" w:rsidRPr="000B376F" w:rsidRDefault="00BA624C" w:rsidP="000B37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14:paraId="3A69F411" w14:textId="1D7310EF" w:rsidR="00A42BB1" w:rsidRPr="00F86F2C" w:rsidRDefault="00A42BB1" w:rsidP="00A42BB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C1E69" w:rsidRPr="00F86F2C" w14:paraId="51D18852" w14:textId="77777777" w:rsidTr="00A42BB1">
        <w:trPr>
          <w:trHeight w:val="275"/>
        </w:trPr>
        <w:tc>
          <w:tcPr>
            <w:tcW w:w="3261" w:type="dxa"/>
            <w:vMerge w:val="restart"/>
          </w:tcPr>
          <w:p w14:paraId="535550D5" w14:textId="6548FDDF" w:rsidR="00CC1E69" w:rsidRPr="00EA108A" w:rsidRDefault="00CC1E69" w:rsidP="001745D1">
            <w:pPr>
              <w:pStyle w:val="TableParagraph"/>
              <w:spacing w:line="225" w:lineRule="exact"/>
              <w:rPr>
                <w:b/>
                <w:bCs/>
                <w:sz w:val="24"/>
                <w:szCs w:val="24"/>
                <w:lang w:val="ru-RU"/>
              </w:rPr>
            </w:pPr>
            <w:r w:rsidRPr="00EA108A">
              <w:rPr>
                <w:b/>
                <w:bCs/>
                <w:sz w:val="24"/>
                <w:szCs w:val="24"/>
                <w:lang w:val="ru-RU"/>
              </w:rPr>
              <w:t>Тема</w:t>
            </w:r>
            <w:r w:rsidRPr="00EA108A">
              <w:rPr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  <w:lang w:val="ru-RU"/>
              </w:rPr>
              <w:t>3</w:t>
            </w:r>
            <w:r w:rsidRPr="00EA108A">
              <w:rPr>
                <w:b/>
                <w:bCs/>
                <w:sz w:val="24"/>
                <w:szCs w:val="24"/>
                <w:lang w:val="ru-RU"/>
              </w:rPr>
              <w:t>.2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Программное обеспечение</w:t>
            </w:r>
          </w:p>
        </w:tc>
        <w:tc>
          <w:tcPr>
            <w:tcW w:w="6794" w:type="dxa"/>
          </w:tcPr>
          <w:p w14:paraId="0B0AD73F" w14:textId="4AB71C43" w:rsidR="00CC1E69" w:rsidRPr="00EA108A" w:rsidRDefault="00CC1E69" w:rsidP="00A42BB1">
            <w:pPr>
              <w:pStyle w:val="TableParagraph"/>
              <w:spacing w:line="276" w:lineRule="auto"/>
              <w:ind w:left="105" w:right="101"/>
              <w:jc w:val="both"/>
              <w:rPr>
                <w:sz w:val="20"/>
                <w:lang w:val="ru-RU"/>
              </w:rPr>
            </w:pPr>
            <w:proofErr w:type="spellStart"/>
            <w:r w:rsidRPr="00F86F2C">
              <w:rPr>
                <w:b/>
                <w:sz w:val="24"/>
              </w:rPr>
              <w:t>Содержание</w:t>
            </w:r>
            <w:proofErr w:type="spellEnd"/>
            <w:r w:rsidRPr="00F86F2C">
              <w:rPr>
                <w:b/>
                <w:spacing w:val="-14"/>
                <w:sz w:val="24"/>
              </w:rPr>
              <w:t xml:space="preserve"> </w:t>
            </w:r>
            <w:proofErr w:type="spellStart"/>
            <w:r w:rsidRPr="00F86F2C">
              <w:rPr>
                <w:b/>
                <w:sz w:val="24"/>
              </w:rPr>
              <w:t>учебного</w:t>
            </w:r>
            <w:proofErr w:type="spellEnd"/>
            <w:r w:rsidRPr="00F86F2C">
              <w:rPr>
                <w:b/>
                <w:spacing w:val="-14"/>
                <w:sz w:val="24"/>
              </w:rPr>
              <w:t xml:space="preserve"> </w:t>
            </w:r>
            <w:proofErr w:type="spellStart"/>
            <w:r w:rsidRPr="00F86F2C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39F03386" w14:textId="19EFC3F1" w:rsidR="00CC1E69" w:rsidRPr="00EA108A" w:rsidRDefault="00BA624C" w:rsidP="00BA624C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4-24</w:t>
            </w:r>
          </w:p>
        </w:tc>
        <w:tc>
          <w:tcPr>
            <w:tcW w:w="1134" w:type="dxa"/>
            <w:shd w:val="clear" w:color="auto" w:fill="auto"/>
          </w:tcPr>
          <w:p w14:paraId="4EF578E4" w14:textId="77777777" w:rsidR="00CC1E69" w:rsidRPr="00EA108A" w:rsidRDefault="00CC1E69" w:rsidP="00A42B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14:paraId="3A2B9B2B" w14:textId="77777777" w:rsidR="00CC1E69" w:rsidRPr="00EA108A" w:rsidRDefault="00CC1E69" w:rsidP="00A42B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9" w:type="dxa"/>
            <w:vMerge w:val="restart"/>
            <w:shd w:val="clear" w:color="auto" w:fill="auto"/>
          </w:tcPr>
          <w:p w14:paraId="35ECA061" w14:textId="13E08A32" w:rsidR="00CC1E69" w:rsidRPr="00EA108A" w:rsidRDefault="00BA624C" w:rsidP="00EA108A">
            <w:pPr>
              <w:pStyle w:val="TableParagraph"/>
              <w:jc w:val="center"/>
              <w:rPr>
                <w:lang w:val="ru-RU"/>
              </w:rPr>
            </w:pPr>
            <w:r w:rsidRPr="00BA624C">
              <w:rPr>
                <w:lang w:val="ru-RU"/>
              </w:rPr>
              <w:t>ОК 01-07</w:t>
            </w:r>
          </w:p>
        </w:tc>
      </w:tr>
      <w:tr w:rsidR="00CC1E69" w:rsidRPr="00F86F2C" w14:paraId="1AC332A0" w14:textId="77777777" w:rsidTr="00A42BB1">
        <w:trPr>
          <w:trHeight w:val="275"/>
        </w:trPr>
        <w:tc>
          <w:tcPr>
            <w:tcW w:w="3261" w:type="dxa"/>
            <w:vMerge/>
          </w:tcPr>
          <w:p w14:paraId="181EF072" w14:textId="1FC0CD2A" w:rsidR="00CC1E69" w:rsidRPr="00F86F2C" w:rsidRDefault="00CC1E69" w:rsidP="001745D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794" w:type="dxa"/>
          </w:tcPr>
          <w:p w14:paraId="16A8564D" w14:textId="77777777" w:rsidR="00CC1E69" w:rsidRPr="001745D1" w:rsidRDefault="00CC1E69" w:rsidP="001745D1">
            <w:pPr>
              <w:rPr>
                <w:rFonts w:ascii="Times New Roman" w:eastAsia="Times New Roman" w:hAnsi="Times New Roman" w:cs="Times New Roman"/>
                <w:color w:val="auto"/>
                <w:spacing w:val="-1"/>
                <w:lang w:val="ru-RU"/>
              </w:rPr>
            </w:pPr>
            <w:r w:rsidRPr="001745D1">
              <w:rPr>
                <w:rFonts w:ascii="Times New Roman" w:eastAsia="Times New Roman" w:hAnsi="Times New Roman" w:cs="Times New Roman"/>
                <w:color w:val="auto"/>
                <w:spacing w:val="-1"/>
                <w:lang w:val="ru-RU"/>
              </w:rPr>
              <w:t>Назначение и классификация программного обеспечения</w:t>
            </w:r>
          </w:p>
          <w:p w14:paraId="53038CC2" w14:textId="4A8E262D" w:rsidR="00CC1E69" w:rsidRPr="001745D1" w:rsidRDefault="00CC1E69" w:rsidP="001745D1">
            <w:pPr>
              <w:rPr>
                <w:rFonts w:ascii="Times New Roman" w:eastAsia="Times New Roman" w:hAnsi="Times New Roman" w:cs="Times New Roman"/>
                <w:color w:val="auto"/>
                <w:spacing w:val="-1"/>
                <w:lang w:val="ru-RU"/>
              </w:rPr>
            </w:pPr>
            <w:r w:rsidRPr="001745D1">
              <w:rPr>
                <w:rFonts w:ascii="Times New Roman" w:eastAsia="Times New Roman" w:hAnsi="Times New Roman" w:cs="Times New Roman"/>
                <w:color w:val="auto"/>
                <w:spacing w:val="-1"/>
                <w:lang w:val="ru-RU"/>
              </w:rPr>
              <w:t>Системное программное обеспечение</w:t>
            </w:r>
            <w:r>
              <w:rPr>
                <w:rFonts w:ascii="Times New Roman" w:eastAsia="Times New Roman" w:hAnsi="Times New Roman" w:cs="Times New Roman"/>
                <w:color w:val="auto"/>
                <w:spacing w:val="-1"/>
                <w:lang w:val="ru-RU"/>
              </w:rPr>
              <w:t>;</w:t>
            </w:r>
          </w:p>
          <w:p w14:paraId="4A3BBE93" w14:textId="4A5B6B95" w:rsidR="00CC1E69" w:rsidRPr="001745D1" w:rsidRDefault="00CC1E69" w:rsidP="001745D1">
            <w:pPr>
              <w:rPr>
                <w:rFonts w:ascii="Times New Roman" w:eastAsia="Times New Roman" w:hAnsi="Times New Roman" w:cs="Times New Roman"/>
                <w:color w:val="auto"/>
                <w:spacing w:val="-1"/>
                <w:lang w:val="ru-RU"/>
              </w:rPr>
            </w:pPr>
            <w:r w:rsidRPr="001745D1">
              <w:rPr>
                <w:rFonts w:ascii="Times New Roman" w:eastAsia="Times New Roman" w:hAnsi="Times New Roman" w:cs="Times New Roman"/>
                <w:color w:val="auto"/>
                <w:spacing w:val="-1"/>
                <w:lang w:val="ru-RU"/>
              </w:rPr>
              <w:t>Инструментальное программное обеспечение</w:t>
            </w:r>
            <w:r>
              <w:rPr>
                <w:rFonts w:ascii="Times New Roman" w:eastAsia="Times New Roman" w:hAnsi="Times New Roman" w:cs="Times New Roman"/>
                <w:color w:val="auto"/>
                <w:spacing w:val="-1"/>
                <w:lang w:val="ru-RU"/>
              </w:rPr>
              <w:t>;</w:t>
            </w:r>
          </w:p>
          <w:p w14:paraId="3A363CF7" w14:textId="303B07CD" w:rsidR="00CC1E69" w:rsidRPr="001745D1" w:rsidRDefault="00CC1E69" w:rsidP="001745D1">
            <w:pPr>
              <w:pStyle w:val="TableParagraph"/>
              <w:spacing w:line="256" w:lineRule="exact"/>
              <w:ind w:left="108"/>
              <w:rPr>
                <w:spacing w:val="-1"/>
                <w:sz w:val="24"/>
                <w:szCs w:val="24"/>
                <w:lang w:val="ru-RU"/>
              </w:rPr>
            </w:pPr>
            <w:r w:rsidRPr="001745D1">
              <w:rPr>
                <w:spacing w:val="-1"/>
                <w:sz w:val="24"/>
                <w:szCs w:val="24"/>
                <w:lang w:val="ru-RU"/>
              </w:rPr>
              <w:t>Прикладное программное обеспечени</w:t>
            </w:r>
            <w:r>
              <w:rPr>
                <w:spacing w:val="-1"/>
                <w:sz w:val="24"/>
                <w:szCs w:val="24"/>
                <w:lang w:val="ru-RU"/>
              </w:rPr>
              <w:t>е.</w:t>
            </w:r>
          </w:p>
        </w:tc>
        <w:tc>
          <w:tcPr>
            <w:tcW w:w="1134" w:type="dxa"/>
            <w:vMerge/>
          </w:tcPr>
          <w:p w14:paraId="4DCD93FD" w14:textId="73F0E158" w:rsidR="00CC1E69" w:rsidRPr="00F86F2C" w:rsidRDefault="00CC1E69" w:rsidP="001745D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14:paraId="62B33CF4" w14:textId="77777777" w:rsidR="00CC1E69" w:rsidRPr="00CC1E69" w:rsidRDefault="00CC1E69" w:rsidP="001745D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14:paraId="11365A00" w14:textId="77777777" w:rsidR="00CC1E69" w:rsidRPr="00CC1E69" w:rsidRDefault="00CC1E69" w:rsidP="001745D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14:paraId="6D27610D" w14:textId="57E27346" w:rsidR="00CC1E69" w:rsidRPr="00F86F2C" w:rsidRDefault="00CC1E69" w:rsidP="001745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745D1" w:rsidRPr="00F86F2C" w14:paraId="3C865062" w14:textId="77777777" w:rsidTr="00A42BB1">
        <w:trPr>
          <w:trHeight w:val="275"/>
        </w:trPr>
        <w:tc>
          <w:tcPr>
            <w:tcW w:w="3261" w:type="dxa"/>
            <w:vMerge/>
          </w:tcPr>
          <w:p w14:paraId="4D79E430" w14:textId="77777777" w:rsidR="001745D1" w:rsidRPr="00CC1E69" w:rsidRDefault="001745D1" w:rsidP="001745D1">
            <w:pPr>
              <w:pStyle w:val="TableParagraph"/>
              <w:spacing w:line="225" w:lineRule="exact"/>
              <w:ind w:left="107"/>
              <w:rPr>
                <w:sz w:val="20"/>
                <w:lang w:val="ru-RU"/>
              </w:rPr>
            </w:pPr>
          </w:p>
        </w:tc>
        <w:tc>
          <w:tcPr>
            <w:tcW w:w="6794" w:type="dxa"/>
          </w:tcPr>
          <w:p w14:paraId="5833EAE4" w14:textId="37D9B2E6" w:rsidR="001745D1" w:rsidRPr="001745D1" w:rsidRDefault="001745D1" w:rsidP="001745D1">
            <w:pPr>
              <w:pStyle w:val="TableParagraph"/>
              <w:spacing w:line="276" w:lineRule="auto"/>
              <w:ind w:left="105" w:right="101"/>
              <w:jc w:val="both"/>
              <w:rPr>
                <w:spacing w:val="-1"/>
                <w:sz w:val="24"/>
                <w:szCs w:val="24"/>
                <w:lang w:val="ru-RU"/>
              </w:rPr>
            </w:pPr>
            <w:r w:rsidRPr="001745D1">
              <w:rPr>
                <w:b/>
                <w:spacing w:val="-1"/>
                <w:sz w:val="24"/>
                <w:szCs w:val="24"/>
                <w:lang w:val="ru-RU"/>
              </w:rPr>
              <w:t>Лабораторная работа №4.</w:t>
            </w:r>
            <w:r w:rsidRPr="001745D1">
              <w:rPr>
                <w:spacing w:val="-1"/>
                <w:sz w:val="24"/>
                <w:szCs w:val="24"/>
                <w:lang w:val="ru-RU"/>
              </w:rPr>
              <w:t xml:space="preserve"> Выполнение работы по установке, настройке и обновлению антивирусных средств защиты информации</w:t>
            </w:r>
          </w:p>
        </w:tc>
        <w:tc>
          <w:tcPr>
            <w:tcW w:w="1134" w:type="dxa"/>
          </w:tcPr>
          <w:p w14:paraId="5AC7046B" w14:textId="0E45D4FF" w:rsidR="001745D1" w:rsidRPr="001745D1" w:rsidRDefault="000B376F" w:rsidP="00631B27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</w:t>
            </w:r>
            <w:r w:rsidR="00BA624C">
              <w:rPr>
                <w:sz w:val="24"/>
                <w:lang w:val="ru-RU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14:paraId="200163AD" w14:textId="77777777" w:rsidR="001745D1" w:rsidRPr="001745D1" w:rsidRDefault="001745D1" w:rsidP="001745D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14:paraId="70599F6A" w14:textId="77777777" w:rsidR="001745D1" w:rsidRPr="001745D1" w:rsidRDefault="001745D1" w:rsidP="001745D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9" w:type="dxa"/>
            <w:shd w:val="clear" w:color="auto" w:fill="auto"/>
          </w:tcPr>
          <w:p w14:paraId="39458EDC" w14:textId="6BB5C853" w:rsidR="001745D1" w:rsidRPr="001745D1" w:rsidRDefault="00BA624C" w:rsidP="00BA624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A624C">
              <w:rPr>
                <w:sz w:val="24"/>
                <w:szCs w:val="24"/>
                <w:lang w:val="ru-RU"/>
              </w:rPr>
              <w:t>ОК 01-07</w:t>
            </w:r>
          </w:p>
        </w:tc>
      </w:tr>
      <w:tr w:rsidR="00FA151D" w:rsidRPr="00F86F2C" w14:paraId="43F12035" w14:textId="77777777" w:rsidTr="00A42BB1">
        <w:trPr>
          <w:trHeight w:val="275"/>
        </w:trPr>
        <w:tc>
          <w:tcPr>
            <w:tcW w:w="3261" w:type="dxa"/>
            <w:vMerge/>
          </w:tcPr>
          <w:p w14:paraId="20B6D5C4" w14:textId="77777777" w:rsidR="00FA151D" w:rsidRPr="000B376F" w:rsidRDefault="00FA151D" w:rsidP="001745D1">
            <w:pPr>
              <w:pStyle w:val="TableParagraph"/>
              <w:spacing w:line="225" w:lineRule="exact"/>
              <w:ind w:left="107"/>
              <w:rPr>
                <w:sz w:val="20"/>
                <w:lang w:val="ru-RU"/>
              </w:rPr>
            </w:pPr>
          </w:p>
        </w:tc>
        <w:tc>
          <w:tcPr>
            <w:tcW w:w="6794" w:type="dxa"/>
          </w:tcPr>
          <w:p w14:paraId="21337EB2" w14:textId="478BB40F" w:rsidR="00FA151D" w:rsidRPr="00631B27" w:rsidRDefault="00FA151D" w:rsidP="00FA151D">
            <w:pPr>
              <w:pStyle w:val="TableParagraph"/>
              <w:spacing w:line="276" w:lineRule="auto"/>
              <w:ind w:left="105" w:right="101"/>
              <w:jc w:val="both"/>
              <w:rPr>
                <w:spacing w:val="-1"/>
                <w:sz w:val="24"/>
                <w:szCs w:val="24"/>
                <w:lang w:val="ru-RU"/>
              </w:rPr>
            </w:pPr>
            <w:r w:rsidRPr="00631B27">
              <w:rPr>
                <w:b/>
                <w:spacing w:val="-1"/>
                <w:sz w:val="24"/>
                <w:szCs w:val="24"/>
                <w:lang w:val="ru-RU"/>
              </w:rPr>
              <w:t>Лабораторная работа №5.</w:t>
            </w:r>
            <w:r w:rsidRPr="001745D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31B27">
              <w:rPr>
                <w:spacing w:val="-1"/>
                <w:sz w:val="24"/>
                <w:szCs w:val="24"/>
                <w:lang w:val="ru-RU"/>
              </w:rPr>
              <w:t>Ввод информации с бумажных носителей с помощью сканера, внешних компьютерных носителей и других устройств.</w:t>
            </w:r>
          </w:p>
        </w:tc>
        <w:tc>
          <w:tcPr>
            <w:tcW w:w="1134" w:type="dxa"/>
          </w:tcPr>
          <w:p w14:paraId="4F9038DF" w14:textId="26E063A6" w:rsidR="00FA151D" w:rsidRPr="00FA151D" w:rsidRDefault="000B376F" w:rsidP="00631B27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</w:t>
            </w:r>
            <w:r w:rsidR="00BA624C">
              <w:rPr>
                <w:sz w:val="24"/>
                <w:lang w:val="ru-RU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14:paraId="6AE2A46B" w14:textId="77777777" w:rsidR="00FA151D" w:rsidRPr="00FA151D" w:rsidRDefault="00FA151D" w:rsidP="001745D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14:paraId="13CA7BCF" w14:textId="77777777" w:rsidR="00FA151D" w:rsidRPr="00FA151D" w:rsidRDefault="00FA151D" w:rsidP="001745D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9" w:type="dxa"/>
            <w:shd w:val="clear" w:color="auto" w:fill="auto"/>
          </w:tcPr>
          <w:p w14:paraId="59FC6D12" w14:textId="6C64647C" w:rsidR="00FA151D" w:rsidRPr="00FA151D" w:rsidRDefault="00BA624C" w:rsidP="00BA624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A624C">
              <w:rPr>
                <w:sz w:val="24"/>
                <w:szCs w:val="24"/>
                <w:lang w:val="ru-RU"/>
              </w:rPr>
              <w:t>ОК 01-07</w:t>
            </w:r>
          </w:p>
        </w:tc>
      </w:tr>
      <w:tr w:rsidR="001745D1" w:rsidRPr="00F86F2C" w14:paraId="391D5AED" w14:textId="77777777" w:rsidTr="001745D1">
        <w:trPr>
          <w:trHeight w:val="561"/>
        </w:trPr>
        <w:tc>
          <w:tcPr>
            <w:tcW w:w="3261" w:type="dxa"/>
            <w:vMerge/>
          </w:tcPr>
          <w:p w14:paraId="6A749449" w14:textId="77777777" w:rsidR="001745D1" w:rsidRPr="00FA151D" w:rsidRDefault="001745D1" w:rsidP="001745D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794" w:type="dxa"/>
          </w:tcPr>
          <w:p w14:paraId="10F9C066" w14:textId="55A25552" w:rsidR="001745D1" w:rsidRPr="00631B27" w:rsidRDefault="001745D1" w:rsidP="001745D1">
            <w:pPr>
              <w:pStyle w:val="TableParagraph"/>
              <w:spacing w:line="270" w:lineRule="exact"/>
              <w:ind w:left="105"/>
              <w:rPr>
                <w:spacing w:val="-1"/>
                <w:sz w:val="24"/>
                <w:szCs w:val="24"/>
                <w:lang w:val="ru-RU"/>
              </w:rPr>
            </w:pPr>
            <w:r w:rsidRPr="00631B27">
              <w:rPr>
                <w:b/>
                <w:spacing w:val="-1"/>
                <w:sz w:val="24"/>
                <w:szCs w:val="24"/>
                <w:lang w:val="ru-RU"/>
              </w:rPr>
              <w:t>Самостоятельная работа №5.</w:t>
            </w:r>
            <w:r w:rsidRPr="00631B27">
              <w:rPr>
                <w:spacing w:val="-1"/>
                <w:sz w:val="24"/>
                <w:szCs w:val="24"/>
                <w:lang w:val="ru-RU"/>
              </w:rPr>
              <w:t xml:space="preserve"> Разработка компьютерной презентации на тему - Операционные системы.</w:t>
            </w:r>
          </w:p>
        </w:tc>
        <w:tc>
          <w:tcPr>
            <w:tcW w:w="1134" w:type="dxa"/>
          </w:tcPr>
          <w:p w14:paraId="5856B3D6" w14:textId="77777777" w:rsidR="001745D1" w:rsidRPr="008E521E" w:rsidRDefault="001745D1" w:rsidP="001745D1">
            <w:pPr>
              <w:pStyle w:val="TableParagraph"/>
              <w:spacing w:line="268" w:lineRule="exact"/>
              <w:ind w:left="422" w:right="407"/>
              <w:jc w:val="center"/>
              <w:rPr>
                <w:sz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14:paraId="113E0E15" w14:textId="77777777" w:rsidR="001745D1" w:rsidRPr="008E521E" w:rsidRDefault="001745D1" w:rsidP="001745D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14:paraId="14AF0057" w14:textId="28E64F9D" w:rsidR="001745D1" w:rsidRPr="008E521E" w:rsidRDefault="00BA624C" w:rsidP="00CC1E69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14:paraId="18ACD2BD" w14:textId="2E60C9A7" w:rsidR="001745D1" w:rsidRPr="00F86F2C" w:rsidRDefault="001745D1" w:rsidP="001745D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A151D" w:rsidRPr="00F86F2C" w14:paraId="576202F2" w14:textId="77777777" w:rsidTr="009E6FB9">
        <w:trPr>
          <w:trHeight w:val="289"/>
        </w:trPr>
        <w:tc>
          <w:tcPr>
            <w:tcW w:w="15868" w:type="dxa"/>
            <w:gridSpan w:val="6"/>
          </w:tcPr>
          <w:p w14:paraId="2EED0EEA" w14:textId="2D3BA636" w:rsidR="00FA151D" w:rsidRPr="000B376F" w:rsidRDefault="00FA151D" w:rsidP="000B376F">
            <w:pPr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b/>
                <w:lang w:val="ru-RU"/>
              </w:rPr>
              <w:t xml:space="preserve">Раздел </w:t>
            </w:r>
            <w:r w:rsidR="000B376F">
              <w:rPr>
                <w:rFonts w:ascii="Times New Roman" w:hAnsi="Times New Roman" w:cs="Times New Roman"/>
                <w:b/>
                <w:lang w:val="ru-RU"/>
              </w:rPr>
              <w:t>4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>. Базовые системные программные продукты и пакеты прикладных программ в области профессиональной деятельности</w:t>
            </w:r>
          </w:p>
        </w:tc>
      </w:tr>
      <w:tr w:rsidR="00CC1E69" w:rsidRPr="00F86F2C" w14:paraId="474D3931" w14:textId="77777777" w:rsidTr="00A42BB1">
        <w:trPr>
          <w:trHeight w:val="277"/>
        </w:trPr>
        <w:tc>
          <w:tcPr>
            <w:tcW w:w="3261" w:type="dxa"/>
            <w:vMerge w:val="restart"/>
          </w:tcPr>
          <w:p w14:paraId="1F7C06F2" w14:textId="73ACCB24" w:rsidR="00CC1E69" w:rsidRPr="000B376F" w:rsidRDefault="00CC1E69" w:rsidP="00FA151D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Тема 4</w:t>
            </w:r>
            <w:r w:rsidRPr="000B376F">
              <w:rPr>
                <w:b/>
                <w:sz w:val="24"/>
                <w:szCs w:val="24"/>
                <w:lang w:val="ru-RU"/>
              </w:rPr>
              <w:t>.1. Пакеты прикладных программ в профессиональной деятельности</w:t>
            </w:r>
          </w:p>
        </w:tc>
        <w:tc>
          <w:tcPr>
            <w:tcW w:w="6794" w:type="dxa"/>
          </w:tcPr>
          <w:p w14:paraId="742343A8" w14:textId="705FFDD6" w:rsidR="00CC1E69" w:rsidRPr="000B376F" w:rsidRDefault="00CC1E69" w:rsidP="000B376F">
            <w:pPr>
              <w:pStyle w:val="TableParagraph"/>
              <w:spacing w:line="258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0B376F">
              <w:rPr>
                <w:sz w:val="24"/>
                <w:szCs w:val="24"/>
              </w:rPr>
              <w:t>Содержание</w:t>
            </w:r>
            <w:proofErr w:type="spellEnd"/>
            <w:r w:rsidRPr="000B376F">
              <w:rPr>
                <w:sz w:val="24"/>
                <w:szCs w:val="24"/>
              </w:rPr>
              <w:t xml:space="preserve"> </w:t>
            </w:r>
            <w:proofErr w:type="spellStart"/>
            <w:r w:rsidRPr="000B376F">
              <w:rPr>
                <w:sz w:val="24"/>
                <w:szCs w:val="24"/>
              </w:rPr>
              <w:t>учебного</w:t>
            </w:r>
            <w:proofErr w:type="spellEnd"/>
            <w:r w:rsidRPr="000B376F">
              <w:rPr>
                <w:sz w:val="24"/>
                <w:szCs w:val="24"/>
              </w:rPr>
              <w:t xml:space="preserve"> </w:t>
            </w:r>
            <w:proofErr w:type="spellStart"/>
            <w:r w:rsidRPr="000B376F">
              <w:rPr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07E78AC2" w14:textId="1B7B2F4D" w:rsidR="00CC1E69" w:rsidRPr="000B376F" w:rsidRDefault="00CC1E69" w:rsidP="00FA151D">
            <w:pPr>
              <w:pStyle w:val="TableParagraph"/>
              <w:spacing w:line="258" w:lineRule="exact"/>
              <w:ind w:left="356" w:right="350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14:paraId="58C2D85E" w14:textId="77777777" w:rsidR="00CC1E69" w:rsidRPr="000B376F" w:rsidRDefault="00CC1E69" w:rsidP="00FA151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45F36836" w14:textId="77777777" w:rsidR="00CC1E69" w:rsidRPr="000B376F" w:rsidRDefault="00CC1E69" w:rsidP="00FA151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tcBorders>
              <w:top w:val="nil"/>
            </w:tcBorders>
            <w:shd w:val="clear" w:color="auto" w:fill="auto"/>
          </w:tcPr>
          <w:p w14:paraId="25F1C632" w14:textId="00E3F88B" w:rsidR="00CC1E69" w:rsidRPr="000B376F" w:rsidRDefault="00CC1E69" w:rsidP="00CC1E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CC1E69" w14:paraId="2276B7A8" w14:textId="77777777" w:rsidTr="00CC1E69">
        <w:trPr>
          <w:trHeight w:val="275"/>
        </w:trPr>
        <w:tc>
          <w:tcPr>
            <w:tcW w:w="3261" w:type="dxa"/>
            <w:vMerge/>
          </w:tcPr>
          <w:p w14:paraId="7897DC26" w14:textId="77777777" w:rsidR="00CC1E69" w:rsidRPr="000B376F" w:rsidRDefault="00CC1E69" w:rsidP="00FA151D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6794" w:type="dxa"/>
          </w:tcPr>
          <w:p w14:paraId="2D99EA50" w14:textId="77777777" w:rsidR="00CC1E69" w:rsidRPr="000B376F" w:rsidRDefault="00CC1E69" w:rsidP="000B376F">
            <w:pPr>
              <w:pStyle w:val="310"/>
              <w:tabs>
                <w:tab w:val="left" w:leader="dot" w:pos="6207"/>
              </w:tabs>
              <w:spacing w:before="0" w:after="0" w:line="240" w:lineRule="auto"/>
              <w:ind w:left="109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0B376F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Современные пакеты прикладных программ в области профессиональной деятельности:</w:t>
            </w:r>
          </w:p>
          <w:p w14:paraId="04BEC460" w14:textId="77777777" w:rsidR="00CC1E69" w:rsidRPr="000B376F" w:rsidRDefault="00CC1E69" w:rsidP="000B376F">
            <w:pPr>
              <w:pStyle w:val="310"/>
              <w:tabs>
                <w:tab w:val="left" w:leader="dot" w:pos="6207"/>
              </w:tabs>
              <w:spacing w:before="0" w:after="0" w:line="240" w:lineRule="auto"/>
              <w:ind w:left="109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 w:rsidRPr="000B376F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Microsoft Office</w:t>
            </w:r>
          </w:p>
          <w:p w14:paraId="74E5855A" w14:textId="25804B07" w:rsidR="00CC1E69" w:rsidRPr="000B376F" w:rsidRDefault="00CC1E69" w:rsidP="000B376F">
            <w:pPr>
              <w:pStyle w:val="TableParagraph"/>
              <w:spacing w:line="256" w:lineRule="exact"/>
              <w:ind w:left="109"/>
              <w:rPr>
                <w:b/>
                <w:sz w:val="24"/>
                <w:szCs w:val="24"/>
              </w:rPr>
            </w:pPr>
            <w:r w:rsidRPr="000B376F">
              <w:rPr>
                <w:sz w:val="24"/>
                <w:szCs w:val="24"/>
                <w:lang w:eastAsia="ru-RU"/>
              </w:rPr>
              <w:t>Open Office</w:t>
            </w:r>
          </w:p>
        </w:tc>
        <w:tc>
          <w:tcPr>
            <w:tcW w:w="1134" w:type="dxa"/>
            <w:vMerge/>
          </w:tcPr>
          <w:p w14:paraId="2439CF19" w14:textId="6D48E7CB" w:rsidR="00CC1E69" w:rsidRPr="000B376F" w:rsidRDefault="00CC1E69" w:rsidP="000B376F">
            <w:pPr>
              <w:pStyle w:val="TableParagraph"/>
              <w:spacing w:line="256" w:lineRule="exact"/>
              <w:ind w:left="142" w:right="142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8CAC03B" w14:textId="77777777" w:rsidR="00CC1E69" w:rsidRPr="000B376F" w:rsidRDefault="00CC1E6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53D8294" w14:textId="77777777" w:rsidR="00CC1E69" w:rsidRPr="000B376F" w:rsidRDefault="00CC1E6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14:paraId="53C75E3A" w14:textId="67CB3724" w:rsidR="00CC1E69" w:rsidRPr="000B376F" w:rsidRDefault="00CC1E69" w:rsidP="00CC1E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CC1E69" w14:paraId="153A599C" w14:textId="77777777" w:rsidTr="00CC1E69">
        <w:trPr>
          <w:trHeight w:val="275"/>
        </w:trPr>
        <w:tc>
          <w:tcPr>
            <w:tcW w:w="3261" w:type="dxa"/>
            <w:vMerge/>
          </w:tcPr>
          <w:p w14:paraId="6F4C931A" w14:textId="77777777" w:rsidR="00CC1E69" w:rsidRPr="000B376F" w:rsidRDefault="00CC1E69" w:rsidP="00FA151D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6794" w:type="dxa"/>
          </w:tcPr>
          <w:p w14:paraId="67B4302C" w14:textId="1FA7B1C6" w:rsidR="00CC1E69" w:rsidRPr="000B376F" w:rsidRDefault="00CC1E69" w:rsidP="000B376F">
            <w:pPr>
              <w:tabs>
                <w:tab w:val="left" w:leader="dot" w:pos="6207"/>
              </w:tabs>
              <w:ind w:left="109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b/>
                <w:lang w:val="ru-RU" w:eastAsia="ru-RU"/>
              </w:rPr>
              <w:t>Лабораторная работа №</w:t>
            </w:r>
            <w:r w:rsidRPr="00631B27">
              <w:rPr>
                <w:rFonts w:ascii="Times New Roman" w:hAnsi="Times New Roman" w:cs="Times New Roman"/>
                <w:b/>
                <w:lang w:val="ru-RU" w:eastAsia="ru-RU"/>
              </w:rPr>
              <w:t>6</w:t>
            </w:r>
            <w:r w:rsidRPr="000B376F">
              <w:rPr>
                <w:rFonts w:ascii="Times New Roman" w:hAnsi="Times New Roman" w:cs="Times New Roman"/>
                <w:b/>
                <w:lang w:val="ru-RU" w:eastAsia="ru-RU"/>
              </w:rPr>
              <w:t>.</w:t>
            </w:r>
            <w:r w:rsidRPr="000B376F">
              <w:rPr>
                <w:rFonts w:ascii="Times New Roman" w:hAnsi="Times New Roman" w:cs="Times New Roman"/>
                <w:lang w:val="ru-RU" w:eastAsia="ru-RU"/>
              </w:rPr>
              <w:t xml:space="preserve"> Знакомство с возможностями прикладных программ.</w:t>
            </w:r>
          </w:p>
        </w:tc>
        <w:tc>
          <w:tcPr>
            <w:tcW w:w="1134" w:type="dxa"/>
          </w:tcPr>
          <w:p w14:paraId="06A8FF33" w14:textId="390AD5C2" w:rsidR="00CC1E69" w:rsidRPr="00BA624C" w:rsidRDefault="00CC1E69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2-</w:t>
            </w:r>
            <w:r w:rsidR="00BA624C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34" w:type="dxa"/>
          </w:tcPr>
          <w:p w14:paraId="1C52FAA2" w14:textId="20A562C7" w:rsidR="00CC1E69" w:rsidRPr="000B376F" w:rsidRDefault="00CC1E6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665C7AF" w14:textId="77777777" w:rsidR="00CC1E69" w:rsidRPr="000B376F" w:rsidRDefault="00CC1E6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79AA4C34" w14:textId="2E96702E" w:rsidR="00CC1E69" w:rsidRPr="000B376F" w:rsidRDefault="00BA624C" w:rsidP="00CC1E69">
            <w:pPr>
              <w:pStyle w:val="TableParagraph"/>
              <w:jc w:val="center"/>
              <w:rPr>
                <w:sz w:val="24"/>
                <w:szCs w:val="24"/>
              </w:rPr>
            </w:pPr>
            <w:r w:rsidRPr="00BA624C">
              <w:rPr>
                <w:sz w:val="24"/>
                <w:szCs w:val="24"/>
              </w:rPr>
              <w:t>ОК 01-07</w:t>
            </w:r>
          </w:p>
        </w:tc>
      </w:tr>
      <w:tr w:rsidR="00CC1E69" w14:paraId="66974A64" w14:textId="77777777" w:rsidTr="00A42BB1">
        <w:trPr>
          <w:trHeight w:val="275"/>
        </w:trPr>
        <w:tc>
          <w:tcPr>
            <w:tcW w:w="3261" w:type="dxa"/>
            <w:vMerge w:val="restart"/>
          </w:tcPr>
          <w:p w14:paraId="550DD77C" w14:textId="02F30B11" w:rsidR="00CC1E69" w:rsidRPr="000B376F" w:rsidRDefault="00CC1E69" w:rsidP="00FA151D">
            <w:pPr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Тема 4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 xml:space="preserve">.2.Технология работы в текстовом редакторе </w:t>
            </w:r>
            <w:r w:rsidRPr="000B376F">
              <w:rPr>
                <w:rFonts w:ascii="Times New Roman" w:hAnsi="Times New Roman" w:cs="Times New Roman"/>
                <w:b/>
              </w:rPr>
              <w:t>MS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0B376F">
              <w:rPr>
                <w:rFonts w:ascii="Times New Roman" w:hAnsi="Times New Roman" w:cs="Times New Roman"/>
                <w:b/>
              </w:rPr>
              <w:t>Word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  <w:p w14:paraId="11EA5BCB" w14:textId="77777777" w:rsidR="00CC1E69" w:rsidRPr="000B376F" w:rsidRDefault="00CC1E69" w:rsidP="00FA151D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794" w:type="dxa"/>
          </w:tcPr>
          <w:p w14:paraId="66D02C1F" w14:textId="0F10A53D" w:rsidR="00CC1E69" w:rsidRPr="000B376F" w:rsidRDefault="00CC1E69" w:rsidP="000B376F">
            <w:pPr>
              <w:tabs>
                <w:tab w:val="left" w:leader="dot" w:pos="6207"/>
              </w:tabs>
              <w:ind w:left="132"/>
              <w:rPr>
                <w:rFonts w:ascii="Times New Roman" w:hAnsi="Times New Roman" w:cs="Times New Roman"/>
              </w:rPr>
            </w:pPr>
            <w:proofErr w:type="spellStart"/>
            <w:r w:rsidRPr="000B376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5B399600" w14:textId="77777777" w:rsidR="00CC1E69" w:rsidRPr="000B376F" w:rsidRDefault="00CC1E69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B3C57B0" w14:textId="77777777" w:rsidR="00CC1E69" w:rsidRPr="000B376F" w:rsidRDefault="00CC1E6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4FCE509" w14:textId="77777777" w:rsidR="00CC1E69" w:rsidRPr="000B376F" w:rsidRDefault="00CC1E6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</w:tcPr>
          <w:p w14:paraId="54EB6BE6" w14:textId="44C2AC8F" w:rsidR="00CC1E69" w:rsidRPr="000B376F" w:rsidRDefault="00CC1E69" w:rsidP="00CC1E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CC1E69" w14:paraId="51C91D72" w14:textId="77777777" w:rsidTr="00A42BB1">
        <w:trPr>
          <w:trHeight w:val="275"/>
        </w:trPr>
        <w:tc>
          <w:tcPr>
            <w:tcW w:w="3261" w:type="dxa"/>
            <w:vMerge/>
          </w:tcPr>
          <w:p w14:paraId="02B4F6D6" w14:textId="77777777" w:rsidR="00CC1E69" w:rsidRPr="000B376F" w:rsidRDefault="00CC1E69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3A092F90" w14:textId="77777777" w:rsidR="00CC1E69" w:rsidRPr="000B376F" w:rsidRDefault="00CC1E69" w:rsidP="000B376F">
            <w:pPr>
              <w:ind w:left="13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 xml:space="preserve">Текстовый редактор </w:t>
            </w:r>
            <w:proofErr w:type="spellStart"/>
            <w:r w:rsidRPr="000B376F">
              <w:rPr>
                <w:rFonts w:ascii="Times New Roman" w:hAnsi="Times New Roman" w:cs="Times New Roman"/>
              </w:rPr>
              <w:t>MicrosoftWord</w:t>
            </w:r>
            <w:proofErr w:type="spellEnd"/>
            <w:r w:rsidRPr="000B376F">
              <w:rPr>
                <w:rFonts w:ascii="Times New Roman" w:hAnsi="Times New Roman" w:cs="Times New Roman"/>
                <w:lang w:val="ru-RU"/>
              </w:rPr>
              <w:t>: назначение и возможности. Создание и редактирование документов.  Форматирование документов.</w:t>
            </w:r>
          </w:p>
          <w:p w14:paraId="736E1248" w14:textId="0D727BE9" w:rsidR="00CC1E69" w:rsidRPr="000B376F" w:rsidRDefault="00CC1E69" w:rsidP="000B376F">
            <w:pPr>
              <w:tabs>
                <w:tab w:val="left" w:leader="dot" w:pos="6207"/>
              </w:tabs>
              <w:ind w:left="13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>Вставка и форматирование таблиц.  Редактор формул.  Вставка в документ мультимедийных объектов.</w:t>
            </w:r>
          </w:p>
        </w:tc>
        <w:tc>
          <w:tcPr>
            <w:tcW w:w="1134" w:type="dxa"/>
            <w:vMerge/>
          </w:tcPr>
          <w:p w14:paraId="60C04A3E" w14:textId="77777777" w:rsidR="00CC1E69" w:rsidRPr="000B376F" w:rsidRDefault="00CC1E69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BED27A1" w14:textId="77777777" w:rsidR="00CC1E69" w:rsidRPr="000B376F" w:rsidRDefault="00CC1E69" w:rsidP="000B376F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4163609" w14:textId="77777777" w:rsidR="00CC1E69" w:rsidRPr="000B376F" w:rsidRDefault="00CC1E69" w:rsidP="000B376F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1419" w:type="dxa"/>
            <w:vMerge/>
          </w:tcPr>
          <w:p w14:paraId="4323DC59" w14:textId="7DF92CF0" w:rsidR="00CC1E69" w:rsidRPr="00AB55A2" w:rsidRDefault="00CC1E69" w:rsidP="00CC1E6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B376F" w14:paraId="03D81B29" w14:textId="77777777" w:rsidTr="00A42BB1">
        <w:trPr>
          <w:trHeight w:val="275"/>
        </w:trPr>
        <w:tc>
          <w:tcPr>
            <w:tcW w:w="3261" w:type="dxa"/>
            <w:vMerge/>
          </w:tcPr>
          <w:p w14:paraId="79943123" w14:textId="77777777" w:rsidR="000B376F" w:rsidRPr="000B376F" w:rsidRDefault="000B376F" w:rsidP="00FA151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94" w:type="dxa"/>
          </w:tcPr>
          <w:p w14:paraId="452DF36A" w14:textId="25DFF1DE" w:rsidR="000B376F" w:rsidRPr="000B376F" w:rsidRDefault="000B376F" w:rsidP="00631B27">
            <w:pPr>
              <w:ind w:left="13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b/>
                <w:lang w:val="ru-RU"/>
              </w:rPr>
              <w:t xml:space="preserve">Лабораторная работа № </w:t>
            </w:r>
            <w:r w:rsidRPr="00631B27">
              <w:rPr>
                <w:rFonts w:ascii="Times New Roman" w:hAnsi="Times New Roman" w:cs="Times New Roman"/>
                <w:b/>
                <w:lang w:val="ru-RU"/>
              </w:rPr>
              <w:t>7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Pr="000B376F">
              <w:rPr>
                <w:rFonts w:ascii="Times New Roman" w:hAnsi="Times New Roman" w:cs="Times New Roman"/>
                <w:lang w:val="ru-RU"/>
              </w:rPr>
              <w:t xml:space="preserve"> Создание и редактирование документов </w:t>
            </w:r>
          </w:p>
        </w:tc>
        <w:tc>
          <w:tcPr>
            <w:tcW w:w="1134" w:type="dxa"/>
          </w:tcPr>
          <w:p w14:paraId="0EE01256" w14:textId="4F45B2B4" w:rsidR="000B376F" w:rsidRPr="00BA624C" w:rsidRDefault="000B376F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2-</w:t>
            </w:r>
            <w:r w:rsidR="00BA624C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134" w:type="dxa"/>
          </w:tcPr>
          <w:p w14:paraId="452C2524" w14:textId="03CB3966" w:rsidR="000B376F" w:rsidRPr="000B376F" w:rsidRDefault="000B376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9999CE3" w14:textId="77777777" w:rsidR="000B376F" w:rsidRPr="000B376F" w:rsidRDefault="000B376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25247CE5" w14:textId="72B95DA7" w:rsidR="000B376F" w:rsidRPr="000B376F" w:rsidRDefault="00BA624C" w:rsidP="00CC1E69">
            <w:pPr>
              <w:pStyle w:val="TableParagraph"/>
              <w:jc w:val="center"/>
              <w:rPr>
                <w:sz w:val="24"/>
                <w:szCs w:val="24"/>
              </w:rPr>
            </w:pPr>
            <w:r w:rsidRPr="00BA624C">
              <w:rPr>
                <w:sz w:val="24"/>
                <w:szCs w:val="24"/>
              </w:rPr>
              <w:t>ОК 01-07</w:t>
            </w:r>
          </w:p>
        </w:tc>
      </w:tr>
      <w:tr w:rsidR="000B376F" w14:paraId="72AF1BE0" w14:textId="77777777" w:rsidTr="00A42BB1">
        <w:trPr>
          <w:trHeight w:val="275"/>
        </w:trPr>
        <w:tc>
          <w:tcPr>
            <w:tcW w:w="3261" w:type="dxa"/>
            <w:vMerge/>
          </w:tcPr>
          <w:p w14:paraId="1E9C6CBA" w14:textId="77777777" w:rsidR="000B376F" w:rsidRPr="000B376F" w:rsidRDefault="000B376F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7203D018" w14:textId="63D46FEF" w:rsidR="000B376F" w:rsidRPr="000B376F" w:rsidRDefault="000B376F" w:rsidP="000B376F">
            <w:pPr>
              <w:ind w:left="132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Лабораторная работа № 8</w:t>
            </w:r>
            <w:r w:rsidRPr="000B376F">
              <w:rPr>
                <w:rFonts w:ascii="Times New Roman" w:hAnsi="Times New Roman" w:cs="Times New Roman"/>
                <w:lang w:val="ru-RU"/>
              </w:rPr>
              <w:t xml:space="preserve">.Форматирование документа по </w:t>
            </w:r>
            <w:r w:rsidRPr="000B376F">
              <w:rPr>
                <w:rFonts w:ascii="Times New Roman" w:hAnsi="Times New Roman" w:cs="Times New Roman"/>
                <w:lang w:val="ru-RU"/>
              </w:rPr>
              <w:lastRenderedPageBreak/>
              <w:t>заданному образцу</w:t>
            </w:r>
          </w:p>
        </w:tc>
        <w:tc>
          <w:tcPr>
            <w:tcW w:w="1134" w:type="dxa"/>
          </w:tcPr>
          <w:p w14:paraId="17530F39" w14:textId="75F7469E" w:rsidR="000B376F" w:rsidRPr="00BA624C" w:rsidRDefault="00631B27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4</w:t>
            </w:r>
            <w:r>
              <w:rPr>
                <w:sz w:val="24"/>
                <w:szCs w:val="24"/>
              </w:rPr>
              <w:t>-</w:t>
            </w:r>
            <w:r w:rsidR="00BA624C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1134" w:type="dxa"/>
          </w:tcPr>
          <w:p w14:paraId="687BC3C3" w14:textId="2665AE03" w:rsidR="000B376F" w:rsidRPr="000B376F" w:rsidRDefault="000B376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F1209AC" w14:textId="77777777" w:rsidR="000B376F" w:rsidRPr="000B376F" w:rsidRDefault="000B376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2209F2AA" w14:textId="2DF00C48" w:rsidR="000B376F" w:rsidRPr="000B376F" w:rsidRDefault="00BA624C" w:rsidP="00CC1E69">
            <w:pPr>
              <w:pStyle w:val="TableParagraph"/>
              <w:jc w:val="center"/>
              <w:rPr>
                <w:sz w:val="24"/>
                <w:szCs w:val="24"/>
              </w:rPr>
            </w:pPr>
            <w:r w:rsidRPr="00BA624C">
              <w:rPr>
                <w:sz w:val="24"/>
                <w:szCs w:val="24"/>
              </w:rPr>
              <w:t>ОК 01-07</w:t>
            </w:r>
          </w:p>
        </w:tc>
      </w:tr>
      <w:tr w:rsidR="000B376F" w14:paraId="798D8270" w14:textId="77777777" w:rsidTr="00A42BB1">
        <w:trPr>
          <w:trHeight w:val="275"/>
        </w:trPr>
        <w:tc>
          <w:tcPr>
            <w:tcW w:w="3261" w:type="dxa"/>
            <w:vMerge/>
          </w:tcPr>
          <w:p w14:paraId="2D7014B2" w14:textId="77777777" w:rsidR="000B376F" w:rsidRPr="000B376F" w:rsidRDefault="000B376F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3FD6B5AC" w14:textId="42B65BEA" w:rsidR="000B376F" w:rsidRPr="000B376F" w:rsidRDefault="000B376F" w:rsidP="000B376F">
            <w:pPr>
              <w:ind w:left="132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Лабораторная работа № 9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 xml:space="preserve">. </w:t>
            </w:r>
            <w:r w:rsidRPr="000B376F">
              <w:rPr>
                <w:rFonts w:ascii="Times New Roman" w:hAnsi="Times New Roman" w:cs="Times New Roman"/>
                <w:lang w:val="ru-RU"/>
              </w:rPr>
              <w:t>Выполнение работы по вставке формул в документ</w:t>
            </w:r>
          </w:p>
        </w:tc>
        <w:tc>
          <w:tcPr>
            <w:tcW w:w="1134" w:type="dxa"/>
          </w:tcPr>
          <w:p w14:paraId="2B046C7D" w14:textId="512C183B" w:rsidR="000B376F" w:rsidRPr="00631B27" w:rsidRDefault="00631B27" w:rsidP="00631B27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0B376F">
              <w:rPr>
                <w:sz w:val="24"/>
                <w:szCs w:val="24"/>
              </w:rPr>
              <w:t>-</w:t>
            </w:r>
            <w:r w:rsidR="00BA624C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134" w:type="dxa"/>
          </w:tcPr>
          <w:p w14:paraId="63C2CB8E" w14:textId="25D16629" w:rsidR="000B376F" w:rsidRPr="000B376F" w:rsidRDefault="000B376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307DFC0" w14:textId="77777777" w:rsidR="000B376F" w:rsidRPr="000B376F" w:rsidRDefault="000B376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201FA870" w14:textId="31A95195" w:rsidR="000B376F" w:rsidRPr="000B376F" w:rsidRDefault="00BA624C" w:rsidP="00CC1E69">
            <w:pPr>
              <w:pStyle w:val="TableParagraph"/>
              <w:jc w:val="center"/>
              <w:rPr>
                <w:sz w:val="24"/>
                <w:szCs w:val="24"/>
              </w:rPr>
            </w:pPr>
            <w:r w:rsidRPr="00BA624C">
              <w:rPr>
                <w:sz w:val="24"/>
                <w:szCs w:val="24"/>
              </w:rPr>
              <w:t>ОК 01-07</w:t>
            </w:r>
          </w:p>
        </w:tc>
      </w:tr>
      <w:tr w:rsidR="000B376F" w14:paraId="21DFBBB8" w14:textId="77777777" w:rsidTr="00A42BB1">
        <w:trPr>
          <w:trHeight w:val="275"/>
        </w:trPr>
        <w:tc>
          <w:tcPr>
            <w:tcW w:w="3261" w:type="dxa"/>
            <w:vMerge/>
          </w:tcPr>
          <w:p w14:paraId="26A3299A" w14:textId="77777777" w:rsidR="000B376F" w:rsidRPr="000B376F" w:rsidRDefault="000B376F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5C7FBBDB" w14:textId="2146DCEB" w:rsidR="000B376F" w:rsidRPr="000B376F" w:rsidRDefault="000B376F" w:rsidP="00CC1E69">
            <w:pPr>
              <w:ind w:left="132"/>
              <w:rPr>
                <w:rFonts w:ascii="Times New Roman" w:hAnsi="Times New Roman" w:cs="Times New Roman"/>
                <w:b/>
                <w:lang w:val="ru-RU"/>
              </w:rPr>
            </w:pPr>
            <w:r w:rsidRPr="000B376F">
              <w:rPr>
                <w:rFonts w:ascii="Times New Roman" w:hAnsi="Times New Roman" w:cs="Times New Roman"/>
                <w:b/>
                <w:lang w:val="ru-RU"/>
              </w:rPr>
              <w:t xml:space="preserve">Самостоятельная работа № </w:t>
            </w:r>
            <w:r w:rsidRPr="00631B27">
              <w:rPr>
                <w:rFonts w:ascii="Times New Roman" w:hAnsi="Times New Roman" w:cs="Times New Roman"/>
                <w:b/>
                <w:lang w:val="ru-RU"/>
              </w:rPr>
              <w:t>6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 xml:space="preserve">. </w:t>
            </w:r>
            <w:r w:rsidRPr="000B376F">
              <w:rPr>
                <w:rFonts w:ascii="Times New Roman" w:hAnsi="Times New Roman" w:cs="Times New Roman"/>
                <w:lang w:val="ru-RU"/>
              </w:rPr>
              <w:t>Индивидуальное задание:</w:t>
            </w:r>
            <w:r w:rsidR="00CC1E69">
              <w:rPr>
                <w:rFonts w:ascii="Times New Roman" w:hAnsi="Times New Roman" w:cs="Times New Roman"/>
                <w:lang w:val="ru-RU"/>
              </w:rPr>
              <w:t xml:space="preserve"> Создание деловых документов</w:t>
            </w:r>
            <w:r w:rsidRPr="000B376F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</w:tcPr>
          <w:p w14:paraId="2B56A244" w14:textId="77777777" w:rsidR="000B376F" w:rsidRPr="000B376F" w:rsidRDefault="000B376F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59BDF26" w14:textId="77777777" w:rsidR="000B376F" w:rsidRPr="000B376F" w:rsidRDefault="000B376F" w:rsidP="000B376F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7CC837B" w14:textId="2F1DD033" w:rsidR="000B376F" w:rsidRPr="00BA624C" w:rsidRDefault="00BA624C" w:rsidP="009530F9">
            <w:pPr>
              <w:pStyle w:val="TableParagraph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9" w:type="dxa"/>
          </w:tcPr>
          <w:p w14:paraId="3BDCD4E2" w14:textId="2C0AC440" w:rsidR="000B376F" w:rsidRPr="000B376F" w:rsidRDefault="000B376F" w:rsidP="00CC1E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530F9" w14:paraId="00897247" w14:textId="77777777" w:rsidTr="00A42BB1">
        <w:trPr>
          <w:trHeight w:val="275"/>
        </w:trPr>
        <w:tc>
          <w:tcPr>
            <w:tcW w:w="3261" w:type="dxa"/>
            <w:vMerge w:val="restart"/>
          </w:tcPr>
          <w:p w14:paraId="0CBD90F7" w14:textId="266CD052" w:rsidR="009530F9" w:rsidRPr="000B376F" w:rsidRDefault="009530F9" w:rsidP="000B376F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0B376F">
              <w:rPr>
                <w:rFonts w:ascii="Times New Roman" w:hAnsi="Times New Roman" w:cs="Times New Roman"/>
                <w:b/>
                <w:lang w:val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lang w:val="ru-RU"/>
              </w:rPr>
              <w:t>4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 xml:space="preserve">.3.Технология работы   с электронными таблицами </w:t>
            </w:r>
            <w:proofErr w:type="spellStart"/>
            <w:r w:rsidRPr="000B376F">
              <w:rPr>
                <w:rFonts w:ascii="Times New Roman" w:hAnsi="Times New Roman" w:cs="Times New Roman"/>
                <w:b/>
              </w:rPr>
              <w:t>MSExcel</w:t>
            </w:r>
            <w:proofErr w:type="spellEnd"/>
            <w:r w:rsidRPr="000B376F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6794" w:type="dxa"/>
          </w:tcPr>
          <w:p w14:paraId="5F6F18AA" w14:textId="5A0982D6" w:rsidR="009530F9" w:rsidRPr="000B376F" w:rsidRDefault="009530F9" w:rsidP="00781F3F">
            <w:pPr>
              <w:ind w:left="132"/>
              <w:rPr>
                <w:rFonts w:ascii="Times New Roman" w:hAnsi="Times New Roman" w:cs="Times New Roman"/>
                <w:b/>
              </w:rPr>
            </w:pPr>
            <w:proofErr w:type="spellStart"/>
            <w:r w:rsidRPr="000B376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44120FCB" w14:textId="57017384" w:rsidR="009530F9" w:rsidRPr="00BA624C" w:rsidRDefault="00BA624C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4-44</w:t>
            </w:r>
          </w:p>
        </w:tc>
        <w:tc>
          <w:tcPr>
            <w:tcW w:w="1134" w:type="dxa"/>
          </w:tcPr>
          <w:p w14:paraId="03F4B704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E1DC6E1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</w:tcPr>
          <w:p w14:paraId="376388F2" w14:textId="5BEB6322" w:rsidR="009530F9" w:rsidRPr="009530F9" w:rsidRDefault="00BA624C" w:rsidP="009530F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A624C">
              <w:rPr>
                <w:sz w:val="24"/>
                <w:szCs w:val="24"/>
                <w:lang w:val="ru-RU"/>
              </w:rPr>
              <w:t>ОК 01-07</w:t>
            </w:r>
          </w:p>
        </w:tc>
      </w:tr>
      <w:tr w:rsidR="009530F9" w14:paraId="6AED0E11" w14:textId="77777777" w:rsidTr="00A42BB1">
        <w:trPr>
          <w:trHeight w:val="275"/>
        </w:trPr>
        <w:tc>
          <w:tcPr>
            <w:tcW w:w="3261" w:type="dxa"/>
            <w:vMerge/>
          </w:tcPr>
          <w:p w14:paraId="5F3CA690" w14:textId="77777777" w:rsidR="009530F9" w:rsidRPr="000B376F" w:rsidRDefault="009530F9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24254145" w14:textId="77777777" w:rsidR="009530F9" w:rsidRPr="000B376F" w:rsidRDefault="009530F9" w:rsidP="00781F3F">
            <w:pPr>
              <w:ind w:left="13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>Интерфейс табличного процессора. Элементы табличного процессора. Панели и кнопки инструментов. Файловые операции: создание, сохранение, защита электронной таблицы</w:t>
            </w:r>
          </w:p>
          <w:p w14:paraId="34CEC405" w14:textId="0341765C" w:rsidR="009530F9" w:rsidRPr="000B376F" w:rsidRDefault="009530F9" w:rsidP="00AB55A2">
            <w:pPr>
              <w:ind w:left="13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>Абсолютные и относительные ссылки.  Встроенные функции.  Сортировка и поиск данных.</w:t>
            </w:r>
            <w:r w:rsidR="00AB55A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B376F">
              <w:rPr>
                <w:rFonts w:ascii="Times New Roman" w:hAnsi="Times New Roman" w:cs="Times New Roman"/>
                <w:lang w:val="ru-RU"/>
              </w:rPr>
              <w:t>Построение диаграмм и графиков.</w:t>
            </w:r>
          </w:p>
        </w:tc>
        <w:tc>
          <w:tcPr>
            <w:tcW w:w="1134" w:type="dxa"/>
            <w:vMerge/>
          </w:tcPr>
          <w:p w14:paraId="7B42C842" w14:textId="77777777" w:rsidR="009530F9" w:rsidRPr="000B376F" w:rsidRDefault="009530F9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C098104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3A745CE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1419" w:type="dxa"/>
            <w:vMerge/>
          </w:tcPr>
          <w:p w14:paraId="632DB106" w14:textId="77777777" w:rsidR="009530F9" w:rsidRPr="000B376F" w:rsidRDefault="009530F9" w:rsidP="00FA151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B376F" w14:paraId="607A0C3A" w14:textId="77777777" w:rsidTr="00A42BB1">
        <w:trPr>
          <w:trHeight w:val="275"/>
        </w:trPr>
        <w:tc>
          <w:tcPr>
            <w:tcW w:w="3261" w:type="dxa"/>
            <w:vMerge/>
          </w:tcPr>
          <w:p w14:paraId="5A7CB684" w14:textId="77777777" w:rsidR="000B376F" w:rsidRPr="000B376F" w:rsidRDefault="000B376F" w:rsidP="00FA151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94" w:type="dxa"/>
          </w:tcPr>
          <w:p w14:paraId="7D72BA8B" w14:textId="0FE1F634" w:rsidR="000B376F" w:rsidRPr="000B376F" w:rsidRDefault="000B376F" w:rsidP="00781F3F">
            <w:pPr>
              <w:ind w:left="13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b/>
                <w:lang w:val="ru-RU"/>
              </w:rPr>
              <w:t xml:space="preserve">Лабораторная работа № </w:t>
            </w:r>
            <w:r w:rsidR="00781F3F">
              <w:rPr>
                <w:rFonts w:ascii="Times New Roman" w:hAnsi="Times New Roman" w:cs="Times New Roman"/>
                <w:b/>
                <w:lang w:val="ru-RU"/>
              </w:rPr>
              <w:t>10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Pr="000B376F">
              <w:rPr>
                <w:rFonts w:ascii="Times New Roman" w:hAnsi="Times New Roman" w:cs="Times New Roman"/>
                <w:lang w:val="ru-RU"/>
              </w:rPr>
              <w:t xml:space="preserve"> Решение задач с использованием абсолютных и относительных ссылок</w:t>
            </w:r>
          </w:p>
        </w:tc>
        <w:tc>
          <w:tcPr>
            <w:tcW w:w="1134" w:type="dxa"/>
          </w:tcPr>
          <w:p w14:paraId="356B6979" w14:textId="2A94C38B" w:rsidR="000B376F" w:rsidRPr="00631B27" w:rsidRDefault="00631B27" w:rsidP="00631B27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Pr="00AB55A2">
              <w:rPr>
                <w:sz w:val="24"/>
                <w:szCs w:val="24"/>
                <w:lang w:val="ru-RU"/>
              </w:rPr>
              <w:t>-</w:t>
            </w:r>
            <w:r w:rsidR="00BA624C"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1134" w:type="dxa"/>
          </w:tcPr>
          <w:p w14:paraId="74BA0DE9" w14:textId="26F217E1" w:rsidR="000B376F" w:rsidRPr="00AB55A2" w:rsidRDefault="000B376F" w:rsidP="000B376F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0B4A460" w14:textId="77777777" w:rsidR="000B376F" w:rsidRPr="00AB55A2" w:rsidRDefault="000B376F" w:rsidP="000B376F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1419" w:type="dxa"/>
          </w:tcPr>
          <w:p w14:paraId="4D12ACBF" w14:textId="4A178FE1" w:rsidR="000B376F" w:rsidRPr="00AB55A2" w:rsidRDefault="00BA624C" w:rsidP="00BA624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A624C">
              <w:rPr>
                <w:sz w:val="24"/>
                <w:szCs w:val="24"/>
                <w:lang w:val="ru-RU"/>
              </w:rPr>
              <w:t>ОК 01-07</w:t>
            </w:r>
          </w:p>
        </w:tc>
      </w:tr>
      <w:tr w:rsidR="000B376F" w14:paraId="57A46B01" w14:textId="77777777" w:rsidTr="00A42BB1">
        <w:trPr>
          <w:trHeight w:val="275"/>
        </w:trPr>
        <w:tc>
          <w:tcPr>
            <w:tcW w:w="3261" w:type="dxa"/>
            <w:vMerge/>
          </w:tcPr>
          <w:p w14:paraId="2CB4BB6E" w14:textId="77777777" w:rsidR="000B376F" w:rsidRPr="00AB55A2" w:rsidRDefault="000B376F" w:rsidP="00FA151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94" w:type="dxa"/>
          </w:tcPr>
          <w:p w14:paraId="2C872A34" w14:textId="526846E3" w:rsidR="000B376F" w:rsidRPr="000B376F" w:rsidRDefault="00781F3F" w:rsidP="00781F3F">
            <w:pPr>
              <w:ind w:left="132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Лабораторная работа № 11</w:t>
            </w:r>
            <w:r w:rsidR="000B376F" w:rsidRPr="000B376F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="000B376F" w:rsidRPr="000B376F">
              <w:rPr>
                <w:rFonts w:ascii="Times New Roman" w:hAnsi="Times New Roman" w:cs="Times New Roman"/>
                <w:lang w:val="ru-RU"/>
              </w:rPr>
              <w:t xml:space="preserve"> Выполнение вычислений с использованием встроенных функций</w:t>
            </w:r>
          </w:p>
        </w:tc>
        <w:tc>
          <w:tcPr>
            <w:tcW w:w="1134" w:type="dxa"/>
          </w:tcPr>
          <w:p w14:paraId="586ACC0E" w14:textId="6BCC59A5" w:rsidR="000B376F" w:rsidRPr="00631B27" w:rsidRDefault="00631B27" w:rsidP="00631B27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0B376F" w:rsidRPr="000B376F">
              <w:rPr>
                <w:sz w:val="24"/>
                <w:szCs w:val="24"/>
              </w:rPr>
              <w:t>-</w:t>
            </w:r>
            <w:r w:rsidR="00BA624C"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1134" w:type="dxa"/>
          </w:tcPr>
          <w:p w14:paraId="142313A6" w14:textId="308ACBAF" w:rsidR="000B376F" w:rsidRPr="000B376F" w:rsidRDefault="000B376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0B583A0" w14:textId="77777777" w:rsidR="000B376F" w:rsidRPr="000B376F" w:rsidRDefault="000B376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6E874D11" w14:textId="159A7DF2" w:rsidR="000B376F" w:rsidRPr="000B376F" w:rsidRDefault="00BA624C" w:rsidP="00BA624C">
            <w:pPr>
              <w:pStyle w:val="TableParagraph"/>
              <w:jc w:val="center"/>
              <w:rPr>
                <w:sz w:val="24"/>
                <w:szCs w:val="24"/>
              </w:rPr>
            </w:pPr>
            <w:r w:rsidRPr="00BA624C">
              <w:rPr>
                <w:sz w:val="24"/>
                <w:szCs w:val="24"/>
              </w:rPr>
              <w:t>ОК 01-07</w:t>
            </w:r>
          </w:p>
        </w:tc>
      </w:tr>
      <w:tr w:rsidR="000B376F" w14:paraId="4F309FE6" w14:textId="77777777" w:rsidTr="00A42BB1">
        <w:trPr>
          <w:trHeight w:val="275"/>
        </w:trPr>
        <w:tc>
          <w:tcPr>
            <w:tcW w:w="3261" w:type="dxa"/>
            <w:vMerge/>
          </w:tcPr>
          <w:p w14:paraId="71CFC6B2" w14:textId="77777777" w:rsidR="000B376F" w:rsidRPr="000B376F" w:rsidRDefault="000B376F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4B068DC1" w14:textId="5B0A4DB6" w:rsidR="000B376F" w:rsidRPr="000B376F" w:rsidRDefault="00781F3F" w:rsidP="00781F3F">
            <w:pPr>
              <w:ind w:left="132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Лабораторная работа № 12</w:t>
            </w:r>
            <w:r w:rsidR="000B376F" w:rsidRPr="000B376F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="000B376F" w:rsidRPr="000B376F">
              <w:rPr>
                <w:rFonts w:ascii="Times New Roman" w:hAnsi="Times New Roman" w:cs="Times New Roman"/>
                <w:lang w:val="ru-RU"/>
              </w:rPr>
              <w:t xml:space="preserve"> Построение диаграмм и графиков функций</w:t>
            </w:r>
          </w:p>
        </w:tc>
        <w:tc>
          <w:tcPr>
            <w:tcW w:w="1134" w:type="dxa"/>
          </w:tcPr>
          <w:p w14:paraId="5578FEF4" w14:textId="6860BC1F" w:rsidR="000B376F" w:rsidRPr="00631B27" w:rsidRDefault="00631B27" w:rsidP="00631B27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</w:rPr>
              <w:t>-</w:t>
            </w:r>
            <w:r w:rsidR="00BA624C"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1134" w:type="dxa"/>
          </w:tcPr>
          <w:p w14:paraId="1DD9A851" w14:textId="57B4D436" w:rsidR="000B376F" w:rsidRPr="000B376F" w:rsidRDefault="000B376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21ADE74" w14:textId="77777777" w:rsidR="000B376F" w:rsidRPr="000B376F" w:rsidRDefault="000B376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1BD4D65E" w14:textId="54E5AB82" w:rsidR="000B376F" w:rsidRPr="000B376F" w:rsidRDefault="00BA624C" w:rsidP="00BA624C">
            <w:pPr>
              <w:pStyle w:val="TableParagraph"/>
              <w:jc w:val="center"/>
              <w:rPr>
                <w:sz w:val="24"/>
                <w:szCs w:val="24"/>
              </w:rPr>
            </w:pPr>
            <w:r w:rsidRPr="00BA624C">
              <w:rPr>
                <w:sz w:val="24"/>
                <w:szCs w:val="24"/>
              </w:rPr>
              <w:t>ОК 01-07</w:t>
            </w:r>
          </w:p>
        </w:tc>
      </w:tr>
      <w:tr w:rsidR="000B376F" w14:paraId="23DA5EC3" w14:textId="77777777" w:rsidTr="00A42BB1">
        <w:trPr>
          <w:trHeight w:val="275"/>
        </w:trPr>
        <w:tc>
          <w:tcPr>
            <w:tcW w:w="3261" w:type="dxa"/>
            <w:vMerge/>
          </w:tcPr>
          <w:p w14:paraId="298DBE16" w14:textId="77777777" w:rsidR="000B376F" w:rsidRPr="000B376F" w:rsidRDefault="000B376F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3DC21428" w14:textId="78E922AB" w:rsidR="000B376F" w:rsidRPr="000B376F" w:rsidRDefault="000B376F" w:rsidP="00781F3F">
            <w:pPr>
              <w:ind w:left="132"/>
              <w:rPr>
                <w:rFonts w:ascii="Times New Roman" w:hAnsi="Times New Roman" w:cs="Times New Roman"/>
                <w:b/>
                <w:lang w:val="ru-RU"/>
              </w:rPr>
            </w:pPr>
            <w:r w:rsidRPr="000B376F">
              <w:rPr>
                <w:rFonts w:ascii="Times New Roman" w:hAnsi="Times New Roman" w:cs="Times New Roman"/>
                <w:b/>
                <w:lang w:val="ru-RU"/>
              </w:rPr>
              <w:t xml:space="preserve">Самостоятельная работа № </w:t>
            </w:r>
            <w:r w:rsidR="00781F3F">
              <w:rPr>
                <w:rFonts w:ascii="Times New Roman" w:hAnsi="Times New Roman" w:cs="Times New Roman"/>
                <w:b/>
                <w:lang w:val="ru-RU"/>
              </w:rPr>
              <w:t>7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Pr="000B376F">
              <w:rPr>
                <w:rFonts w:ascii="Times New Roman" w:hAnsi="Times New Roman" w:cs="Times New Roman"/>
                <w:lang w:val="ru-RU"/>
              </w:rPr>
              <w:t xml:space="preserve">Подготовить презентацию по теме: Автоматизация расчетов с использованием элементов управления в программе  </w:t>
            </w:r>
            <w:proofErr w:type="spellStart"/>
            <w:r w:rsidRPr="000B376F">
              <w:rPr>
                <w:rFonts w:ascii="Times New Roman" w:hAnsi="Times New Roman" w:cs="Times New Roman"/>
              </w:rPr>
              <w:t>MicrosoftExcel</w:t>
            </w:r>
            <w:proofErr w:type="spellEnd"/>
          </w:p>
        </w:tc>
        <w:tc>
          <w:tcPr>
            <w:tcW w:w="1134" w:type="dxa"/>
          </w:tcPr>
          <w:p w14:paraId="598C04EB" w14:textId="77777777" w:rsidR="000B376F" w:rsidRPr="000B376F" w:rsidRDefault="000B376F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BA582A9" w14:textId="77777777" w:rsidR="000B376F" w:rsidRPr="000B376F" w:rsidRDefault="000B376F" w:rsidP="000B376F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7927EB0" w14:textId="56A5FDC8" w:rsidR="000B376F" w:rsidRPr="00BA624C" w:rsidRDefault="00BA624C" w:rsidP="009530F9">
            <w:pPr>
              <w:pStyle w:val="TableParagraph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9" w:type="dxa"/>
          </w:tcPr>
          <w:p w14:paraId="5A12F1FD" w14:textId="540D6BEB" w:rsidR="000B376F" w:rsidRPr="000B376F" w:rsidRDefault="000B376F" w:rsidP="00FA151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530F9" w14:paraId="6937308C" w14:textId="77777777" w:rsidTr="00A42BB1">
        <w:trPr>
          <w:trHeight w:val="275"/>
        </w:trPr>
        <w:tc>
          <w:tcPr>
            <w:tcW w:w="3261" w:type="dxa"/>
            <w:vMerge w:val="restart"/>
          </w:tcPr>
          <w:p w14:paraId="2056ADBD" w14:textId="054E4FA4" w:rsidR="009530F9" w:rsidRPr="00781F3F" w:rsidRDefault="009530F9" w:rsidP="00FA151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781F3F">
              <w:rPr>
                <w:rFonts w:ascii="Times New Roman" w:hAnsi="Times New Roman" w:cs="Times New Roman"/>
                <w:b/>
                <w:lang w:val="ru-RU"/>
              </w:rPr>
              <w:t xml:space="preserve">Тема 3.4. Технология работы с базами данных </w:t>
            </w:r>
            <w:proofErr w:type="spellStart"/>
            <w:r w:rsidRPr="00781F3F">
              <w:rPr>
                <w:rFonts w:ascii="Times New Roman" w:hAnsi="Times New Roman" w:cs="Times New Roman"/>
                <w:b/>
              </w:rPr>
              <w:t>MSAccess</w:t>
            </w:r>
            <w:proofErr w:type="spellEnd"/>
            <w:r w:rsidRPr="00781F3F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6794" w:type="dxa"/>
          </w:tcPr>
          <w:p w14:paraId="3853E56E" w14:textId="285205D2" w:rsidR="009530F9" w:rsidRPr="000B376F" w:rsidRDefault="009530F9" w:rsidP="00781F3F">
            <w:pPr>
              <w:ind w:left="132"/>
              <w:rPr>
                <w:rFonts w:ascii="Times New Roman" w:hAnsi="Times New Roman" w:cs="Times New Roman"/>
                <w:b/>
              </w:rPr>
            </w:pPr>
            <w:proofErr w:type="spellStart"/>
            <w:r w:rsidRPr="000B376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05958887" w14:textId="09B7E7AF" w:rsidR="009530F9" w:rsidRPr="00BA624C" w:rsidRDefault="00BA624C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2-58</w:t>
            </w:r>
          </w:p>
        </w:tc>
        <w:tc>
          <w:tcPr>
            <w:tcW w:w="1134" w:type="dxa"/>
          </w:tcPr>
          <w:p w14:paraId="54A3552B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9074052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</w:tcPr>
          <w:p w14:paraId="463B3A45" w14:textId="49E3FD71" w:rsidR="009530F9" w:rsidRPr="009530F9" w:rsidRDefault="00BA624C" w:rsidP="009530F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A624C">
              <w:rPr>
                <w:sz w:val="24"/>
                <w:szCs w:val="24"/>
                <w:lang w:val="ru-RU"/>
              </w:rPr>
              <w:t>ОК 01-07</w:t>
            </w:r>
          </w:p>
        </w:tc>
      </w:tr>
      <w:tr w:rsidR="009530F9" w14:paraId="0FA31EE8" w14:textId="77777777" w:rsidTr="00A42BB1">
        <w:trPr>
          <w:trHeight w:val="275"/>
        </w:trPr>
        <w:tc>
          <w:tcPr>
            <w:tcW w:w="3261" w:type="dxa"/>
            <w:vMerge/>
          </w:tcPr>
          <w:p w14:paraId="41457850" w14:textId="77777777" w:rsidR="009530F9" w:rsidRPr="000B376F" w:rsidRDefault="009530F9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1BFA5C48" w14:textId="77777777" w:rsidR="009530F9" w:rsidRPr="000B376F" w:rsidRDefault="009530F9" w:rsidP="00781F3F">
            <w:pPr>
              <w:ind w:left="13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 xml:space="preserve">Система управления базами данных </w:t>
            </w:r>
            <w:r w:rsidRPr="000B376F">
              <w:rPr>
                <w:rFonts w:ascii="Times New Roman" w:hAnsi="Times New Roman" w:cs="Times New Roman"/>
              </w:rPr>
              <w:t>MS</w:t>
            </w:r>
            <w:r w:rsidRPr="000B376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B376F">
              <w:rPr>
                <w:rFonts w:ascii="Times New Roman" w:hAnsi="Times New Roman" w:cs="Times New Roman"/>
              </w:rPr>
              <w:t>Access</w:t>
            </w:r>
            <w:r w:rsidRPr="000B376F">
              <w:rPr>
                <w:rFonts w:ascii="Times New Roman" w:hAnsi="Times New Roman" w:cs="Times New Roman"/>
                <w:lang w:val="ru-RU"/>
              </w:rPr>
              <w:t>. Работа с базами данных и таблицами</w:t>
            </w:r>
          </w:p>
          <w:p w14:paraId="6EB2FF0F" w14:textId="77777777" w:rsidR="009530F9" w:rsidRPr="000B376F" w:rsidRDefault="009530F9" w:rsidP="00781F3F">
            <w:pPr>
              <w:ind w:left="13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>Создание таблиц; операции с таблицами; работа с полями; связи между таблицами</w:t>
            </w:r>
          </w:p>
          <w:p w14:paraId="212572E0" w14:textId="63EFD889" w:rsidR="009530F9" w:rsidRPr="000B376F" w:rsidRDefault="009530F9" w:rsidP="00781F3F">
            <w:pPr>
              <w:ind w:left="132"/>
              <w:rPr>
                <w:rFonts w:ascii="Times New Roman" w:hAnsi="Times New Roman" w:cs="Times New Roman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 xml:space="preserve">Сортировка и фильтрация данных. Использование запросов.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Создание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отчетов</w:t>
            </w:r>
            <w:proofErr w:type="spellEnd"/>
          </w:p>
        </w:tc>
        <w:tc>
          <w:tcPr>
            <w:tcW w:w="1134" w:type="dxa"/>
            <w:vMerge/>
          </w:tcPr>
          <w:p w14:paraId="34B4BEBD" w14:textId="77777777" w:rsidR="009530F9" w:rsidRPr="000B376F" w:rsidRDefault="009530F9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5061774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5BE78DC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14:paraId="172F60D9" w14:textId="77777777" w:rsidR="009530F9" w:rsidRPr="000B376F" w:rsidRDefault="009530F9" w:rsidP="00FA151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81F3F" w14:paraId="3414AE0C" w14:textId="77777777" w:rsidTr="00A42BB1">
        <w:trPr>
          <w:trHeight w:val="275"/>
        </w:trPr>
        <w:tc>
          <w:tcPr>
            <w:tcW w:w="3261" w:type="dxa"/>
            <w:vMerge/>
          </w:tcPr>
          <w:p w14:paraId="46B12C17" w14:textId="77777777" w:rsidR="00781F3F" w:rsidRPr="000B376F" w:rsidRDefault="00781F3F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15F557DB" w14:textId="39AF7E63" w:rsidR="00781F3F" w:rsidRPr="000B376F" w:rsidRDefault="00781F3F" w:rsidP="009E6FB9">
            <w:pPr>
              <w:ind w:left="13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b/>
                <w:lang w:val="ru-RU"/>
              </w:rPr>
              <w:t>Лабораторная работа №1</w:t>
            </w:r>
            <w:r w:rsidR="009E6FB9">
              <w:rPr>
                <w:rFonts w:ascii="Times New Roman" w:hAnsi="Times New Roman" w:cs="Times New Roman"/>
                <w:b/>
                <w:lang w:val="ru-RU"/>
              </w:rPr>
              <w:t>3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Pr="000B376F">
              <w:rPr>
                <w:rFonts w:ascii="Times New Roman" w:hAnsi="Times New Roman" w:cs="Times New Roman"/>
                <w:lang w:val="ru-RU"/>
              </w:rPr>
              <w:t>Создание табличной базы данных.</w:t>
            </w:r>
          </w:p>
        </w:tc>
        <w:tc>
          <w:tcPr>
            <w:tcW w:w="1134" w:type="dxa"/>
          </w:tcPr>
          <w:p w14:paraId="00383CD0" w14:textId="2A774A8C" w:rsidR="00781F3F" w:rsidRPr="00BA624C" w:rsidRDefault="00631B27" w:rsidP="00631B27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</w:rPr>
              <w:t>-</w:t>
            </w:r>
            <w:r w:rsidR="00BA624C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1134" w:type="dxa"/>
          </w:tcPr>
          <w:p w14:paraId="08819949" w14:textId="5FD782E0" w:rsidR="00781F3F" w:rsidRPr="000B376F" w:rsidRDefault="00781F3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EE22EF4" w14:textId="77777777" w:rsidR="00781F3F" w:rsidRPr="000B376F" w:rsidRDefault="00781F3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76304003" w14:textId="3FD93787" w:rsidR="00781F3F" w:rsidRPr="000B376F" w:rsidRDefault="00BA624C" w:rsidP="00BA624C">
            <w:pPr>
              <w:pStyle w:val="TableParagraph"/>
              <w:jc w:val="center"/>
              <w:rPr>
                <w:sz w:val="24"/>
                <w:szCs w:val="24"/>
              </w:rPr>
            </w:pPr>
            <w:r w:rsidRPr="00BA624C">
              <w:rPr>
                <w:sz w:val="24"/>
                <w:szCs w:val="24"/>
              </w:rPr>
              <w:t>ОК 01-07</w:t>
            </w:r>
          </w:p>
        </w:tc>
      </w:tr>
      <w:tr w:rsidR="00781F3F" w14:paraId="3A484DEB" w14:textId="77777777" w:rsidTr="00A42BB1">
        <w:trPr>
          <w:trHeight w:val="275"/>
        </w:trPr>
        <w:tc>
          <w:tcPr>
            <w:tcW w:w="3261" w:type="dxa"/>
            <w:vMerge/>
          </w:tcPr>
          <w:p w14:paraId="13563AFE" w14:textId="77777777" w:rsidR="00781F3F" w:rsidRPr="000B376F" w:rsidRDefault="00781F3F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6E21D1C7" w14:textId="6C073CE3" w:rsidR="00781F3F" w:rsidRPr="000B376F" w:rsidRDefault="00781F3F" w:rsidP="009E6FB9">
            <w:pPr>
              <w:ind w:left="132"/>
              <w:rPr>
                <w:rFonts w:ascii="Times New Roman" w:hAnsi="Times New Roman" w:cs="Times New Roman"/>
                <w:b/>
                <w:lang w:val="ru-RU"/>
              </w:rPr>
            </w:pPr>
            <w:r w:rsidRPr="000B376F">
              <w:rPr>
                <w:rFonts w:ascii="Times New Roman" w:hAnsi="Times New Roman" w:cs="Times New Roman"/>
                <w:b/>
                <w:lang w:val="ru-RU"/>
              </w:rPr>
              <w:t>Лабораторная работа № 1</w:t>
            </w:r>
            <w:r w:rsidR="009E6FB9">
              <w:rPr>
                <w:rFonts w:ascii="Times New Roman" w:hAnsi="Times New Roman" w:cs="Times New Roman"/>
                <w:b/>
                <w:lang w:val="ru-RU"/>
              </w:rPr>
              <w:t>4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Pr="000B376F">
              <w:rPr>
                <w:rFonts w:ascii="Times New Roman" w:hAnsi="Times New Roman" w:cs="Times New Roman"/>
                <w:lang w:val="ru-RU"/>
              </w:rPr>
              <w:t xml:space="preserve">Выполнение работы с использованием запросов в </w:t>
            </w:r>
            <w:proofErr w:type="spellStart"/>
            <w:r w:rsidRPr="000B376F">
              <w:rPr>
                <w:rFonts w:ascii="Times New Roman" w:hAnsi="Times New Roman" w:cs="Times New Roman"/>
              </w:rPr>
              <w:t>MSAccess</w:t>
            </w:r>
            <w:proofErr w:type="spellEnd"/>
          </w:p>
        </w:tc>
        <w:tc>
          <w:tcPr>
            <w:tcW w:w="1134" w:type="dxa"/>
          </w:tcPr>
          <w:p w14:paraId="22799F47" w14:textId="0D9B2679" w:rsidR="00781F3F" w:rsidRPr="00631B27" w:rsidRDefault="00631B27" w:rsidP="00631B27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</w:rPr>
              <w:t>-</w:t>
            </w:r>
            <w:r w:rsidR="00BA624C">
              <w:rPr>
                <w:sz w:val="24"/>
                <w:szCs w:val="24"/>
                <w:lang w:val="ru-RU"/>
              </w:rPr>
              <w:t>66</w:t>
            </w:r>
          </w:p>
        </w:tc>
        <w:tc>
          <w:tcPr>
            <w:tcW w:w="1134" w:type="dxa"/>
          </w:tcPr>
          <w:p w14:paraId="2EE0347F" w14:textId="69C4B04D" w:rsidR="00781F3F" w:rsidRPr="000B376F" w:rsidRDefault="00781F3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A4AAD79" w14:textId="77777777" w:rsidR="00781F3F" w:rsidRPr="000B376F" w:rsidRDefault="00781F3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4DEDE3C8" w14:textId="2EE7B540" w:rsidR="00781F3F" w:rsidRPr="000B376F" w:rsidRDefault="00BA624C" w:rsidP="00BA624C">
            <w:pPr>
              <w:pStyle w:val="TableParagraph"/>
              <w:jc w:val="center"/>
              <w:rPr>
                <w:sz w:val="24"/>
                <w:szCs w:val="24"/>
              </w:rPr>
            </w:pPr>
            <w:r w:rsidRPr="00BA624C">
              <w:rPr>
                <w:sz w:val="24"/>
                <w:szCs w:val="24"/>
              </w:rPr>
              <w:t>ОК 01-07</w:t>
            </w:r>
          </w:p>
        </w:tc>
      </w:tr>
      <w:tr w:rsidR="00781F3F" w14:paraId="303FB342" w14:textId="77777777" w:rsidTr="00A42BB1">
        <w:trPr>
          <w:trHeight w:val="275"/>
        </w:trPr>
        <w:tc>
          <w:tcPr>
            <w:tcW w:w="3261" w:type="dxa"/>
            <w:vMerge/>
          </w:tcPr>
          <w:p w14:paraId="63F4CCD1" w14:textId="77777777" w:rsidR="00781F3F" w:rsidRPr="000B376F" w:rsidRDefault="00781F3F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416254A7" w14:textId="3B23355A" w:rsidR="00781F3F" w:rsidRPr="000B376F" w:rsidRDefault="009E6FB9" w:rsidP="009E6FB9">
            <w:pPr>
              <w:ind w:left="132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Лабораторная работа № 15</w:t>
            </w:r>
            <w:r w:rsidR="00781F3F" w:rsidRPr="000B376F">
              <w:rPr>
                <w:rFonts w:ascii="Times New Roman" w:hAnsi="Times New Roman" w:cs="Times New Roman"/>
                <w:lang w:val="ru-RU"/>
              </w:rPr>
              <w:t xml:space="preserve"> Выполнение работы по созданию форм и создание отчетов</w:t>
            </w:r>
          </w:p>
        </w:tc>
        <w:tc>
          <w:tcPr>
            <w:tcW w:w="1134" w:type="dxa"/>
          </w:tcPr>
          <w:p w14:paraId="745665A1" w14:textId="24700D4E" w:rsidR="00781F3F" w:rsidRPr="00BA624C" w:rsidRDefault="00631B27" w:rsidP="00631B27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781F3F" w:rsidRPr="000B376F">
              <w:rPr>
                <w:sz w:val="24"/>
                <w:szCs w:val="24"/>
              </w:rPr>
              <w:t>-</w:t>
            </w:r>
            <w:r w:rsidR="00BA624C"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1134" w:type="dxa"/>
          </w:tcPr>
          <w:p w14:paraId="3185BEF6" w14:textId="39AC6D83" w:rsidR="00781F3F" w:rsidRPr="000B376F" w:rsidRDefault="00781F3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2FBA560" w14:textId="77777777" w:rsidR="00781F3F" w:rsidRPr="000B376F" w:rsidRDefault="00781F3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3B04550D" w14:textId="4C06AB71" w:rsidR="00781F3F" w:rsidRPr="000B376F" w:rsidRDefault="00BA624C" w:rsidP="00BA624C">
            <w:pPr>
              <w:pStyle w:val="TableParagraph"/>
              <w:jc w:val="center"/>
              <w:rPr>
                <w:sz w:val="24"/>
                <w:szCs w:val="24"/>
              </w:rPr>
            </w:pPr>
            <w:r w:rsidRPr="00BA624C">
              <w:rPr>
                <w:sz w:val="24"/>
                <w:szCs w:val="24"/>
              </w:rPr>
              <w:t>ОК 01-07</w:t>
            </w:r>
          </w:p>
        </w:tc>
      </w:tr>
      <w:tr w:rsidR="00781F3F" w14:paraId="2D317A8A" w14:textId="77777777" w:rsidTr="00A42BB1">
        <w:trPr>
          <w:trHeight w:val="275"/>
        </w:trPr>
        <w:tc>
          <w:tcPr>
            <w:tcW w:w="3261" w:type="dxa"/>
            <w:vMerge/>
          </w:tcPr>
          <w:p w14:paraId="579ED447" w14:textId="77777777" w:rsidR="00781F3F" w:rsidRPr="000B376F" w:rsidRDefault="00781F3F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03428D8D" w14:textId="7CF6EDBD" w:rsidR="00781F3F" w:rsidRPr="009E6FB9" w:rsidRDefault="009E6FB9" w:rsidP="009530F9">
            <w:pPr>
              <w:ind w:left="132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Самостоятельная работа № 8</w:t>
            </w:r>
            <w:r w:rsidR="00781F3F" w:rsidRPr="000B376F">
              <w:rPr>
                <w:rFonts w:ascii="Times New Roman" w:hAnsi="Times New Roman" w:cs="Times New Roman"/>
                <w:b/>
                <w:lang w:val="ru-RU"/>
              </w:rPr>
              <w:t xml:space="preserve">. </w:t>
            </w:r>
            <w:r w:rsidR="00781F3F" w:rsidRPr="000B376F">
              <w:rPr>
                <w:rFonts w:ascii="Times New Roman" w:hAnsi="Times New Roman" w:cs="Times New Roman"/>
                <w:lang w:val="ru-RU"/>
              </w:rPr>
              <w:t xml:space="preserve">индивидуальное задание «Создание проекта базы данных по предложенному цеху </w:t>
            </w:r>
            <w:r w:rsidR="00781F3F" w:rsidRPr="000B376F">
              <w:rPr>
                <w:rFonts w:ascii="Times New Roman" w:hAnsi="Times New Roman" w:cs="Times New Roman"/>
                <w:lang w:val="ru-RU"/>
              </w:rPr>
              <w:lastRenderedPageBreak/>
              <w:t xml:space="preserve">ремонта оборудования. </w:t>
            </w:r>
            <w:r w:rsidR="00781F3F" w:rsidRPr="009E6FB9">
              <w:rPr>
                <w:rFonts w:ascii="Times New Roman" w:hAnsi="Times New Roman" w:cs="Times New Roman"/>
                <w:lang w:val="ru-RU"/>
              </w:rPr>
              <w:t>Создание отчетов по группе.</w:t>
            </w:r>
          </w:p>
        </w:tc>
        <w:tc>
          <w:tcPr>
            <w:tcW w:w="1134" w:type="dxa"/>
          </w:tcPr>
          <w:p w14:paraId="2B3D00F6" w14:textId="77777777" w:rsidR="00781F3F" w:rsidRPr="009E6FB9" w:rsidRDefault="00781F3F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E5AB3AF" w14:textId="77777777" w:rsidR="00781F3F" w:rsidRPr="009E6FB9" w:rsidRDefault="00781F3F" w:rsidP="000B376F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8AC3B02" w14:textId="2FAE3E01" w:rsidR="00781F3F" w:rsidRPr="009530F9" w:rsidRDefault="00BA624C" w:rsidP="009530F9">
            <w:pPr>
              <w:pStyle w:val="TableParagraph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9" w:type="dxa"/>
          </w:tcPr>
          <w:p w14:paraId="62608DEC" w14:textId="4961620F" w:rsidR="00781F3F" w:rsidRPr="000B376F" w:rsidRDefault="00781F3F" w:rsidP="00FA151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530F9" w14:paraId="3927DC83" w14:textId="77777777" w:rsidTr="00A42BB1">
        <w:trPr>
          <w:trHeight w:val="275"/>
        </w:trPr>
        <w:tc>
          <w:tcPr>
            <w:tcW w:w="3261" w:type="dxa"/>
            <w:vMerge w:val="restart"/>
          </w:tcPr>
          <w:p w14:paraId="1C1C4E4E" w14:textId="494365C8" w:rsidR="009530F9" w:rsidRPr="000B376F" w:rsidRDefault="009530F9" w:rsidP="00FA151D">
            <w:pPr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 xml:space="preserve">Тема 3.5 Технология работы с презентациями </w:t>
            </w:r>
            <w:proofErr w:type="spellStart"/>
            <w:r w:rsidRPr="000B376F">
              <w:rPr>
                <w:rFonts w:ascii="Times New Roman" w:hAnsi="Times New Roman" w:cs="Times New Roman"/>
              </w:rPr>
              <w:t>MicrosoftPowerPoint</w:t>
            </w:r>
            <w:proofErr w:type="spellEnd"/>
            <w:r w:rsidRPr="000B376F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794" w:type="dxa"/>
          </w:tcPr>
          <w:p w14:paraId="04F4D517" w14:textId="39A47B7B" w:rsidR="009530F9" w:rsidRPr="000B376F" w:rsidRDefault="009530F9" w:rsidP="00781F3F">
            <w:pPr>
              <w:ind w:left="132"/>
              <w:rPr>
                <w:rFonts w:ascii="Times New Roman" w:hAnsi="Times New Roman" w:cs="Times New Roman"/>
                <w:b/>
              </w:rPr>
            </w:pPr>
            <w:proofErr w:type="spellStart"/>
            <w:r w:rsidRPr="000B376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3F9F8329" w14:textId="77777777" w:rsidR="009530F9" w:rsidRPr="000B376F" w:rsidRDefault="009530F9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5779163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7116678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</w:tcPr>
          <w:p w14:paraId="3194EBD3" w14:textId="6CFC51E4" w:rsidR="009530F9" w:rsidRPr="009530F9" w:rsidRDefault="009530F9" w:rsidP="009530F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530F9" w14:paraId="7957886E" w14:textId="77777777" w:rsidTr="00A42BB1">
        <w:trPr>
          <w:trHeight w:val="275"/>
        </w:trPr>
        <w:tc>
          <w:tcPr>
            <w:tcW w:w="3261" w:type="dxa"/>
            <w:vMerge/>
          </w:tcPr>
          <w:p w14:paraId="79C46391" w14:textId="77777777" w:rsidR="009530F9" w:rsidRPr="000B376F" w:rsidRDefault="009530F9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3155FC63" w14:textId="77777777" w:rsidR="009530F9" w:rsidRPr="000B376F" w:rsidRDefault="009530F9" w:rsidP="00781F3F">
            <w:pPr>
              <w:ind w:left="13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 xml:space="preserve">Компьютерные презентации, их мультимедийный характер. Редактор презентаций. Шаблоны оформления и разметки. </w:t>
            </w:r>
          </w:p>
          <w:p w14:paraId="7E2CB925" w14:textId="4AC02D58" w:rsidR="009530F9" w:rsidRPr="000B376F" w:rsidRDefault="009530F9" w:rsidP="00781F3F">
            <w:pPr>
              <w:ind w:left="132"/>
              <w:rPr>
                <w:rFonts w:ascii="Times New Roman" w:hAnsi="Times New Roman" w:cs="Times New Roman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 xml:space="preserve">Создание слайдов с включением графических объектов и звука. Использование эффектов анимации, и смены слайдов.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Разработка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мультимедийной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презентации</w:t>
            </w:r>
            <w:proofErr w:type="spellEnd"/>
            <w:r w:rsidRPr="000B37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Merge/>
          </w:tcPr>
          <w:p w14:paraId="14C7A9DE" w14:textId="77777777" w:rsidR="009530F9" w:rsidRPr="000B376F" w:rsidRDefault="009530F9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ACC7301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064C089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14:paraId="543B1312" w14:textId="77777777" w:rsidR="009530F9" w:rsidRPr="000B376F" w:rsidRDefault="009530F9" w:rsidP="00FA151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81F3F" w14:paraId="5904373E" w14:textId="77777777" w:rsidTr="00A42BB1">
        <w:trPr>
          <w:trHeight w:val="275"/>
        </w:trPr>
        <w:tc>
          <w:tcPr>
            <w:tcW w:w="3261" w:type="dxa"/>
            <w:vMerge/>
          </w:tcPr>
          <w:p w14:paraId="0DEB033E" w14:textId="77777777" w:rsidR="00781F3F" w:rsidRPr="000B376F" w:rsidRDefault="00781F3F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0BE81993" w14:textId="1E00C70C" w:rsidR="00781F3F" w:rsidRPr="000B376F" w:rsidRDefault="00781F3F" w:rsidP="009E6FB9">
            <w:pPr>
              <w:ind w:left="13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b/>
                <w:lang w:val="ru-RU"/>
              </w:rPr>
              <w:t>Лабораторная работа № 1</w:t>
            </w:r>
            <w:r w:rsidR="009E6FB9">
              <w:rPr>
                <w:rFonts w:ascii="Times New Roman" w:hAnsi="Times New Roman" w:cs="Times New Roman"/>
                <w:b/>
                <w:lang w:val="ru-RU"/>
              </w:rPr>
              <w:t>6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Pr="000B376F">
              <w:rPr>
                <w:rFonts w:ascii="Times New Roman" w:hAnsi="Times New Roman" w:cs="Times New Roman"/>
                <w:lang w:val="ru-RU"/>
              </w:rPr>
              <w:t xml:space="preserve"> Разработка мультимедийной презентации «Колледж и моя группа»</w:t>
            </w:r>
          </w:p>
        </w:tc>
        <w:tc>
          <w:tcPr>
            <w:tcW w:w="1134" w:type="dxa"/>
          </w:tcPr>
          <w:p w14:paraId="6229CAC8" w14:textId="775D3779" w:rsidR="00781F3F" w:rsidRPr="00631B27" w:rsidRDefault="00631B27" w:rsidP="00631B27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4-</w:t>
            </w:r>
            <w:r w:rsidR="00BA624C">
              <w:rPr>
                <w:sz w:val="24"/>
                <w:szCs w:val="24"/>
                <w:lang w:val="ru-RU"/>
              </w:rPr>
              <w:t>74</w:t>
            </w:r>
          </w:p>
        </w:tc>
        <w:tc>
          <w:tcPr>
            <w:tcW w:w="1134" w:type="dxa"/>
          </w:tcPr>
          <w:p w14:paraId="78554533" w14:textId="274FB352" w:rsidR="00781F3F" w:rsidRPr="000B376F" w:rsidRDefault="00781F3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A4CC0F7" w14:textId="77777777" w:rsidR="00781F3F" w:rsidRPr="000B376F" w:rsidRDefault="00781F3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6D93C547" w14:textId="0880CC09" w:rsidR="00781F3F" w:rsidRPr="00BA624C" w:rsidRDefault="00BA624C" w:rsidP="000272A9">
            <w:pPr>
              <w:jc w:val="center"/>
              <w:rPr>
                <w:rFonts w:ascii="Times New Roman" w:hAnsi="Times New Roman" w:cs="Times New Roman"/>
              </w:rPr>
            </w:pPr>
            <w:r w:rsidRPr="00BA624C">
              <w:rPr>
                <w:rFonts w:ascii="Times New Roman" w:hAnsi="Times New Roman" w:cs="Times New Roman"/>
              </w:rPr>
              <w:t>ОК 01-07</w:t>
            </w:r>
          </w:p>
        </w:tc>
      </w:tr>
      <w:tr w:rsidR="00781F3F" w14:paraId="0E1C525E" w14:textId="77777777" w:rsidTr="00A42BB1">
        <w:trPr>
          <w:trHeight w:val="275"/>
        </w:trPr>
        <w:tc>
          <w:tcPr>
            <w:tcW w:w="3261" w:type="dxa"/>
            <w:vMerge/>
          </w:tcPr>
          <w:p w14:paraId="662DD9BA" w14:textId="77777777" w:rsidR="00781F3F" w:rsidRPr="000B376F" w:rsidRDefault="00781F3F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6F909951" w14:textId="3483FADE" w:rsidR="00781F3F" w:rsidRPr="000B376F" w:rsidRDefault="00781F3F" w:rsidP="00781F3F">
            <w:pPr>
              <w:ind w:left="13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b/>
                <w:lang w:val="ru-RU"/>
              </w:rPr>
              <w:t xml:space="preserve">Самостоятельная работа № </w:t>
            </w:r>
            <w:r w:rsidR="009E6FB9">
              <w:rPr>
                <w:rFonts w:ascii="Times New Roman" w:hAnsi="Times New Roman" w:cs="Times New Roman"/>
                <w:b/>
                <w:lang w:val="ru-RU"/>
              </w:rPr>
              <w:t>9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 xml:space="preserve">. </w:t>
            </w:r>
            <w:r w:rsidRPr="000B376F">
              <w:rPr>
                <w:rFonts w:ascii="Times New Roman" w:hAnsi="Times New Roman" w:cs="Times New Roman"/>
                <w:lang w:val="ru-RU"/>
              </w:rPr>
              <w:t>Творческое задание:</w:t>
            </w:r>
          </w:p>
          <w:p w14:paraId="0806B381" w14:textId="10E68B22" w:rsidR="00781F3F" w:rsidRPr="000B376F" w:rsidRDefault="00781F3F" w:rsidP="009530F9">
            <w:pPr>
              <w:ind w:left="132"/>
              <w:rPr>
                <w:rFonts w:ascii="Times New Roman" w:hAnsi="Times New Roman" w:cs="Times New Roman"/>
                <w:b/>
                <w:lang w:val="ru-RU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>Разработка мультимедийной презентации «</w:t>
            </w:r>
            <w:r w:rsidR="009530F9">
              <w:rPr>
                <w:rFonts w:ascii="Times New Roman" w:hAnsi="Times New Roman" w:cs="Times New Roman"/>
                <w:lang w:val="ru-RU"/>
              </w:rPr>
              <w:t>Моя специальность</w:t>
            </w:r>
            <w:r w:rsidRPr="000B376F">
              <w:rPr>
                <w:rFonts w:ascii="Times New Roman" w:hAnsi="Times New Roman" w:cs="Times New Roman"/>
                <w:lang w:val="ru-RU"/>
              </w:rPr>
              <w:t xml:space="preserve">» </w:t>
            </w:r>
          </w:p>
        </w:tc>
        <w:tc>
          <w:tcPr>
            <w:tcW w:w="1134" w:type="dxa"/>
          </w:tcPr>
          <w:p w14:paraId="042103CE" w14:textId="77777777" w:rsidR="00781F3F" w:rsidRPr="000B376F" w:rsidRDefault="00781F3F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019BA233" w14:textId="77777777" w:rsidR="00781F3F" w:rsidRPr="000B376F" w:rsidRDefault="00781F3F" w:rsidP="000B376F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AAA2005" w14:textId="7078DB2F" w:rsidR="00781F3F" w:rsidRPr="009530F9" w:rsidRDefault="00BA624C" w:rsidP="000272A9">
            <w:pPr>
              <w:pStyle w:val="TableParagraph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9" w:type="dxa"/>
          </w:tcPr>
          <w:p w14:paraId="7B9B4112" w14:textId="1374D41E" w:rsidR="00781F3F" w:rsidRPr="000B376F" w:rsidRDefault="00781F3F" w:rsidP="00FA15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0F9" w14:paraId="343B4BDE" w14:textId="77777777" w:rsidTr="00A42BB1">
        <w:trPr>
          <w:trHeight w:val="275"/>
        </w:trPr>
        <w:tc>
          <w:tcPr>
            <w:tcW w:w="3261" w:type="dxa"/>
            <w:vMerge w:val="restart"/>
          </w:tcPr>
          <w:p w14:paraId="3608EF86" w14:textId="61DA4895" w:rsidR="009530F9" w:rsidRPr="000B376F" w:rsidRDefault="009530F9" w:rsidP="00FA151D">
            <w:pPr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>Тема 3.5 Технология сканирования и редактирования графических изображений в</w:t>
            </w:r>
          </w:p>
        </w:tc>
        <w:tc>
          <w:tcPr>
            <w:tcW w:w="6794" w:type="dxa"/>
          </w:tcPr>
          <w:p w14:paraId="0FD9C68B" w14:textId="0E1F5A2B" w:rsidR="009530F9" w:rsidRPr="000B376F" w:rsidRDefault="009530F9" w:rsidP="00781F3F">
            <w:pPr>
              <w:ind w:left="132"/>
              <w:rPr>
                <w:rFonts w:ascii="Times New Roman" w:hAnsi="Times New Roman" w:cs="Times New Roman"/>
                <w:b/>
              </w:rPr>
            </w:pPr>
            <w:proofErr w:type="spellStart"/>
            <w:r w:rsidRPr="000B376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30A27453" w14:textId="53704F3F" w:rsidR="009530F9" w:rsidRPr="00BA624C" w:rsidRDefault="00BA624C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2-76</w:t>
            </w:r>
          </w:p>
        </w:tc>
        <w:tc>
          <w:tcPr>
            <w:tcW w:w="1134" w:type="dxa"/>
          </w:tcPr>
          <w:p w14:paraId="635565F9" w14:textId="542BB512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E35E8C8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</w:tcPr>
          <w:p w14:paraId="55302D00" w14:textId="7C972E13" w:rsidR="009530F9" w:rsidRPr="000B376F" w:rsidRDefault="00BA624C" w:rsidP="00FA151D">
            <w:pPr>
              <w:jc w:val="center"/>
              <w:rPr>
                <w:rFonts w:ascii="Times New Roman" w:hAnsi="Times New Roman" w:cs="Times New Roman"/>
              </w:rPr>
            </w:pPr>
            <w:r w:rsidRPr="00BA624C">
              <w:rPr>
                <w:rFonts w:ascii="Times New Roman" w:hAnsi="Times New Roman" w:cs="Times New Roman"/>
              </w:rPr>
              <w:t>ОК 01-07</w:t>
            </w:r>
          </w:p>
        </w:tc>
      </w:tr>
      <w:tr w:rsidR="009530F9" w14:paraId="2A0E0685" w14:textId="77777777" w:rsidTr="00A42BB1">
        <w:trPr>
          <w:trHeight w:val="275"/>
        </w:trPr>
        <w:tc>
          <w:tcPr>
            <w:tcW w:w="3261" w:type="dxa"/>
            <w:vMerge/>
          </w:tcPr>
          <w:p w14:paraId="4C936E0C" w14:textId="77777777" w:rsidR="009530F9" w:rsidRPr="000B376F" w:rsidRDefault="009530F9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771CE54B" w14:textId="77777777" w:rsidR="009530F9" w:rsidRPr="000B376F" w:rsidRDefault="009530F9" w:rsidP="00781F3F">
            <w:pPr>
              <w:ind w:left="13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 xml:space="preserve">Теоретические основы представления графической информации. Пиксель. Графические примитивы. Способы хранения графической информации и форматы графических файлов. Модели </w:t>
            </w:r>
            <w:proofErr w:type="spellStart"/>
            <w:r w:rsidRPr="000B376F">
              <w:rPr>
                <w:rFonts w:ascii="Times New Roman" w:hAnsi="Times New Roman" w:cs="Times New Roman"/>
                <w:lang w:val="ru-RU"/>
              </w:rPr>
              <w:t>цветообразования</w:t>
            </w:r>
            <w:proofErr w:type="spellEnd"/>
            <w:r w:rsidRPr="000B376F">
              <w:rPr>
                <w:rFonts w:ascii="Times New Roman" w:hAnsi="Times New Roman" w:cs="Times New Roman"/>
                <w:lang w:val="ru-RU"/>
              </w:rPr>
              <w:t xml:space="preserve"> и цветопередачи.</w:t>
            </w:r>
          </w:p>
          <w:p w14:paraId="4EF1B1B4" w14:textId="2A956B4E" w:rsidR="009530F9" w:rsidRPr="000B376F" w:rsidRDefault="009530F9" w:rsidP="00781F3F">
            <w:pPr>
              <w:ind w:left="13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 xml:space="preserve">Назначение редактора растровой графики </w:t>
            </w:r>
            <w:proofErr w:type="spellStart"/>
            <w:r w:rsidRPr="000B376F">
              <w:rPr>
                <w:rFonts w:ascii="Times New Roman" w:hAnsi="Times New Roman" w:cs="Times New Roman"/>
              </w:rPr>
              <w:t>AdobePhotoshop</w:t>
            </w:r>
            <w:proofErr w:type="spellEnd"/>
            <w:r w:rsidRPr="000B376F">
              <w:rPr>
                <w:rFonts w:ascii="Times New Roman" w:hAnsi="Times New Roman" w:cs="Times New Roman"/>
                <w:lang w:val="ru-RU"/>
              </w:rPr>
              <w:t>.   Работа с каналами, слоями, текстом. Тоновая и цветовая коррекция. Работа с 3</w:t>
            </w:r>
            <w:r w:rsidRPr="000B376F">
              <w:rPr>
                <w:rFonts w:ascii="Times New Roman" w:hAnsi="Times New Roman" w:cs="Times New Roman"/>
              </w:rPr>
              <w:t>D</w:t>
            </w:r>
            <w:r w:rsidRPr="000B376F">
              <w:rPr>
                <w:rFonts w:ascii="Times New Roman" w:hAnsi="Times New Roman" w:cs="Times New Roman"/>
                <w:lang w:val="ru-RU"/>
              </w:rPr>
              <w:t>-графикой. Конечная подготовка изображений для сохранения и печати</w:t>
            </w:r>
          </w:p>
        </w:tc>
        <w:tc>
          <w:tcPr>
            <w:tcW w:w="1134" w:type="dxa"/>
            <w:vMerge/>
          </w:tcPr>
          <w:p w14:paraId="293B1D16" w14:textId="77777777" w:rsidR="009530F9" w:rsidRPr="000B376F" w:rsidRDefault="009530F9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BD78E89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7840ACA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1419" w:type="dxa"/>
            <w:vMerge/>
          </w:tcPr>
          <w:p w14:paraId="1F9ECC3D" w14:textId="77777777" w:rsidR="009530F9" w:rsidRPr="000B376F" w:rsidRDefault="009530F9" w:rsidP="00FA151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81F3F" w14:paraId="77458C00" w14:textId="77777777" w:rsidTr="00A42BB1">
        <w:trPr>
          <w:trHeight w:val="275"/>
        </w:trPr>
        <w:tc>
          <w:tcPr>
            <w:tcW w:w="3261" w:type="dxa"/>
            <w:vMerge/>
          </w:tcPr>
          <w:p w14:paraId="444A1B39" w14:textId="77777777" w:rsidR="00781F3F" w:rsidRPr="000B376F" w:rsidRDefault="00781F3F" w:rsidP="00FA151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94" w:type="dxa"/>
          </w:tcPr>
          <w:p w14:paraId="6A033C29" w14:textId="027D747E" w:rsidR="00781F3F" w:rsidRPr="000B376F" w:rsidRDefault="00781F3F" w:rsidP="00781F3F">
            <w:pPr>
              <w:ind w:left="13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b/>
                <w:lang w:val="ru-RU"/>
              </w:rPr>
              <w:t>Лабораторная ра</w:t>
            </w:r>
            <w:r w:rsidR="009E6FB9">
              <w:rPr>
                <w:rFonts w:ascii="Times New Roman" w:hAnsi="Times New Roman" w:cs="Times New Roman"/>
                <w:b/>
                <w:lang w:val="ru-RU"/>
              </w:rPr>
              <w:t>бота № 17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Pr="000B376F">
              <w:rPr>
                <w:rFonts w:ascii="Times New Roman" w:hAnsi="Times New Roman" w:cs="Times New Roman"/>
                <w:lang w:val="ru-RU"/>
              </w:rPr>
              <w:t xml:space="preserve"> Редактирование изображений в программе </w:t>
            </w:r>
            <w:proofErr w:type="spellStart"/>
            <w:r w:rsidRPr="000B376F">
              <w:rPr>
                <w:rFonts w:ascii="Times New Roman" w:hAnsi="Times New Roman" w:cs="Times New Roman"/>
              </w:rPr>
              <w:t>AdobePhotoshop</w:t>
            </w:r>
            <w:proofErr w:type="spellEnd"/>
            <w:r w:rsidRPr="000B376F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134" w:type="dxa"/>
          </w:tcPr>
          <w:p w14:paraId="1927E4A9" w14:textId="195DEF7F" w:rsidR="00781F3F" w:rsidRPr="000B376F" w:rsidRDefault="00631B27" w:rsidP="00631B27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781F3F" w:rsidRPr="000B376F">
              <w:rPr>
                <w:sz w:val="24"/>
                <w:szCs w:val="24"/>
              </w:rPr>
              <w:t>-</w:t>
            </w:r>
            <w:r w:rsidR="00BA624C"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1134" w:type="dxa"/>
          </w:tcPr>
          <w:p w14:paraId="2A7BF339" w14:textId="2BCE6043" w:rsidR="00781F3F" w:rsidRPr="000B376F" w:rsidRDefault="00781F3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02EA4A6" w14:textId="77777777" w:rsidR="00781F3F" w:rsidRPr="000B376F" w:rsidRDefault="00781F3F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486F776E" w14:textId="33F04237" w:rsidR="00781F3F" w:rsidRPr="000B376F" w:rsidRDefault="00BA624C" w:rsidP="00FA151D">
            <w:pPr>
              <w:jc w:val="center"/>
              <w:rPr>
                <w:rFonts w:ascii="Times New Roman" w:hAnsi="Times New Roman" w:cs="Times New Roman"/>
              </w:rPr>
            </w:pPr>
            <w:r w:rsidRPr="00BA624C">
              <w:rPr>
                <w:rFonts w:ascii="Times New Roman" w:hAnsi="Times New Roman" w:cs="Times New Roman"/>
              </w:rPr>
              <w:t>ОК 01-07</w:t>
            </w:r>
          </w:p>
        </w:tc>
      </w:tr>
      <w:tr w:rsidR="00781F3F" w14:paraId="35BECF3C" w14:textId="77777777" w:rsidTr="00A42BB1">
        <w:trPr>
          <w:trHeight w:val="275"/>
        </w:trPr>
        <w:tc>
          <w:tcPr>
            <w:tcW w:w="3261" w:type="dxa"/>
            <w:vMerge/>
          </w:tcPr>
          <w:p w14:paraId="7A186C9F" w14:textId="77777777" w:rsidR="00781F3F" w:rsidRPr="000B376F" w:rsidRDefault="00781F3F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160C1237" w14:textId="474CE158" w:rsidR="00781F3F" w:rsidRPr="00BC3904" w:rsidRDefault="00781F3F" w:rsidP="009E6FB9">
            <w:pPr>
              <w:ind w:left="132"/>
              <w:rPr>
                <w:rFonts w:ascii="Times New Roman" w:hAnsi="Times New Roman" w:cs="Times New Roman"/>
                <w:b/>
                <w:lang w:val="ru-RU"/>
              </w:rPr>
            </w:pPr>
            <w:r w:rsidRPr="000B376F">
              <w:rPr>
                <w:rFonts w:ascii="Times New Roman" w:hAnsi="Times New Roman" w:cs="Times New Roman"/>
                <w:b/>
                <w:lang w:val="ru-RU"/>
              </w:rPr>
              <w:t xml:space="preserve">Самостоятельная работа № </w:t>
            </w:r>
            <w:r w:rsidR="009E6FB9">
              <w:rPr>
                <w:rFonts w:ascii="Times New Roman" w:hAnsi="Times New Roman" w:cs="Times New Roman"/>
                <w:b/>
                <w:lang w:val="ru-RU"/>
              </w:rPr>
              <w:t>10</w:t>
            </w:r>
            <w:r w:rsidRPr="000B376F">
              <w:rPr>
                <w:rFonts w:ascii="Times New Roman" w:hAnsi="Times New Roman" w:cs="Times New Roman"/>
                <w:lang w:val="ru-RU"/>
              </w:rPr>
              <w:t xml:space="preserve">. Творческое задание «Обработка изображений в </w:t>
            </w:r>
            <w:proofErr w:type="spellStart"/>
            <w:r w:rsidRPr="000B376F">
              <w:rPr>
                <w:rFonts w:ascii="Times New Roman" w:hAnsi="Times New Roman" w:cs="Times New Roman"/>
              </w:rPr>
              <w:t>AdobePhotoshop</w:t>
            </w:r>
            <w:proofErr w:type="spellEnd"/>
            <w:r w:rsidRPr="000B376F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BC3904">
              <w:rPr>
                <w:rFonts w:ascii="Times New Roman" w:hAnsi="Times New Roman" w:cs="Times New Roman"/>
                <w:lang w:val="ru-RU"/>
              </w:rPr>
              <w:t>Коррекция фотографий с характерными недостатками»</w:t>
            </w:r>
          </w:p>
        </w:tc>
        <w:tc>
          <w:tcPr>
            <w:tcW w:w="1134" w:type="dxa"/>
          </w:tcPr>
          <w:p w14:paraId="68238498" w14:textId="77777777" w:rsidR="00781F3F" w:rsidRPr="00BC3904" w:rsidRDefault="00781F3F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5A2B966" w14:textId="77777777" w:rsidR="00781F3F" w:rsidRPr="00BC3904" w:rsidRDefault="00781F3F" w:rsidP="000B376F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EAF5366" w14:textId="155E5EF7" w:rsidR="00781F3F" w:rsidRPr="00BA624C" w:rsidRDefault="00BA624C" w:rsidP="009530F9">
            <w:pPr>
              <w:pStyle w:val="TableParagraph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9" w:type="dxa"/>
          </w:tcPr>
          <w:p w14:paraId="671F459F" w14:textId="057931F1" w:rsidR="00781F3F" w:rsidRPr="000B376F" w:rsidRDefault="00781F3F" w:rsidP="00FA15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0F9" w14:paraId="10657E86" w14:textId="77777777" w:rsidTr="00A42BB1">
        <w:trPr>
          <w:trHeight w:val="275"/>
        </w:trPr>
        <w:tc>
          <w:tcPr>
            <w:tcW w:w="3261" w:type="dxa"/>
            <w:vMerge w:val="restart"/>
          </w:tcPr>
          <w:p w14:paraId="20B39799" w14:textId="77777777" w:rsidR="009530F9" w:rsidRPr="000B376F" w:rsidRDefault="009530F9" w:rsidP="00FA151D">
            <w:pPr>
              <w:rPr>
                <w:rFonts w:ascii="Times New Roman" w:hAnsi="Times New Roman" w:cs="Times New Roman"/>
              </w:rPr>
            </w:pPr>
            <w:proofErr w:type="spellStart"/>
            <w:r w:rsidRPr="000B376F">
              <w:rPr>
                <w:rFonts w:ascii="Times New Roman" w:hAnsi="Times New Roman" w:cs="Times New Roman"/>
              </w:rPr>
              <w:t>Тема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3.6 САПР - КОМПАС</w:t>
            </w:r>
          </w:p>
          <w:p w14:paraId="01D2825E" w14:textId="77777777" w:rsidR="009530F9" w:rsidRPr="000B376F" w:rsidRDefault="009530F9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03DFF7B7" w14:textId="24CB95E9" w:rsidR="009530F9" w:rsidRPr="000B376F" w:rsidRDefault="009530F9" w:rsidP="00781F3F">
            <w:pPr>
              <w:ind w:left="132"/>
              <w:rPr>
                <w:rFonts w:ascii="Times New Roman" w:hAnsi="Times New Roman" w:cs="Times New Roman"/>
                <w:b/>
              </w:rPr>
            </w:pPr>
            <w:proofErr w:type="spellStart"/>
            <w:r w:rsidRPr="000B376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422ED75D" w14:textId="7D07197C" w:rsidR="009530F9" w:rsidRPr="00BA624C" w:rsidRDefault="00BA624C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2-82</w:t>
            </w:r>
          </w:p>
        </w:tc>
        <w:tc>
          <w:tcPr>
            <w:tcW w:w="1134" w:type="dxa"/>
          </w:tcPr>
          <w:p w14:paraId="1A08D7E1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04E99C5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</w:tcPr>
          <w:p w14:paraId="426DFBE6" w14:textId="6D708F9E" w:rsidR="009530F9" w:rsidRPr="009530F9" w:rsidRDefault="00BA624C" w:rsidP="00FA151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A624C">
              <w:rPr>
                <w:rFonts w:ascii="Times New Roman" w:hAnsi="Times New Roman" w:cs="Times New Roman"/>
                <w:lang w:val="ru-RU"/>
              </w:rPr>
              <w:t>ОК 01-07</w:t>
            </w:r>
          </w:p>
        </w:tc>
      </w:tr>
      <w:tr w:rsidR="009530F9" w14:paraId="732630E6" w14:textId="77777777" w:rsidTr="00A42BB1">
        <w:trPr>
          <w:trHeight w:val="275"/>
        </w:trPr>
        <w:tc>
          <w:tcPr>
            <w:tcW w:w="3261" w:type="dxa"/>
            <w:vMerge/>
          </w:tcPr>
          <w:p w14:paraId="321CC034" w14:textId="77777777" w:rsidR="009530F9" w:rsidRPr="000B376F" w:rsidRDefault="009530F9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1B2ED6C0" w14:textId="77777777" w:rsidR="009530F9" w:rsidRPr="000B376F" w:rsidRDefault="009530F9" w:rsidP="00FA151D">
            <w:pPr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>Основные компоненты системы Компас, элементы интерфейса, инструменты системы. Основные типы документов. Создание и настройка чертежа: Менеджер документа. Основная надпись, примечания.</w:t>
            </w:r>
          </w:p>
          <w:p w14:paraId="6EF14C81" w14:textId="77777777" w:rsidR="009530F9" w:rsidRPr="000B376F" w:rsidRDefault="009530F9" w:rsidP="00FA151D">
            <w:pPr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>Формирование отражающих конструкций: настройка привязок, построение внутренних перегородок, и графического калькулятора, расчет площадей помещения.</w:t>
            </w:r>
          </w:p>
          <w:p w14:paraId="3A10D904" w14:textId="77777777" w:rsidR="009530F9" w:rsidRPr="000B376F" w:rsidRDefault="009530F9" w:rsidP="00FA151D">
            <w:pPr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 xml:space="preserve">Создание собственных библиотек: вставка библиотечного </w:t>
            </w:r>
            <w:r w:rsidRPr="000B376F">
              <w:rPr>
                <w:rFonts w:ascii="Times New Roman" w:hAnsi="Times New Roman" w:cs="Times New Roman"/>
                <w:lang w:val="ru-RU"/>
              </w:rPr>
              <w:lastRenderedPageBreak/>
              <w:t>элемента, деформация геометрии, вставка фрагментов, симметричное копирование элементов плана.</w:t>
            </w:r>
          </w:p>
          <w:p w14:paraId="140649AF" w14:textId="33623483" w:rsidR="009530F9" w:rsidRPr="000B376F" w:rsidRDefault="009530F9" w:rsidP="00FA151D">
            <w:pPr>
              <w:rPr>
                <w:rFonts w:ascii="Times New Roman" w:hAnsi="Times New Roman" w:cs="Times New Roman"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 xml:space="preserve">Инструменты оформления чертежной документации: создание линей-выносок, пунктов технических требований, обозначение размера, штриховка, масштаб, виды.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Работа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со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спецификациями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Работа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шаблонами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таблиц</w:t>
            </w:r>
            <w:proofErr w:type="spellEnd"/>
            <w:r w:rsidRPr="000B37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Merge/>
          </w:tcPr>
          <w:p w14:paraId="50457A4B" w14:textId="77777777" w:rsidR="009530F9" w:rsidRPr="000B376F" w:rsidRDefault="009530F9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471602C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C83320D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14:paraId="30241429" w14:textId="77777777" w:rsidR="009530F9" w:rsidRPr="000B376F" w:rsidRDefault="009530F9" w:rsidP="00FA15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1B27" w14:paraId="18928C2E" w14:textId="77777777" w:rsidTr="00A42BB1">
        <w:trPr>
          <w:trHeight w:val="275"/>
        </w:trPr>
        <w:tc>
          <w:tcPr>
            <w:tcW w:w="3261" w:type="dxa"/>
            <w:vMerge/>
          </w:tcPr>
          <w:p w14:paraId="25AAAC9A" w14:textId="77777777" w:rsidR="00631B27" w:rsidRPr="000B376F" w:rsidRDefault="00631B27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1FAC5CE6" w14:textId="6C908EF5" w:rsidR="00631B27" w:rsidRPr="000B376F" w:rsidRDefault="00631B27" w:rsidP="009E6FB9">
            <w:pPr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b/>
                <w:lang w:val="ru-RU"/>
              </w:rPr>
              <w:t>Лабораторная работа №1</w:t>
            </w:r>
            <w:r>
              <w:rPr>
                <w:rFonts w:ascii="Times New Roman" w:hAnsi="Times New Roman" w:cs="Times New Roman"/>
                <w:b/>
                <w:lang w:val="ru-RU"/>
              </w:rPr>
              <w:t>8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 xml:space="preserve">. </w:t>
            </w:r>
            <w:r w:rsidRPr="000B376F">
              <w:rPr>
                <w:rFonts w:ascii="Times New Roman" w:hAnsi="Times New Roman" w:cs="Times New Roman"/>
                <w:lang w:val="ru-RU"/>
              </w:rPr>
              <w:t xml:space="preserve">Выполнение работы по предварительной </w:t>
            </w:r>
            <w:proofErr w:type="spellStart"/>
            <w:r w:rsidRPr="000B376F">
              <w:rPr>
                <w:rFonts w:ascii="Times New Roman" w:hAnsi="Times New Roman" w:cs="Times New Roman"/>
                <w:lang w:val="ru-RU"/>
              </w:rPr>
              <w:t>настройке,САПР</w:t>
            </w:r>
            <w:proofErr w:type="spellEnd"/>
            <w:r w:rsidRPr="000B376F">
              <w:rPr>
                <w:rFonts w:ascii="Times New Roman" w:hAnsi="Times New Roman" w:cs="Times New Roman"/>
                <w:lang w:val="ru-RU"/>
              </w:rPr>
              <w:t xml:space="preserve"> -Компас</w:t>
            </w:r>
          </w:p>
        </w:tc>
        <w:tc>
          <w:tcPr>
            <w:tcW w:w="1134" w:type="dxa"/>
          </w:tcPr>
          <w:p w14:paraId="3274ABF0" w14:textId="2EE3CA4B" w:rsidR="00631B27" w:rsidRPr="00631B27" w:rsidRDefault="00BA624C" w:rsidP="00406BC6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631B2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88</w:t>
            </w:r>
          </w:p>
        </w:tc>
        <w:tc>
          <w:tcPr>
            <w:tcW w:w="1134" w:type="dxa"/>
          </w:tcPr>
          <w:p w14:paraId="40F4DB7F" w14:textId="1ED1A0B1" w:rsidR="00631B27" w:rsidRPr="000B376F" w:rsidRDefault="00631B27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C9571A7" w14:textId="77777777" w:rsidR="00631B27" w:rsidRPr="000B376F" w:rsidRDefault="00631B27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5C35D754" w14:textId="0461EDEF" w:rsidR="00631B27" w:rsidRPr="000B376F" w:rsidRDefault="00BA624C" w:rsidP="00FA151D">
            <w:pPr>
              <w:jc w:val="center"/>
              <w:rPr>
                <w:rFonts w:ascii="Times New Roman" w:hAnsi="Times New Roman" w:cs="Times New Roman"/>
              </w:rPr>
            </w:pPr>
            <w:r w:rsidRPr="00BA624C">
              <w:rPr>
                <w:rFonts w:ascii="Times New Roman" w:hAnsi="Times New Roman" w:cs="Times New Roman"/>
              </w:rPr>
              <w:t>ОК 01-07</w:t>
            </w:r>
          </w:p>
        </w:tc>
      </w:tr>
      <w:tr w:rsidR="00631B27" w14:paraId="4753BF37" w14:textId="77777777" w:rsidTr="00A42BB1">
        <w:trPr>
          <w:trHeight w:val="275"/>
        </w:trPr>
        <w:tc>
          <w:tcPr>
            <w:tcW w:w="3261" w:type="dxa"/>
            <w:vMerge/>
          </w:tcPr>
          <w:p w14:paraId="691646FE" w14:textId="77777777" w:rsidR="00631B27" w:rsidRPr="000B376F" w:rsidRDefault="00631B27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16AE5FD5" w14:textId="420065E7" w:rsidR="00631B27" w:rsidRPr="000B376F" w:rsidRDefault="00631B27" w:rsidP="00FA151D">
            <w:pPr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Лабораторная работа №19</w:t>
            </w:r>
            <w:r w:rsidRPr="000B376F">
              <w:rPr>
                <w:rFonts w:ascii="Times New Roman" w:hAnsi="Times New Roman" w:cs="Times New Roman"/>
                <w:lang w:val="ru-RU"/>
              </w:rPr>
              <w:t xml:space="preserve">.  Создание чертежа плоской детали </w:t>
            </w:r>
          </w:p>
        </w:tc>
        <w:tc>
          <w:tcPr>
            <w:tcW w:w="1134" w:type="dxa"/>
          </w:tcPr>
          <w:p w14:paraId="3A9F34E3" w14:textId="66E74F3B" w:rsidR="00631B27" w:rsidRPr="00406BC6" w:rsidRDefault="00BA624C" w:rsidP="00406BC6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406BC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94</w:t>
            </w:r>
          </w:p>
        </w:tc>
        <w:tc>
          <w:tcPr>
            <w:tcW w:w="1134" w:type="dxa"/>
          </w:tcPr>
          <w:p w14:paraId="08BCBF63" w14:textId="6B0E6E3B" w:rsidR="00631B27" w:rsidRPr="000B376F" w:rsidRDefault="00631B27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C06E10D" w14:textId="77777777" w:rsidR="00631B27" w:rsidRPr="000B376F" w:rsidRDefault="00631B27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3EF49061" w14:textId="4F0640F4" w:rsidR="00631B27" w:rsidRPr="000B376F" w:rsidRDefault="00BA624C" w:rsidP="00FA151D">
            <w:pPr>
              <w:jc w:val="center"/>
              <w:rPr>
                <w:rFonts w:ascii="Times New Roman" w:hAnsi="Times New Roman" w:cs="Times New Roman"/>
              </w:rPr>
            </w:pPr>
            <w:r w:rsidRPr="00BA624C">
              <w:rPr>
                <w:rFonts w:ascii="Times New Roman" w:hAnsi="Times New Roman" w:cs="Times New Roman"/>
              </w:rPr>
              <w:t>ОК 01-07</w:t>
            </w:r>
          </w:p>
        </w:tc>
      </w:tr>
      <w:tr w:rsidR="00631B27" w14:paraId="0E1B3823" w14:textId="77777777" w:rsidTr="00A42BB1">
        <w:trPr>
          <w:trHeight w:val="275"/>
        </w:trPr>
        <w:tc>
          <w:tcPr>
            <w:tcW w:w="3261" w:type="dxa"/>
            <w:vMerge/>
          </w:tcPr>
          <w:p w14:paraId="2227CC70" w14:textId="77777777" w:rsidR="00631B27" w:rsidRPr="000B376F" w:rsidRDefault="00631B27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6BDAB5C2" w14:textId="28BACE1A" w:rsidR="00631B27" w:rsidRPr="000B376F" w:rsidRDefault="00631B27" w:rsidP="00BA624C">
            <w:pPr>
              <w:ind w:left="141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Лабораторная работа № 20</w:t>
            </w:r>
            <w:r w:rsidRPr="000B376F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Pr="000B376F">
              <w:rPr>
                <w:rFonts w:ascii="Times New Roman" w:hAnsi="Times New Roman" w:cs="Times New Roman"/>
                <w:lang w:val="ru-RU"/>
              </w:rPr>
              <w:t xml:space="preserve"> Построение моделей кинематическими операциями</w:t>
            </w:r>
          </w:p>
        </w:tc>
        <w:tc>
          <w:tcPr>
            <w:tcW w:w="1134" w:type="dxa"/>
          </w:tcPr>
          <w:p w14:paraId="407BC1D9" w14:textId="70031C31" w:rsidR="00631B27" w:rsidRPr="00406BC6" w:rsidRDefault="00BA624C" w:rsidP="00406BC6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406BC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66C86ABC" w14:textId="23A7B5A9" w:rsidR="00631B27" w:rsidRPr="000B376F" w:rsidRDefault="00631B27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1B3A463" w14:textId="77777777" w:rsidR="00631B27" w:rsidRPr="000B376F" w:rsidRDefault="00631B27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53B627A1" w14:textId="7B2DC36A" w:rsidR="00631B27" w:rsidRPr="000B376F" w:rsidRDefault="00BA624C" w:rsidP="00FA151D">
            <w:pPr>
              <w:jc w:val="center"/>
              <w:rPr>
                <w:rFonts w:ascii="Times New Roman" w:hAnsi="Times New Roman" w:cs="Times New Roman"/>
              </w:rPr>
            </w:pPr>
            <w:r w:rsidRPr="00BA624C">
              <w:rPr>
                <w:rFonts w:ascii="Times New Roman" w:hAnsi="Times New Roman" w:cs="Times New Roman"/>
              </w:rPr>
              <w:t>ОК 01-07</w:t>
            </w:r>
          </w:p>
        </w:tc>
      </w:tr>
      <w:tr w:rsidR="00FA151D" w14:paraId="5C17A878" w14:textId="77777777" w:rsidTr="00781F3F">
        <w:trPr>
          <w:trHeight w:val="275"/>
        </w:trPr>
        <w:tc>
          <w:tcPr>
            <w:tcW w:w="15868" w:type="dxa"/>
            <w:gridSpan w:val="6"/>
          </w:tcPr>
          <w:p w14:paraId="2DB38C3C" w14:textId="067D920F" w:rsidR="00FA151D" w:rsidRPr="000B376F" w:rsidRDefault="00FA151D" w:rsidP="00631B27">
            <w:pPr>
              <w:ind w:left="142" w:right="142"/>
              <w:rPr>
                <w:rFonts w:ascii="Times New Roman" w:hAnsi="Times New Roman" w:cs="Times New Roman"/>
                <w:lang w:val="ru-RU"/>
              </w:rPr>
            </w:pPr>
            <w:r w:rsidRPr="000B376F">
              <w:rPr>
                <w:rFonts w:ascii="Times New Roman" w:hAnsi="Times New Roman" w:cs="Times New Roman"/>
                <w:b/>
                <w:lang w:val="ru-RU"/>
              </w:rPr>
              <w:t>Раздел 4.  Электронные коммуникации в профессиональной деятельности</w:t>
            </w:r>
          </w:p>
        </w:tc>
      </w:tr>
      <w:tr w:rsidR="009530F9" w14:paraId="7552EE2E" w14:textId="77777777" w:rsidTr="00A42BB1">
        <w:trPr>
          <w:trHeight w:val="275"/>
        </w:trPr>
        <w:tc>
          <w:tcPr>
            <w:tcW w:w="3261" w:type="dxa"/>
            <w:vMerge w:val="restart"/>
          </w:tcPr>
          <w:p w14:paraId="13A48FE9" w14:textId="77777777" w:rsidR="009530F9" w:rsidRPr="00631B27" w:rsidRDefault="009530F9" w:rsidP="00FA151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31B27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  <w:r w:rsidRPr="00631B27">
              <w:rPr>
                <w:rFonts w:ascii="Times New Roman" w:hAnsi="Times New Roman" w:cs="Times New Roman"/>
                <w:b/>
              </w:rPr>
              <w:t xml:space="preserve"> 4.1   </w:t>
            </w:r>
            <w:proofErr w:type="spellStart"/>
            <w:r w:rsidRPr="00631B27">
              <w:rPr>
                <w:rFonts w:ascii="Times New Roman" w:hAnsi="Times New Roman" w:cs="Times New Roman"/>
                <w:b/>
              </w:rPr>
              <w:t>Компьютерные</w:t>
            </w:r>
            <w:proofErr w:type="spellEnd"/>
            <w:r w:rsidRPr="00631B2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31B27">
              <w:rPr>
                <w:rFonts w:ascii="Times New Roman" w:hAnsi="Times New Roman" w:cs="Times New Roman"/>
                <w:b/>
              </w:rPr>
              <w:t>телекоммуникации</w:t>
            </w:r>
            <w:proofErr w:type="spellEnd"/>
            <w:r w:rsidRPr="00631B27">
              <w:rPr>
                <w:rFonts w:ascii="Times New Roman" w:hAnsi="Times New Roman" w:cs="Times New Roman"/>
                <w:b/>
              </w:rPr>
              <w:t>.</w:t>
            </w:r>
          </w:p>
          <w:p w14:paraId="513E6504" w14:textId="77777777" w:rsidR="009530F9" w:rsidRPr="000B376F" w:rsidRDefault="009530F9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61B62677" w14:textId="2B31929F" w:rsidR="009530F9" w:rsidRPr="000B376F" w:rsidRDefault="009530F9" w:rsidP="00FA151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B376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23EE8AA2" w14:textId="77777777" w:rsidR="009530F9" w:rsidRPr="000B376F" w:rsidRDefault="009530F9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14935CE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0A1E838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</w:tcPr>
          <w:p w14:paraId="1E5671A8" w14:textId="4F89291D" w:rsidR="009530F9" w:rsidRPr="009530F9" w:rsidRDefault="009530F9" w:rsidP="00FA151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530F9" w14:paraId="7061F337" w14:textId="77777777" w:rsidTr="00A42BB1">
        <w:trPr>
          <w:trHeight w:val="275"/>
        </w:trPr>
        <w:tc>
          <w:tcPr>
            <w:tcW w:w="3261" w:type="dxa"/>
            <w:vMerge/>
          </w:tcPr>
          <w:p w14:paraId="0FFC1E4A" w14:textId="77777777" w:rsidR="009530F9" w:rsidRPr="000B376F" w:rsidRDefault="009530F9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5622A784" w14:textId="27D2A159" w:rsidR="009530F9" w:rsidRPr="000B376F" w:rsidRDefault="009530F9" w:rsidP="00FA151D">
            <w:pPr>
              <w:rPr>
                <w:rFonts w:ascii="Times New Roman" w:hAnsi="Times New Roman" w:cs="Times New Roman"/>
                <w:b/>
              </w:rPr>
            </w:pPr>
            <w:r w:rsidRPr="000B376F">
              <w:rPr>
                <w:rFonts w:ascii="Times New Roman" w:hAnsi="Times New Roman" w:cs="Times New Roman"/>
                <w:lang w:val="ru-RU"/>
              </w:rPr>
              <w:t xml:space="preserve">Компьютерные телекоммуникации: назначение, структура, ресурсы. Локальные и глобальные компьютерные сети.  Сеть </w:t>
            </w:r>
            <w:r w:rsidRPr="000B376F">
              <w:rPr>
                <w:rFonts w:ascii="Times New Roman" w:hAnsi="Times New Roman" w:cs="Times New Roman"/>
              </w:rPr>
              <w:t>Internet</w:t>
            </w:r>
            <w:r w:rsidRPr="000B376F">
              <w:rPr>
                <w:rFonts w:ascii="Times New Roman" w:hAnsi="Times New Roman" w:cs="Times New Roman"/>
                <w:lang w:val="ru-RU"/>
              </w:rPr>
              <w:t xml:space="preserve">: структура, адресация, протоколы передачи.   Настройка соединения и подключение к Интернету. </w:t>
            </w:r>
            <w:proofErr w:type="spellStart"/>
            <w:r w:rsidRPr="000B376F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компьютерных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сетей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электронная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почта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телеконференции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B376F">
              <w:rPr>
                <w:rFonts w:ascii="Times New Roman" w:hAnsi="Times New Roman" w:cs="Times New Roman"/>
              </w:rPr>
              <w:t>файловые</w:t>
            </w:r>
            <w:proofErr w:type="spellEnd"/>
            <w:r w:rsidRPr="000B3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76F">
              <w:rPr>
                <w:rFonts w:ascii="Times New Roman" w:hAnsi="Times New Roman" w:cs="Times New Roman"/>
              </w:rPr>
              <w:t>архивы</w:t>
            </w:r>
            <w:proofErr w:type="spellEnd"/>
            <w:r w:rsidRPr="000B37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Merge/>
          </w:tcPr>
          <w:p w14:paraId="0A815A5C" w14:textId="66B01011" w:rsidR="009530F9" w:rsidRPr="000B376F" w:rsidRDefault="009530F9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F742203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5499578" w14:textId="77777777" w:rsidR="009530F9" w:rsidRPr="000B376F" w:rsidRDefault="009530F9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14:paraId="32F80844" w14:textId="77777777" w:rsidR="009530F9" w:rsidRPr="000B376F" w:rsidRDefault="009530F9" w:rsidP="00FA15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1B27" w14:paraId="53762B4F" w14:textId="77777777" w:rsidTr="00A42BB1">
        <w:trPr>
          <w:trHeight w:val="275"/>
        </w:trPr>
        <w:tc>
          <w:tcPr>
            <w:tcW w:w="3261" w:type="dxa"/>
            <w:vMerge/>
          </w:tcPr>
          <w:p w14:paraId="4A3276AB" w14:textId="77777777" w:rsidR="00631B27" w:rsidRPr="000B376F" w:rsidRDefault="00631B27" w:rsidP="00FA1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0CFF6454" w14:textId="3AB38D7F" w:rsidR="00631B27" w:rsidRPr="000B376F" w:rsidRDefault="00631B27" w:rsidP="009E6FB9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E6FB9">
              <w:rPr>
                <w:rFonts w:ascii="Times New Roman" w:hAnsi="Times New Roman" w:cs="Times New Roman"/>
                <w:b/>
                <w:lang w:val="ru-RU"/>
              </w:rPr>
              <w:t>Лабораторная работа № 21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 w:rsidRPr="009E6FB9">
              <w:rPr>
                <w:rFonts w:ascii="Times New Roman" w:hAnsi="Times New Roman" w:cs="Times New Roman"/>
                <w:lang w:val="ru-RU"/>
              </w:rPr>
              <w:t xml:space="preserve"> «Изучение </w:t>
            </w:r>
            <w:r>
              <w:rPr>
                <w:rFonts w:ascii="Times New Roman" w:hAnsi="Times New Roman" w:cs="Times New Roman"/>
                <w:lang w:val="ru-RU"/>
              </w:rPr>
              <w:t>условий</w:t>
            </w:r>
            <w:r w:rsidRPr="009E6FB9">
              <w:rPr>
                <w:rFonts w:ascii="Times New Roman" w:hAnsi="Times New Roman" w:cs="Times New Roman"/>
                <w:lang w:val="ru-RU"/>
              </w:rPr>
              <w:t xml:space="preserve"> поиска информации в Интернет»</w:t>
            </w:r>
          </w:p>
        </w:tc>
        <w:tc>
          <w:tcPr>
            <w:tcW w:w="1134" w:type="dxa"/>
          </w:tcPr>
          <w:p w14:paraId="3CB894B3" w14:textId="1AD16F67" w:rsidR="00631B27" w:rsidRPr="000B376F" w:rsidRDefault="00BA624C" w:rsidP="000B376F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06BC6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ru-RU"/>
              </w:rPr>
              <w:t>104</w:t>
            </w:r>
          </w:p>
        </w:tc>
        <w:tc>
          <w:tcPr>
            <w:tcW w:w="1134" w:type="dxa"/>
          </w:tcPr>
          <w:p w14:paraId="102D7AFC" w14:textId="77777777" w:rsidR="00631B27" w:rsidRPr="000B376F" w:rsidRDefault="00631B27" w:rsidP="000B376F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BD3D4DD" w14:textId="7D4AEFD6" w:rsidR="00631B27" w:rsidRPr="000B376F" w:rsidRDefault="00631B27" w:rsidP="000B376F">
            <w:pPr>
              <w:pStyle w:val="TableParagraph"/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4899E86B" w14:textId="624AAE8F" w:rsidR="00631B27" w:rsidRPr="000B376F" w:rsidRDefault="00BA624C" w:rsidP="00FA151D">
            <w:pPr>
              <w:jc w:val="center"/>
              <w:rPr>
                <w:rFonts w:ascii="Times New Roman" w:hAnsi="Times New Roman" w:cs="Times New Roman"/>
              </w:rPr>
            </w:pPr>
            <w:r w:rsidRPr="00BA624C">
              <w:rPr>
                <w:rFonts w:ascii="Times New Roman" w:hAnsi="Times New Roman" w:cs="Times New Roman"/>
              </w:rPr>
              <w:t>ОК 01-07</w:t>
            </w:r>
          </w:p>
        </w:tc>
      </w:tr>
      <w:tr w:rsidR="00631B27" w14:paraId="0FABC676" w14:textId="77777777" w:rsidTr="00A42BB1">
        <w:trPr>
          <w:trHeight w:val="275"/>
        </w:trPr>
        <w:tc>
          <w:tcPr>
            <w:tcW w:w="3261" w:type="dxa"/>
            <w:vMerge/>
          </w:tcPr>
          <w:p w14:paraId="004AD86E" w14:textId="77777777" w:rsidR="00631B27" w:rsidRPr="000B376F" w:rsidRDefault="00631B27" w:rsidP="009E6F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4" w:type="dxa"/>
          </w:tcPr>
          <w:p w14:paraId="525DB034" w14:textId="56F12CA7" w:rsidR="00631B27" w:rsidRPr="009E6FB9" w:rsidRDefault="00631B27" w:rsidP="009E6FB9">
            <w:pPr>
              <w:rPr>
                <w:rFonts w:ascii="Times New Roman" w:hAnsi="Times New Roman" w:cs="Times New Roman"/>
                <w:lang w:val="ru-RU"/>
              </w:rPr>
            </w:pPr>
            <w:r w:rsidRPr="009E6FB9">
              <w:rPr>
                <w:rFonts w:ascii="Times New Roman" w:hAnsi="Times New Roman" w:cs="Times New Roman"/>
                <w:b/>
                <w:lang w:val="ru-RU"/>
              </w:rPr>
              <w:t>Лабораторная работа № 2</w:t>
            </w:r>
            <w:r>
              <w:rPr>
                <w:rFonts w:ascii="Times New Roman" w:hAnsi="Times New Roman" w:cs="Times New Roman"/>
                <w:b/>
                <w:lang w:val="ru-RU"/>
              </w:rPr>
              <w:t>2.</w:t>
            </w:r>
            <w:r w:rsidRPr="009E6FB9">
              <w:rPr>
                <w:rFonts w:ascii="Times New Roman" w:hAnsi="Times New Roman" w:cs="Times New Roman"/>
                <w:lang w:val="ru-RU"/>
              </w:rPr>
              <w:t xml:space="preserve"> «Разработка рекомендаций по безопасной работы в Интернете» </w:t>
            </w:r>
          </w:p>
        </w:tc>
        <w:tc>
          <w:tcPr>
            <w:tcW w:w="1134" w:type="dxa"/>
          </w:tcPr>
          <w:p w14:paraId="6F3D963A" w14:textId="26BB1C5B" w:rsidR="00631B27" w:rsidRPr="009E6FB9" w:rsidRDefault="00BA624C" w:rsidP="009E6FB9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06BC6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28B92768" w14:textId="77777777" w:rsidR="00631B27" w:rsidRPr="009E6FB9" w:rsidRDefault="00631B27" w:rsidP="009E6FB9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2298FD4" w14:textId="77777777" w:rsidR="00631B27" w:rsidRPr="009E6FB9" w:rsidRDefault="00631B27" w:rsidP="009E6FB9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1419" w:type="dxa"/>
          </w:tcPr>
          <w:p w14:paraId="6F7FAA0E" w14:textId="16AEEE36" w:rsidR="00631B27" w:rsidRPr="009E6FB9" w:rsidRDefault="00BA624C" w:rsidP="009E6FB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A624C">
              <w:rPr>
                <w:rFonts w:ascii="Times New Roman" w:hAnsi="Times New Roman" w:cs="Times New Roman"/>
                <w:lang w:val="ru-RU"/>
              </w:rPr>
              <w:t>ОК 01-07</w:t>
            </w:r>
          </w:p>
        </w:tc>
      </w:tr>
      <w:tr w:rsidR="009E6FB9" w14:paraId="640590AD" w14:textId="77777777" w:rsidTr="00A42BB1">
        <w:trPr>
          <w:trHeight w:val="275"/>
        </w:trPr>
        <w:tc>
          <w:tcPr>
            <w:tcW w:w="3261" w:type="dxa"/>
          </w:tcPr>
          <w:p w14:paraId="3FAC5698" w14:textId="63F94B5A" w:rsidR="009E6FB9" w:rsidRPr="00631B27" w:rsidRDefault="00631B27" w:rsidP="009E6FB9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631B27">
              <w:rPr>
                <w:rFonts w:ascii="Times New Roman" w:hAnsi="Times New Roman" w:cs="Times New Roman"/>
                <w:b/>
                <w:lang w:val="ru-RU"/>
              </w:rPr>
              <w:t>Дифференцированный зачет</w:t>
            </w:r>
          </w:p>
        </w:tc>
        <w:tc>
          <w:tcPr>
            <w:tcW w:w="6794" w:type="dxa"/>
          </w:tcPr>
          <w:p w14:paraId="5182ECD8" w14:textId="6CE9E4BE" w:rsidR="009E6FB9" w:rsidRPr="009E6FB9" w:rsidRDefault="009E6FB9" w:rsidP="009E6FB9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134" w:type="dxa"/>
          </w:tcPr>
          <w:p w14:paraId="26C4FC54" w14:textId="65C7DB55" w:rsidR="009E6FB9" w:rsidRPr="009E6FB9" w:rsidRDefault="00631B27" w:rsidP="009E6FB9">
            <w:pPr>
              <w:pStyle w:val="TableParagraph"/>
              <w:spacing w:line="256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2-</w:t>
            </w:r>
            <w:r w:rsidR="00BA624C">
              <w:rPr>
                <w:sz w:val="24"/>
                <w:szCs w:val="24"/>
                <w:lang w:val="ru-RU"/>
              </w:rPr>
              <w:t>110</w:t>
            </w:r>
          </w:p>
        </w:tc>
        <w:tc>
          <w:tcPr>
            <w:tcW w:w="1134" w:type="dxa"/>
          </w:tcPr>
          <w:p w14:paraId="6E10DE88" w14:textId="77777777" w:rsidR="009E6FB9" w:rsidRPr="009E6FB9" w:rsidRDefault="009E6FB9" w:rsidP="009E6FB9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835F434" w14:textId="687D4A52" w:rsidR="009E6FB9" w:rsidRPr="009E6FB9" w:rsidRDefault="009E6FB9" w:rsidP="009E6FB9">
            <w:pPr>
              <w:pStyle w:val="TableParagraph"/>
              <w:ind w:left="142"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1419" w:type="dxa"/>
          </w:tcPr>
          <w:p w14:paraId="68E63ED6" w14:textId="77777777" w:rsidR="009E6FB9" w:rsidRPr="009E6FB9" w:rsidRDefault="009E6FB9" w:rsidP="009E6FB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E6FB9" w14:paraId="3AAA5808" w14:textId="77777777" w:rsidTr="00A42BB1">
        <w:trPr>
          <w:trHeight w:val="275"/>
        </w:trPr>
        <w:tc>
          <w:tcPr>
            <w:tcW w:w="3261" w:type="dxa"/>
          </w:tcPr>
          <w:p w14:paraId="5D8DEFBB" w14:textId="04574CF1" w:rsidR="009E6FB9" w:rsidRPr="009E6FB9" w:rsidRDefault="009E6FB9" w:rsidP="009E6FB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94" w:type="dxa"/>
          </w:tcPr>
          <w:p w14:paraId="2932BFD0" w14:textId="51D0D6AB" w:rsidR="009E6FB9" w:rsidRPr="009E6FB9" w:rsidRDefault="009E6FB9" w:rsidP="00406BC6">
            <w:pPr>
              <w:jc w:val="right"/>
              <w:rPr>
                <w:rFonts w:ascii="Times New Roman" w:hAnsi="Times New Roman" w:cs="Times New Roman"/>
                <w:lang w:val="ru-RU"/>
              </w:rPr>
            </w:pPr>
            <w:r w:rsidRPr="009E6FB9">
              <w:rPr>
                <w:rFonts w:ascii="Times New Roman" w:hAnsi="Times New Roman" w:cs="Times New Roman"/>
                <w:lang w:val="ru-RU"/>
              </w:rPr>
              <w:t>Всего:</w:t>
            </w:r>
          </w:p>
        </w:tc>
        <w:tc>
          <w:tcPr>
            <w:tcW w:w="1134" w:type="dxa"/>
          </w:tcPr>
          <w:p w14:paraId="1AF5511A" w14:textId="77777777" w:rsidR="009E6FB9" w:rsidRPr="009E6FB9" w:rsidRDefault="009E6FB9" w:rsidP="00406BC6">
            <w:pPr>
              <w:pStyle w:val="TableParagraph"/>
              <w:spacing w:line="256" w:lineRule="exact"/>
              <w:ind w:left="356" w:right="35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035114F" w14:textId="706DECA8" w:rsidR="009E6FB9" w:rsidRPr="009E6FB9" w:rsidRDefault="009E6FB9" w:rsidP="009E6FB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EE5ECC0" w14:textId="3EB62406" w:rsidR="009E6FB9" w:rsidRPr="009E6FB9" w:rsidRDefault="00BA624C" w:rsidP="00406BC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419" w:type="dxa"/>
          </w:tcPr>
          <w:p w14:paraId="75B84E8C" w14:textId="77777777" w:rsidR="009E6FB9" w:rsidRPr="009E6FB9" w:rsidRDefault="009E6FB9" w:rsidP="009E6FB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2193EA67" w14:textId="77777777" w:rsidR="003E49D3" w:rsidRPr="00CA1C37" w:rsidRDefault="003E49D3" w:rsidP="003E49D3">
      <w:pPr>
        <w:rPr>
          <w:rFonts w:ascii="Times New Roman" w:hAnsi="Times New Roman" w:cs="Times New Roman"/>
          <w:b/>
          <w:color w:val="auto"/>
        </w:rPr>
      </w:pPr>
    </w:p>
    <w:p w14:paraId="089E68C5" w14:textId="77777777" w:rsidR="003E49D3" w:rsidRPr="00CA1C37" w:rsidRDefault="003E49D3" w:rsidP="003E49D3">
      <w:pPr>
        <w:rPr>
          <w:rFonts w:ascii="Times New Roman" w:hAnsi="Times New Roman" w:cs="Times New Roman"/>
          <w:b/>
          <w:color w:val="auto"/>
        </w:rPr>
        <w:sectPr w:rsidR="003E49D3" w:rsidRPr="00CA1C37" w:rsidSect="008F431E">
          <w:footerReference w:type="default" r:id="rId11"/>
          <w:pgSz w:w="16838" w:h="11906" w:orient="landscape"/>
          <w:pgMar w:top="851" w:right="567" w:bottom="993" w:left="567" w:header="709" w:footer="437" w:gutter="0"/>
          <w:cols w:space="720"/>
        </w:sectPr>
      </w:pPr>
    </w:p>
    <w:p w14:paraId="4025F14F" w14:textId="2DB272C4" w:rsidR="00F86F2C" w:rsidRPr="00725F3B" w:rsidRDefault="00F86F2C" w:rsidP="00725F3B">
      <w:pPr>
        <w:pStyle w:val="a5"/>
        <w:widowControl w:val="0"/>
        <w:numPr>
          <w:ilvl w:val="0"/>
          <w:numId w:val="43"/>
        </w:numPr>
        <w:autoSpaceDE w:val="0"/>
        <w:autoSpaceDN w:val="0"/>
        <w:spacing w:before="73" w:line="278" w:lineRule="auto"/>
        <w:ind w:right="1025"/>
        <w:jc w:val="center"/>
        <w:rPr>
          <w:b/>
          <w:szCs w:val="22"/>
          <w:lang w:eastAsia="en-US"/>
        </w:rPr>
      </w:pPr>
      <w:r w:rsidRPr="00725F3B">
        <w:rPr>
          <w:b/>
          <w:szCs w:val="22"/>
          <w:lang w:eastAsia="en-US"/>
        </w:rPr>
        <w:lastRenderedPageBreak/>
        <w:t>УСЛОВИЯ РЕАЛИЗАЦИИ РАБОЧЕЙ ПРОГРАММЫ УЧЕБНОЙ</w:t>
      </w:r>
      <w:r w:rsidRPr="00725F3B">
        <w:rPr>
          <w:b/>
          <w:spacing w:val="-57"/>
          <w:szCs w:val="22"/>
          <w:lang w:eastAsia="en-US"/>
        </w:rPr>
        <w:t xml:space="preserve"> </w:t>
      </w:r>
      <w:r w:rsidRPr="00725F3B">
        <w:rPr>
          <w:b/>
          <w:szCs w:val="22"/>
          <w:lang w:eastAsia="en-US"/>
        </w:rPr>
        <w:t>ДИСЦИПЛИНЫ</w:t>
      </w:r>
    </w:p>
    <w:p w14:paraId="0AA72FD4" w14:textId="77777777" w:rsidR="00F86F2C" w:rsidRPr="00F86F2C" w:rsidRDefault="00F86F2C" w:rsidP="00F86F2C">
      <w:pPr>
        <w:widowControl w:val="0"/>
        <w:numPr>
          <w:ilvl w:val="1"/>
          <w:numId w:val="39"/>
        </w:numPr>
        <w:tabs>
          <w:tab w:val="left" w:pos="523"/>
        </w:tabs>
        <w:autoSpaceDE w:val="0"/>
        <w:autoSpaceDN w:val="0"/>
        <w:spacing w:before="56"/>
        <w:ind w:hanging="421"/>
        <w:outlineLvl w:val="0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 w:rsidRPr="00F86F2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Требования</w:t>
      </w:r>
      <w:r w:rsidRPr="00F86F2C">
        <w:rPr>
          <w:rFonts w:ascii="Times New Roman" w:eastAsia="Times New Roman" w:hAnsi="Times New Roman" w:cs="Times New Roman"/>
          <w:b/>
          <w:bCs/>
          <w:color w:val="auto"/>
          <w:spacing w:val="-5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к</w:t>
      </w:r>
      <w:r w:rsidRPr="00F86F2C">
        <w:rPr>
          <w:rFonts w:ascii="Times New Roman" w:eastAsia="Times New Roman" w:hAnsi="Times New Roman" w:cs="Times New Roman"/>
          <w:b/>
          <w:bCs/>
          <w:color w:val="auto"/>
          <w:spacing w:val="-4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минимальному</w:t>
      </w:r>
      <w:r w:rsidRPr="00F86F2C">
        <w:rPr>
          <w:rFonts w:ascii="Times New Roman" w:eastAsia="Times New Roman" w:hAnsi="Times New Roman" w:cs="Times New Roman"/>
          <w:b/>
          <w:bCs/>
          <w:color w:val="auto"/>
          <w:spacing w:val="-5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материально-техническому</w:t>
      </w:r>
      <w:r w:rsidRPr="00F86F2C">
        <w:rPr>
          <w:rFonts w:ascii="Times New Roman" w:eastAsia="Times New Roman" w:hAnsi="Times New Roman" w:cs="Times New Roman"/>
          <w:b/>
          <w:bCs/>
          <w:color w:val="auto"/>
          <w:spacing w:val="-4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обеспечению</w:t>
      </w:r>
    </w:p>
    <w:p w14:paraId="4AE2A079" w14:textId="77777777" w:rsidR="00F86F2C" w:rsidRPr="00F86F2C" w:rsidRDefault="00F86F2C" w:rsidP="00F86F2C">
      <w:pPr>
        <w:widowControl w:val="0"/>
        <w:tabs>
          <w:tab w:val="left" w:pos="3392"/>
          <w:tab w:val="left" w:pos="4438"/>
          <w:tab w:val="left" w:pos="5920"/>
          <w:tab w:val="left" w:pos="7489"/>
          <w:tab w:val="left" w:pos="8537"/>
        </w:tabs>
        <w:autoSpaceDE w:val="0"/>
        <w:autoSpaceDN w:val="0"/>
        <w:spacing w:before="96"/>
        <w:ind w:left="668"/>
        <w:rPr>
          <w:rFonts w:ascii="Times New Roman" w:eastAsia="Times New Roman" w:hAnsi="Times New Roman" w:cs="Times New Roman"/>
          <w:color w:val="auto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 xml:space="preserve">Реализация  </w:t>
      </w:r>
      <w:r w:rsidRPr="00F86F2C">
        <w:rPr>
          <w:rFonts w:ascii="Times New Roman" w:eastAsia="Times New Roman" w:hAnsi="Times New Roman" w:cs="Times New Roman"/>
          <w:color w:val="auto"/>
          <w:spacing w:val="15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программы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ab/>
        <w:t>учебной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ab/>
        <w:t>дисциплины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ab/>
        <w:t>предполагает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ab/>
        <w:t>наличие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ab/>
        <w:t>кабинета</w:t>
      </w:r>
    </w:p>
    <w:p w14:paraId="73330E3B" w14:textId="77777777" w:rsidR="00F86F2C" w:rsidRPr="00F86F2C" w:rsidRDefault="00F86F2C" w:rsidP="00F86F2C">
      <w:pPr>
        <w:widowControl w:val="0"/>
        <w:autoSpaceDE w:val="0"/>
        <w:autoSpaceDN w:val="0"/>
        <w:spacing w:before="41"/>
        <w:ind w:left="102"/>
        <w:rPr>
          <w:rFonts w:ascii="Times New Roman" w:eastAsia="Times New Roman" w:hAnsi="Times New Roman" w:cs="Times New Roman"/>
          <w:color w:val="auto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«Информационных</w:t>
      </w:r>
      <w:r w:rsidRPr="00F86F2C">
        <w:rPr>
          <w:rFonts w:ascii="Times New Roman" w:eastAsia="Times New Roman" w:hAnsi="Times New Roman" w:cs="Times New Roman"/>
          <w:color w:val="auto"/>
          <w:spacing w:val="-4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технологий</w:t>
      </w:r>
      <w:r w:rsidRPr="00F86F2C">
        <w:rPr>
          <w:rFonts w:ascii="Times New Roman" w:eastAsia="Times New Roman" w:hAnsi="Times New Roman" w:cs="Times New Roman"/>
          <w:color w:val="auto"/>
          <w:spacing w:val="-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в</w:t>
      </w:r>
      <w:r w:rsidRPr="00F86F2C">
        <w:rPr>
          <w:rFonts w:ascii="Times New Roman" w:eastAsia="Times New Roman" w:hAnsi="Times New Roman" w:cs="Times New Roman"/>
          <w:color w:val="auto"/>
          <w:spacing w:val="-3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профессиональной</w:t>
      </w:r>
      <w:r w:rsidRPr="00F86F2C">
        <w:rPr>
          <w:rFonts w:ascii="Times New Roman" w:eastAsia="Times New Roman" w:hAnsi="Times New Roman" w:cs="Times New Roman"/>
          <w:color w:val="auto"/>
          <w:spacing w:val="-4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деятельности».</w:t>
      </w:r>
    </w:p>
    <w:p w14:paraId="08B5EA31" w14:textId="77777777" w:rsidR="00F86F2C" w:rsidRPr="00F86F2C" w:rsidRDefault="00F86F2C" w:rsidP="00F86F2C">
      <w:pPr>
        <w:widowControl w:val="0"/>
        <w:autoSpaceDE w:val="0"/>
        <w:autoSpaceDN w:val="0"/>
        <w:spacing w:before="7"/>
        <w:rPr>
          <w:rFonts w:ascii="Times New Roman" w:eastAsia="Times New Roman" w:hAnsi="Times New Roman" w:cs="Times New Roman"/>
          <w:color w:val="auto"/>
          <w:lang w:eastAsia="en-US"/>
        </w:rPr>
      </w:pPr>
    </w:p>
    <w:p w14:paraId="45E61DE9" w14:textId="77777777" w:rsidR="00F86F2C" w:rsidRPr="00F86F2C" w:rsidRDefault="00F86F2C" w:rsidP="00F86F2C">
      <w:pPr>
        <w:widowControl w:val="0"/>
        <w:autoSpaceDE w:val="0"/>
        <w:autoSpaceDN w:val="0"/>
        <w:ind w:left="102"/>
        <w:rPr>
          <w:rFonts w:ascii="Times New Roman" w:eastAsia="Times New Roman" w:hAnsi="Times New Roman" w:cs="Times New Roman"/>
          <w:color w:val="auto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Оборудование</w:t>
      </w:r>
      <w:r w:rsidRPr="00F86F2C">
        <w:rPr>
          <w:rFonts w:ascii="Times New Roman" w:eastAsia="Times New Roman" w:hAnsi="Times New Roman" w:cs="Times New Roman"/>
          <w:color w:val="auto"/>
          <w:spacing w:val="-4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кабинета</w:t>
      </w:r>
      <w:r w:rsidRPr="00F86F2C">
        <w:rPr>
          <w:rFonts w:ascii="Times New Roman" w:eastAsia="Times New Roman" w:hAnsi="Times New Roman" w:cs="Times New Roman"/>
          <w:color w:val="auto"/>
          <w:spacing w:val="-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и</w:t>
      </w:r>
      <w:r w:rsidRPr="00F86F2C">
        <w:rPr>
          <w:rFonts w:ascii="Times New Roman" w:eastAsia="Times New Roman" w:hAnsi="Times New Roman" w:cs="Times New Roman"/>
          <w:color w:val="auto"/>
          <w:spacing w:val="-3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рабочих мест:</w:t>
      </w:r>
    </w:p>
    <w:p w14:paraId="281651C2" w14:textId="77777777" w:rsidR="00F86F2C" w:rsidRPr="00F86F2C" w:rsidRDefault="00F86F2C" w:rsidP="00F86F2C">
      <w:pPr>
        <w:widowControl w:val="0"/>
        <w:numPr>
          <w:ilvl w:val="0"/>
          <w:numId w:val="38"/>
        </w:numPr>
        <w:tabs>
          <w:tab w:val="left" w:pos="821"/>
          <w:tab w:val="left" w:pos="822"/>
        </w:tabs>
        <w:autoSpaceDE w:val="0"/>
        <w:autoSpaceDN w:val="0"/>
        <w:spacing w:before="101"/>
        <w:ind w:hanging="361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мультимедиа</w:t>
      </w:r>
      <w:r w:rsidRPr="00F86F2C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проектор;</w:t>
      </w:r>
    </w:p>
    <w:p w14:paraId="7B4B3858" w14:textId="77777777" w:rsidR="00F86F2C" w:rsidRPr="00F86F2C" w:rsidRDefault="00F86F2C" w:rsidP="00F86F2C">
      <w:pPr>
        <w:widowControl w:val="0"/>
        <w:numPr>
          <w:ilvl w:val="0"/>
          <w:numId w:val="38"/>
        </w:numPr>
        <w:tabs>
          <w:tab w:val="left" w:pos="821"/>
          <w:tab w:val="left" w:pos="822"/>
        </w:tabs>
        <w:autoSpaceDE w:val="0"/>
        <w:autoSpaceDN w:val="0"/>
        <w:spacing w:before="101"/>
        <w:ind w:hanging="361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звуковые</w:t>
      </w:r>
      <w:r w:rsidRPr="00F86F2C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колонки;</w:t>
      </w:r>
    </w:p>
    <w:p w14:paraId="0FBD8301" w14:textId="77777777" w:rsidR="00F86F2C" w:rsidRPr="00F86F2C" w:rsidRDefault="00F86F2C" w:rsidP="00F86F2C">
      <w:pPr>
        <w:widowControl w:val="0"/>
        <w:numPr>
          <w:ilvl w:val="0"/>
          <w:numId w:val="38"/>
        </w:numPr>
        <w:tabs>
          <w:tab w:val="left" w:pos="821"/>
          <w:tab w:val="left" w:pos="822"/>
        </w:tabs>
        <w:autoSpaceDE w:val="0"/>
        <w:autoSpaceDN w:val="0"/>
        <w:spacing w:before="101"/>
        <w:ind w:hanging="361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плакаты;</w:t>
      </w:r>
    </w:p>
    <w:p w14:paraId="74577ABA" w14:textId="77777777" w:rsidR="00F86F2C" w:rsidRPr="00F86F2C" w:rsidRDefault="00F86F2C" w:rsidP="00F86F2C">
      <w:pPr>
        <w:widowControl w:val="0"/>
        <w:numPr>
          <w:ilvl w:val="0"/>
          <w:numId w:val="38"/>
        </w:numPr>
        <w:tabs>
          <w:tab w:val="left" w:pos="821"/>
          <w:tab w:val="left" w:pos="822"/>
        </w:tabs>
        <w:autoSpaceDE w:val="0"/>
        <w:autoSpaceDN w:val="0"/>
        <w:spacing w:before="103"/>
        <w:ind w:hanging="361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методические</w:t>
      </w:r>
      <w:r w:rsidRPr="00F86F2C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разработки.</w:t>
      </w:r>
    </w:p>
    <w:p w14:paraId="5B0C28B4" w14:textId="77777777" w:rsidR="00F86F2C" w:rsidRPr="00F86F2C" w:rsidRDefault="00F86F2C" w:rsidP="00F86F2C">
      <w:pPr>
        <w:widowControl w:val="0"/>
        <w:autoSpaceDE w:val="0"/>
        <w:autoSpaceDN w:val="0"/>
        <w:spacing w:before="5"/>
        <w:rPr>
          <w:rFonts w:ascii="Times New Roman" w:eastAsia="Times New Roman" w:hAnsi="Times New Roman" w:cs="Times New Roman"/>
          <w:color w:val="auto"/>
          <w:lang w:eastAsia="en-US"/>
        </w:rPr>
      </w:pPr>
    </w:p>
    <w:p w14:paraId="7C827A65" w14:textId="77777777" w:rsidR="00F86F2C" w:rsidRPr="00F86F2C" w:rsidRDefault="00F86F2C" w:rsidP="00F86F2C">
      <w:pPr>
        <w:widowControl w:val="0"/>
        <w:autoSpaceDE w:val="0"/>
        <w:autoSpaceDN w:val="0"/>
        <w:ind w:left="102"/>
        <w:rPr>
          <w:rFonts w:ascii="Times New Roman" w:eastAsia="Times New Roman" w:hAnsi="Times New Roman" w:cs="Times New Roman"/>
          <w:color w:val="auto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Технические</w:t>
      </w:r>
      <w:r w:rsidRPr="00F86F2C">
        <w:rPr>
          <w:rFonts w:ascii="Times New Roman" w:eastAsia="Times New Roman" w:hAnsi="Times New Roman" w:cs="Times New Roman"/>
          <w:color w:val="auto"/>
          <w:spacing w:val="-4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средства</w:t>
      </w:r>
      <w:r w:rsidRPr="00F86F2C">
        <w:rPr>
          <w:rFonts w:ascii="Times New Roman" w:eastAsia="Times New Roman" w:hAnsi="Times New Roman" w:cs="Times New Roman"/>
          <w:color w:val="auto"/>
          <w:spacing w:val="-3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обучения:</w:t>
      </w:r>
    </w:p>
    <w:p w14:paraId="349E824F" w14:textId="77777777" w:rsidR="00F86F2C" w:rsidRPr="00F86F2C" w:rsidRDefault="00F86F2C" w:rsidP="00F86F2C">
      <w:pPr>
        <w:widowControl w:val="0"/>
        <w:numPr>
          <w:ilvl w:val="0"/>
          <w:numId w:val="38"/>
        </w:numPr>
        <w:tabs>
          <w:tab w:val="left" w:pos="821"/>
          <w:tab w:val="left" w:pos="822"/>
        </w:tabs>
        <w:autoSpaceDE w:val="0"/>
        <w:autoSpaceDN w:val="0"/>
        <w:spacing w:before="101"/>
        <w:ind w:hanging="361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персональные</w:t>
      </w:r>
      <w:r w:rsidRPr="00F86F2C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компьютеры;</w:t>
      </w:r>
    </w:p>
    <w:p w14:paraId="3FF9CFDD" w14:textId="77777777" w:rsidR="00F86F2C" w:rsidRPr="00F86F2C" w:rsidRDefault="00F86F2C" w:rsidP="00F86F2C">
      <w:pPr>
        <w:widowControl w:val="0"/>
        <w:numPr>
          <w:ilvl w:val="0"/>
          <w:numId w:val="38"/>
        </w:numPr>
        <w:tabs>
          <w:tab w:val="left" w:pos="821"/>
          <w:tab w:val="left" w:pos="822"/>
        </w:tabs>
        <w:autoSpaceDE w:val="0"/>
        <w:autoSpaceDN w:val="0"/>
        <w:spacing w:before="101"/>
        <w:ind w:hanging="361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принтер;</w:t>
      </w:r>
    </w:p>
    <w:p w14:paraId="6DA82FD8" w14:textId="77777777" w:rsidR="00F86F2C" w:rsidRPr="00F86F2C" w:rsidRDefault="00F86F2C" w:rsidP="00F86F2C">
      <w:pPr>
        <w:widowControl w:val="0"/>
        <w:numPr>
          <w:ilvl w:val="0"/>
          <w:numId w:val="38"/>
        </w:numPr>
        <w:tabs>
          <w:tab w:val="left" w:pos="821"/>
          <w:tab w:val="left" w:pos="822"/>
        </w:tabs>
        <w:autoSpaceDE w:val="0"/>
        <w:autoSpaceDN w:val="0"/>
        <w:spacing w:before="103"/>
        <w:ind w:hanging="361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сканер;</w:t>
      </w:r>
    </w:p>
    <w:p w14:paraId="68405426" w14:textId="77777777" w:rsidR="00F86F2C" w:rsidRPr="00F86F2C" w:rsidRDefault="00F86F2C" w:rsidP="00F86F2C">
      <w:pPr>
        <w:widowControl w:val="0"/>
        <w:numPr>
          <w:ilvl w:val="0"/>
          <w:numId w:val="38"/>
        </w:numPr>
        <w:tabs>
          <w:tab w:val="left" w:pos="821"/>
          <w:tab w:val="left" w:pos="822"/>
        </w:tabs>
        <w:autoSpaceDE w:val="0"/>
        <w:autoSpaceDN w:val="0"/>
        <w:spacing w:before="101"/>
        <w:ind w:hanging="361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ксерокс;</w:t>
      </w:r>
    </w:p>
    <w:p w14:paraId="06E91830" w14:textId="77777777" w:rsidR="00F86F2C" w:rsidRPr="00F86F2C" w:rsidRDefault="00F86F2C" w:rsidP="00F86F2C">
      <w:pPr>
        <w:widowControl w:val="0"/>
        <w:numPr>
          <w:ilvl w:val="0"/>
          <w:numId w:val="38"/>
        </w:numPr>
        <w:tabs>
          <w:tab w:val="left" w:pos="821"/>
          <w:tab w:val="left" w:pos="822"/>
        </w:tabs>
        <w:autoSpaceDE w:val="0"/>
        <w:autoSpaceDN w:val="0"/>
        <w:spacing w:before="101"/>
        <w:ind w:hanging="361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модем.</w:t>
      </w:r>
    </w:p>
    <w:p w14:paraId="3751AFDF" w14:textId="77777777" w:rsidR="00F86F2C" w:rsidRPr="00F86F2C" w:rsidRDefault="00F86F2C" w:rsidP="00F86F2C">
      <w:pPr>
        <w:widowControl w:val="0"/>
        <w:autoSpaceDE w:val="0"/>
        <w:autoSpaceDN w:val="0"/>
        <w:spacing w:before="6"/>
        <w:rPr>
          <w:rFonts w:ascii="Times New Roman" w:eastAsia="Times New Roman" w:hAnsi="Times New Roman" w:cs="Times New Roman"/>
          <w:color w:val="auto"/>
          <w:sz w:val="27"/>
          <w:lang w:eastAsia="en-US"/>
        </w:rPr>
      </w:pPr>
    </w:p>
    <w:p w14:paraId="110932BB" w14:textId="77777777" w:rsidR="005B110E" w:rsidRPr="005B110E" w:rsidRDefault="00F86F2C" w:rsidP="005B110E">
      <w:pPr>
        <w:pStyle w:val="a5"/>
        <w:widowControl w:val="0"/>
        <w:numPr>
          <w:ilvl w:val="1"/>
          <w:numId w:val="43"/>
        </w:numPr>
        <w:tabs>
          <w:tab w:val="left" w:pos="2801"/>
        </w:tabs>
        <w:autoSpaceDE w:val="0"/>
        <w:autoSpaceDN w:val="0"/>
        <w:spacing w:line="328" w:lineRule="auto"/>
        <w:ind w:right="2389"/>
        <w:outlineLvl w:val="0"/>
        <w:rPr>
          <w:b/>
          <w:bCs/>
          <w:lang w:eastAsia="en-US"/>
        </w:rPr>
      </w:pPr>
      <w:r w:rsidRPr="005B110E">
        <w:rPr>
          <w:b/>
          <w:bCs/>
          <w:lang w:eastAsia="en-US"/>
        </w:rPr>
        <w:t>Информационное обеспечение обучения</w:t>
      </w:r>
      <w:r w:rsidRPr="005B110E">
        <w:rPr>
          <w:b/>
          <w:bCs/>
          <w:spacing w:val="-58"/>
          <w:lang w:eastAsia="en-US"/>
        </w:rPr>
        <w:t xml:space="preserve"> </w:t>
      </w:r>
    </w:p>
    <w:p w14:paraId="031ACFB6" w14:textId="77777777" w:rsidR="007A4BE4" w:rsidRPr="003F2135" w:rsidRDefault="007A4BE4" w:rsidP="007A4BE4">
      <w:pPr>
        <w:widowControl w:val="0"/>
        <w:numPr>
          <w:ilvl w:val="0"/>
          <w:numId w:val="44"/>
        </w:numPr>
        <w:ind w:left="0" w:firstLine="709"/>
        <w:jc w:val="both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</w:rPr>
        <w:t xml:space="preserve">Горев, А. Э.  Информационные технологии в профессиональной деятельности (автомобильный транспорт) : учебник для среднего профессионального образования / А. Э. Горев. — 2-е изд., </w:t>
      </w:r>
      <w:proofErr w:type="spellStart"/>
      <w:r w:rsidRPr="003F2135">
        <w:rPr>
          <w:rFonts w:ascii="Times New Roman" w:hAnsi="Times New Roman"/>
          <w:color w:val="auto"/>
        </w:rPr>
        <w:t>перераб</w:t>
      </w:r>
      <w:proofErr w:type="spellEnd"/>
      <w:r w:rsidRPr="003F2135">
        <w:rPr>
          <w:rFonts w:ascii="Times New Roman" w:hAnsi="Times New Roman"/>
          <w:color w:val="auto"/>
        </w:rPr>
        <w:t xml:space="preserve">. и доп. — Москва : Издательство </w:t>
      </w:r>
      <w:proofErr w:type="spellStart"/>
      <w:r w:rsidRPr="003F2135">
        <w:rPr>
          <w:rFonts w:ascii="Times New Roman" w:hAnsi="Times New Roman"/>
          <w:color w:val="auto"/>
        </w:rPr>
        <w:t>Юрайт</w:t>
      </w:r>
      <w:proofErr w:type="spellEnd"/>
      <w:r w:rsidRPr="003F2135">
        <w:rPr>
          <w:rFonts w:ascii="Times New Roman" w:hAnsi="Times New Roman"/>
          <w:color w:val="auto"/>
        </w:rPr>
        <w:t xml:space="preserve">, 2021. — 289 с. — (Профессиональное образование). — ISBN 978-5-534-11019-7. — Текст : электронный // Образовательная платформа </w:t>
      </w:r>
      <w:proofErr w:type="spellStart"/>
      <w:r w:rsidRPr="003F2135">
        <w:rPr>
          <w:rFonts w:ascii="Times New Roman" w:hAnsi="Times New Roman"/>
          <w:color w:val="auto"/>
        </w:rPr>
        <w:t>Юрайт</w:t>
      </w:r>
      <w:proofErr w:type="spellEnd"/>
      <w:r w:rsidRPr="003F2135">
        <w:rPr>
          <w:rFonts w:ascii="Times New Roman" w:hAnsi="Times New Roman"/>
          <w:color w:val="auto"/>
        </w:rPr>
        <w:t xml:space="preserve"> [сайт]. — URL: https://urait.ru/bcode/471489 (дата обращения: 30.04.2024).</w:t>
      </w:r>
    </w:p>
    <w:p w14:paraId="369F2BD8" w14:textId="77777777" w:rsidR="007A4BE4" w:rsidRPr="003F2135" w:rsidRDefault="007A4BE4" w:rsidP="007A4BE4">
      <w:pPr>
        <w:widowControl w:val="0"/>
        <w:numPr>
          <w:ilvl w:val="0"/>
          <w:numId w:val="4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</w:rPr>
        <w:t>Михеева</w:t>
      </w:r>
      <w:r w:rsidRPr="003F2135">
        <w:rPr>
          <w:rFonts w:ascii="Times New Roman" w:hAnsi="Times New Roman"/>
          <w:color w:val="auto"/>
          <w:spacing w:val="15"/>
        </w:rPr>
        <w:t xml:space="preserve"> </w:t>
      </w:r>
      <w:r w:rsidRPr="003F2135">
        <w:rPr>
          <w:rFonts w:ascii="Times New Roman" w:hAnsi="Times New Roman"/>
          <w:color w:val="auto"/>
        </w:rPr>
        <w:t>Е.В.</w:t>
      </w:r>
      <w:r w:rsidRPr="003F2135">
        <w:rPr>
          <w:rFonts w:ascii="Times New Roman" w:hAnsi="Times New Roman"/>
          <w:color w:val="auto"/>
          <w:spacing w:val="14"/>
        </w:rPr>
        <w:t xml:space="preserve"> </w:t>
      </w:r>
      <w:r w:rsidRPr="003F2135">
        <w:rPr>
          <w:rFonts w:ascii="Times New Roman" w:hAnsi="Times New Roman"/>
          <w:color w:val="auto"/>
        </w:rPr>
        <w:t>Информационные</w:t>
      </w:r>
      <w:r w:rsidRPr="003F2135">
        <w:rPr>
          <w:rFonts w:ascii="Times New Roman" w:hAnsi="Times New Roman"/>
          <w:color w:val="auto"/>
          <w:spacing w:val="15"/>
        </w:rPr>
        <w:t xml:space="preserve"> </w:t>
      </w:r>
      <w:r w:rsidRPr="003F2135">
        <w:rPr>
          <w:rFonts w:ascii="Times New Roman" w:hAnsi="Times New Roman"/>
          <w:color w:val="auto"/>
        </w:rPr>
        <w:t>технологии</w:t>
      </w:r>
      <w:r w:rsidRPr="003F2135">
        <w:rPr>
          <w:rFonts w:ascii="Times New Roman" w:hAnsi="Times New Roman"/>
          <w:color w:val="auto"/>
          <w:spacing w:val="12"/>
        </w:rPr>
        <w:t xml:space="preserve"> </w:t>
      </w:r>
      <w:r w:rsidRPr="003F2135">
        <w:rPr>
          <w:rFonts w:ascii="Times New Roman" w:hAnsi="Times New Roman"/>
          <w:color w:val="auto"/>
        </w:rPr>
        <w:t>в</w:t>
      </w:r>
      <w:r w:rsidRPr="003F2135">
        <w:rPr>
          <w:rFonts w:ascii="Times New Roman" w:hAnsi="Times New Roman"/>
          <w:color w:val="auto"/>
          <w:spacing w:val="8"/>
        </w:rPr>
        <w:t xml:space="preserve"> </w:t>
      </w:r>
      <w:r w:rsidRPr="003F2135">
        <w:rPr>
          <w:rFonts w:ascii="Times New Roman" w:hAnsi="Times New Roman"/>
          <w:color w:val="auto"/>
        </w:rPr>
        <w:t>профессиональной</w:t>
      </w:r>
      <w:r w:rsidRPr="003F2135">
        <w:rPr>
          <w:rFonts w:ascii="Times New Roman" w:hAnsi="Times New Roman"/>
          <w:color w:val="auto"/>
          <w:spacing w:val="13"/>
        </w:rPr>
        <w:t xml:space="preserve"> </w:t>
      </w:r>
      <w:r w:rsidRPr="003F2135">
        <w:rPr>
          <w:rFonts w:ascii="Times New Roman" w:hAnsi="Times New Roman"/>
          <w:color w:val="auto"/>
        </w:rPr>
        <w:t>деятельности:</w:t>
      </w:r>
      <w:r w:rsidRPr="003F2135">
        <w:rPr>
          <w:rFonts w:ascii="Times New Roman" w:hAnsi="Times New Roman"/>
          <w:color w:val="auto"/>
          <w:spacing w:val="12"/>
        </w:rPr>
        <w:t xml:space="preserve"> </w:t>
      </w:r>
      <w:r w:rsidRPr="003F2135">
        <w:rPr>
          <w:rFonts w:ascii="Times New Roman" w:hAnsi="Times New Roman"/>
          <w:color w:val="auto"/>
        </w:rPr>
        <w:t>учебное</w:t>
      </w:r>
      <w:r w:rsidRPr="003F2135">
        <w:rPr>
          <w:rFonts w:ascii="Times New Roman" w:hAnsi="Times New Roman"/>
          <w:color w:val="auto"/>
          <w:spacing w:val="-6"/>
        </w:rPr>
        <w:t xml:space="preserve"> </w:t>
      </w:r>
      <w:r w:rsidRPr="003F2135">
        <w:rPr>
          <w:rFonts w:ascii="Times New Roman" w:hAnsi="Times New Roman"/>
          <w:color w:val="auto"/>
        </w:rPr>
        <w:t>пособие / Е.В.</w:t>
      </w:r>
      <w:r w:rsidRPr="003F2135">
        <w:rPr>
          <w:rFonts w:ascii="Times New Roman" w:hAnsi="Times New Roman"/>
          <w:color w:val="auto"/>
          <w:spacing w:val="2"/>
        </w:rPr>
        <w:t xml:space="preserve"> </w:t>
      </w:r>
      <w:r w:rsidRPr="003F2135">
        <w:rPr>
          <w:rFonts w:ascii="Times New Roman" w:hAnsi="Times New Roman"/>
          <w:color w:val="auto"/>
        </w:rPr>
        <w:t>Михеева.</w:t>
      </w:r>
      <w:r w:rsidRPr="003F2135">
        <w:rPr>
          <w:rFonts w:ascii="Times New Roman" w:hAnsi="Times New Roman"/>
          <w:color w:val="auto"/>
          <w:spacing w:val="7"/>
        </w:rPr>
        <w:t xml:space="preserve"> – </w:t>
      </w:r>
      <w:r w:rsidRPr="003F2135">
        <w:rPr>
          <w:rFonts w:ascii="Times New Roman" w:hAnsi="Times New Roman"/>
          <w:color w:val="auto"/>
        </w:rPr>
        <w:t>Москва:</w:t>
      </w:r>
      <w:r w:rsidRPr="003F2135">
        <w:rPr>
          <w:rFonts w:ascii="Times New Roman" w:hAnsi="Times New Roman"/>
          <w:color w:val="auto"/>
          <w:spacing w:val="-5"/>
        </w:rPr>
        <w:t xml:space="preserve"> </w:t>
      </w:r>
      <w:r w:rsidRPr="003F2135">
        <w:rPr>
          <w:rFonts w:ascii="Times New Roman" w:hAnsi="Times New Roman"/>
          <w:color w:val="auto"/>
        </w:rPr>
        <w:t>Академия,</w:t>
      </w:r>
      <w:r w:rsidRPr="003F2135">
        <w:rPr>
          <w:rFonts w:ascii="Times New Roman" w:hAnsi="Times New Roman"/>
          <w:color w:val="auto"/>
          <w:spacing w:val="2"/>
        </w:rPr>
        <w:t xml:space="preserve"> </w:t>
      </w:r>
      <w:r w:rsidRPr="003F2135">
        <w:rPr>
          <w:rFonts w:ascii="Times New Roman" w:hAnsi="Times New Roman"/>
          <w:color w:val="auto"/>
        </w:rPr>
        <w:t>2021.</w:t>
      </w:r>
      <w:r w:rsidRPr="003F2135">
        <w:rPr>
          <w:rFonts w:ascii="Times New Roman" w:hAnsi="Times New Roman"/>
          <w:color w:val="auto"/>
          <w:spacing w:val="8"/>
        </w:rPr>
        <w:t xml:space="preserve"> </w:t>
      </w:r>
      <w:r w:rsidRPr="003F2135">
        <w:rPr>
          <w:rFonts w:ascii="Times New Roman" w:hAnsi="Times New Roman"/>
          <w:color w:val="auto"/>
        </w:rPr>
        <w:t>–</w:t>
      </w:r>
      <w:r w:rsidRPr="003F2135">
        <w:rPr>
          <w:rFonts w:ascii="Times New Roman" w:hAnsi="Times New Roman"/>
          <w:color w:val="auto"/>
          <w:spacing w:val="-5"/>
        </w:rPr>
        <w:t xml:space="preserve"> </w:t>
      </w:r>
      <w:r w:rsidRPr="003F2135">
        <w:rPr>
          <w:rFonts w:ascii="Times New Roman" w:hAnsi="Times New Roman"/>
          <w:color w:val="auto"/>
        </w:rPr>
        <w:t>416 с.</w:t>
      </w:r>
    </w:p>
    <w:p w14:paraId="1361D630" w14:textId="77777777" w:rsidR="007A4BE4" w:rsidRPr="003F2135" w:rsidRDefault="007A4BE4" w:rsidP="007A4BE4">
      <w:pPr>
        <w:widowControl w:val="0"/>
        <w:numPr>
          <w:ilvl w:val="0"/>
          <w:numId w:val="44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</w:rPr>
        <w:t>Михеева</w:t>
      </w:r>
      <w:r w:rsidRPr="003F2135">
        <w:rPr>
          <w:rFonts w:ascii="Times New Roman" w:hAnsi="Times New Roman"/>
          <w:color w:val="auto"/>
          <w:spacing w:val="9"/>
        </w:rPr>
        <w:t xml:space="preserve"> </w:t>
      </w:r>
      <w:r w:rsidRPr="003F2135">
        <w:rPr>
          <w:rFonts w:ascii="Times New Roman" w:hAnsi="Times New Roman"/>
          <w:color w:val="auto"/>
        </w:rPr>
        <w:t>Е.В.</w:t>
      </w:r>
      <w:r w:rsidRPr="003F2135">
        <w:rPr>
          <w:rFonts w:ascii="Times New Roman" w:hAnsi="Times New Roman"/>
          <w:color w:val="auto"/>
          <w:spacing w:val="9"/>
        </w:rPr>
        <w:t xml:space="preserve"> </w:t>
      </w:r>
      <w:r w:rsidRPr="003F2135">
        <w:rPr>
          <w:rFonts w:ascii="Times New Roman" w:hAnsi="Times New Roman"/>
          <w:color w:val="auto"/>
        </w:rPr>
        <w:t>Практикум</w:t>
      </w:r>
      <w:r w:rsidRPr="003F2135">
        <w:rPr>
          <w:rFonts w:ascii="Times New Roman" w:hAnsi="Times New Roman"/>
          <w:color w:val="auto"/>
          <w:spacing w:val="13"/>
        </w:rPr>
        <w:t xml:space="preserve"> </w:t>
      </w:r>
      <w:r w:rsidRPr="003F2135">
        <w:rPr>
          <w:rFonts w:ascii="Times New Roman" w:hAnsi="Times New Roman"/>
          <w:color w:val="auto"/>
        </w:rPr>
        <w:t>по</w:t>
      </w:r>
      <w:r w:rsidRPr="003F2135">
        <w:rPr>
          <w:rFonts w:ascii="Times New Roman" w:hAnsi="Times New Roman"/>
          <w:color w:val="auto"/>
          <w:spacing w:val="11"/>
        </w:rPr>
        <w:t xml:space="preserve"> </w:t>
      </w:r>
      <w:r w:rsidRPr="003F2135">
        <w:rPr>
          <w:rFonts w:ascii="Times New Roman" w:hAnsi="Times New Roman"/>
          <w:color w:val="auto"/>
        </w:rPr>
        <w:t>информационным</w:t>
      </w:r>
      <w:r w:rsidRPr="003F2135">
        <w:rPr>
          <w:rFonts w:ascii="Times New Roman" w:hAnsi="Times New Roman"/>
          <w:color w:val="auto"/>
          <w:spacing w:val="8"/>
        </w:rPr>
        <w:t xml:space="preserve"> </w:t>
      </w:r>
      <w:r w:rsidRPr="003F2135">
        <w:rPr>
          <w:rFonts w:ascii="Times New Roman" w:hAnsi="Times New Roman"/>
          <w:color w:val="auto"/>
        </w:rPr>
        <w:t>технологиям</w:t>
      </w:r>
      <w:r w:rsidRPr="003F2135">
        <w:rPr>
          <w:rFonts w:ascii="Times New Roman" w:hAnsi="Times New Roman"/>
          <w:color w:val="auto"/>
          <w:spacing w:val="8"/>
        </w:rPr>
        <w:t xml:space="preserve"> </w:t>
      </w:r>
      <w:r w:rsidRPr="003F2135">
        <w:rPr>
          <w:rFonts w:ascii="Times New Roman" w:hAnsi="Times New Roman"/>
          <w:color w:val="auto"/>
        </w:rPr>
        <w:t>в</w:t>
      </w:r>
      <w:r w:rsidRPr="003F2135">
        <w:rPr>
          <w:rFonts w:ascii="Times New Roman" w:hAnsi="Times New Roman"/>
          <w:color w:val="auto"/>
          <w:spacing w:val="8"/>
        </w:rPr>
        <w:t xml:space="preserve"> </w:t>
      </w:r>
      <w:r w:rsidRPr="003F2135">
        <w:rPr>
          <w:rFonts w:ascii="Times New Roman" w:hAnsi="Times New Roman"/>
          <w:color w:val="auto"/>
        </w:rPr>
        <w:t>профессиональной</w:t>
      </w:r>
      <w:r w:rsidRPr="003F2135">
        <w:rPr>
          <w:rFonts w:ascii="Times New Roman" w:hAnsi="Times New Roman"/>
          <w:color w:val="auto"/>
          <w:spacing w:val="7"/>
        </w:rPr>
        <w:t xml:space="preserve"> </w:t>
      </w:r>
      <w:r w:rsidRPr="003F2135">
        <w:rPr>
          <w:rFonts w:ascii="Times New Roman" w:hAnsi="Times New Roman"/>
          <w:color w:val="auto"/>
        </w:rPr>
        <w:t>деятельности:</w:t>
      </w:r>
      <w:r w:rsidRPr="003F2135">
        <w:rPr>
          <w:rFonts w:ascii="Times New Roman" w:hAnsi="Times New Roman"/>
          <w:color w:val="auto"/>
          <w:spacing w:val="12"/>
        </w:rPr>
        <w:t xml:space="preserve"> </w:t>
      </w:r>
      <w:r w:rsidRPr="003F2135">
        <w:rPr>
          <w:rFonts w:ascii="Times New Roman" w:hAnsi="Times New Roman"/>
          <w:color w:val="auto"/>
        </w:rPr>
        <w:t>учебное</w:t>
      </w:r>
      <w:r w:rsidRPr="003F2135">
        <w:rPr>
          <w:rFonts w:ascii="Times New Roman" w:hAnsi="Times New Roman"/>
          <w:color w:val="auto"/>
          <w:spacing w:val="11"/>
        </w:rPr>
        <w:t xml:space="preserve"> </w:t>
      </w:r>
      <w:r w:rsidRPr="003F2135">
        <w:rPr>
          <w:rFonts w:ascii="Times New Roman" w:hAnsi="Times New Roman"/>
          <w:color w:val="auto"/>
        </w:rPr>
        <w:t>пособие/</w:t>
      </w:r>
      <w:r w:rsidRPr="003F2135">
        <w:rPr>
          <w:rFonts w:ascii="Times New Roman" w:hAnsi="Times New Roman"/>
          <w:color w:val="auto"/>
          <w:spacing w:val="8"/>
        </w:rPr>
        <w:t xml:space="preserve"> </w:t>
      </w:r>
      <w:r w:rsidRPr="003F2135">
        <w:rPr>
          <w:rFonts w:ascii="Times New Roman" w:hAnsi="Times New Roman"/>
          <w:color w:val="auto"/>
        </w:rPr>
        <w:t>Е.В.</w:t>
      </w:r>
      <w:r w:rsidRPr="003F2135">
        <w:rPr>
          <w:rFonts w:ascii="Times New Roman" w:hAnsi="Times New Roman"/>
          <w:color w:val="auto"/>
          <w:spacing w:val="14"/>
        </w:rPr>
        <w:t xml:space="preserve"> </w:t>
      </w:r>
      <w:r w:rsidRPr="003F2135">
        <w:rPr>
          <w:rFonts w:ascii="Times New Roman" w:hAnsi="Times New Roman"/>
          <w:color w:val="auto"/>
        </w:rPr>
        <w:t>Михеева.</w:t>
      </w:r>
      <w:r w:rsidRPr="003F2135">
        <w:rPr>
          <w:rFonts w:ascii="Times New Roman" w:hAnsi="Times New Roman"/>
          <w:color w:val="auto"/>
          <w:spacing w:val="20"/>
        </w:rPr>
        <w:t xml:space="preserve"> </w:t>
      </w:r>
      <w:r w:rsidRPr="003F2135">
        <w:rPr>
          <w:rFonts w:ascii="Times New Roman" w:hAnsi="Times New Roman"/>
          <w:color w:val="auto"/>
        </w:rPr>
        <w:t>Москва:</w:t>
      </w:r>
      <w:r w:rsidRPr="003F2135">
        <w:rPr>
          <w:rFonts w:ascii="Times New Roman" w:hAnsi="Times New Roman"/>
          <w:color w:val="auto"/>
          <w:spacing w:val="13"/>
        </w:rPr>
        <w:t xml:space="preserve"> </w:t>
      </w:r>
      <w:r w:rsidRPr="003F2135">
        <w:rPr>
          <w:rFonts w:ascii="Times New Roman" w:hAnsi="Times New Roman"/>
          <w:color w:val="auto"/>
        </w:rPr>
        <w:t>Академия,</w:t>
      </w:r>
      <w:r w:rsidRPr="003F2135">
        <w:rPr>
          <w:rFonts w:ascii="Times New Roman" w:hAnsi="Times New Roman"/>
          <w:color w:val="auto"/>
          <w:spacing w:val="1"/>
        </w:rPr>
        <w:t xml:space="preserve"> </w:t>
      </w:r>
      <w:r w:rsidRPr="003F2135">
        <w:rPr>
          <w:rFonts w:ascii="Times New Roman" w:hAnsi="Times New Roman"/>
          <w:color w:val="auto"/>
        </w:rPr>
        <w:t>2021.</w:t>
      </w:r>
      <w:r w:rsidRPr="003F2135">
        <w:rPr>
          <w:rFonts w:ascii="Times New Roman" w:hAnsi="Times New Roman"/>
          <w:color w:val="auto"/>
          <w:spacing w:val="4"/>
        </w:rPr>
        <w:t xml:space="preserve"> </w:t>
      </w:r>
      <w:r w:rsidRPr="003F2135">
        <w:rPr>
          <w:rFonts w:ascii="Times New Roman" w:hAnsi="Times New Roman"/>
          <w:color w:val="auto"/>
        </w:rPr>
        <w:t>–</w:t>
      </w:r>
      <w:r w:rsidRPr="003F2135">
        <w:rPr>
          <w:rFonts w:ascii="Times New Roman" w:hAnsi="Times New Roman"/>
          <w:color w:val="auto"/>
          <w:spacing w:val="-5"/>
        </w:rPr>
        <w:t xml:space="preserve"> </w:t>
      </w:r>
      <w:r w:rsidRPr="003F2135">
        <w:rPr>
          <w:rFonts w:ascii="Times New Roman" w:hAnsi="Times New Roman"/>
          <w:color w:val="auto"/>
        </w:rPr>
        <w:t>288</w:t>
      </w:r>
      <w:r w:rsidRPr="003F2135">
        <w:rPr>
          <w:rFonts w:ascii="Times New Roman" w:hAnsi="Times New Roman"/>
          <w:color w:val="auto"/>
          <w:spacing w:val="-1"/>
        </w:rPr>
        <w:t xml:space="preserve"> </w:t>
      </w:r>
      <w:r w:rsidRPr="003F2135">
        <w:rPr>
          <w:rFonts w:ascii="Times New Roman" w:hAnsi="Times New Roman"/>
          <w:color w:val="auto"/>
        </w:rPr>
        <w:t>с.</w:t>
      </w:r>
    </w:p>
    <w:p w14:paraId="2B62BC51" w14:textId="77777777" w:rsidR="007A4BE4" w:rsidRPr="003F2135" w:rsidRDefault="007A4BE4" w:rsidP="007A4BE4">
      <w:pPr>
        <w:numPr>
          <w:ilvl w:val="0"/>
          <w:numId w:val="44"/>
        </w:numPr>
        <w:ind w:left="0" w:firstLine="709"/>
        <w:jc w:val="both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</w:rPr>
        <w:t xml:space="preserve">Горев, А. Э.  Информационные технологии в профессиональной деятельности (автомобильный транспорт): учебник для среднего профессионального образования / А. Э. Горев. — 2-е изд., </w:t>
      </w:r>
      <w:proofErr w:type="spellStart"/>
      <w:r w:rsidRPr="003F2135">
        <w:rPr>
          <w:rFonts w:ascii="Times New Roman" w:hAnsi="Times New Roman"/>
          <w:color w:val="auto"/>
        </w:rPr>
        <w:t>перераб</w:t>
      </w:r>
      <w:proofErr w:type="spellEnd"/>
      <w:r w:rsidRPr="003F2135">
        <w:rPr>
          <w:rFonts w:ascii="Times New Roman" w:hAnsi="Times New Roman"/>
          <w:color w:val="auto"/>
        </w:rPr>
        <w:t xml:space="preserve">. и доп. — Москва: Издательство </w:t>
      </w:r>
      <w:proofErr w:type="spellStart"/>
      <w:r w:rsidRPr="003F2135">
        <w:rPr>
          <w:rFonts w:ascii="Times New Roman" w:hAnsi="Times New Roman"/>
          <w:color w:val="auto"/>
        </w:rPr>
        <w:t>Юрайт</w:t>
      </w:r>
      <w:proofErr w:type="spellEnd"/>
      <w:r w:rsidRPr="003F2135">
        <w:rPr>
          <w:rFonts w:ascii="Times New Roman" w:hAnsi="Times New Roman"/>
          <w:color w:val="auto"/>
        </w:rPr>
        <w:t xml:space="preserve">, 2021. — 289 с. — (Профессиональное образование). — ISBN 978-5-534-11019-7. — Текст : электронный // Образовательная платформа </w:t>
      </w:r>
      <w:proofErr w:type="spellStart"/>
      <w:r w:rsidRPr="003F2135">
        <w:rPr>
          <w:rFonts w:ascii="Times New Roman" w:hAnsi="Times New Roman"/>
          <w:color w:val="auto"/>
        </w:rPr>
        <w:t>Юрайт</w:t>
      </w:r>
      <w:proofErr w:type="spellEnd"/>
      <w:r w:rsidRPr="003F2135">
        <w:rPr>
          <w:rFonts w:ascii="Times New Roman" w:hAnsi="Times New Roman"/>
          <w:color w:val="auto"/>
        </w:rPr>
        <w:t xml:space="preserve"> [сайт]. — URL: https://urait.ru/bcode/471489 (дата обращения: 30.04.2024).</w:t>
      </w:r>
    </w:p>
    <w:p w14:paraId="05DF30D8" w14:textId="77777777" w:rsidR="007A4BE4" w:rsidRPr="003F2135" w:rsidRDefault="007A4BE4" w:rsidP="007A4BE4">
      <w:pPr>
        <w:pStyle w:val="a5"/>
        <w:spacing w:line="276" w:lineRule="auto"/>
        <w:ind w:left="0" w:firstLine="709"/>
        <w:jc w:val="both"/>
        <w:rPr>
          <w:i/>
        </w:rPr>
      </w:pPr>
    </w:p>
    <w:p w14:paraId="5E617189" w14:textId="77777777" w:rsidR="007A4BE4" w:rsidRPr="003F2135" w:rsidRDefault="007A4BE4" w:rsidP="007A4BE4">
      <w:pPr>
        <w:spacing w:line="276" w:lineRule="auto"/>
        <w:ind w:firstLine="709"/>
        <w:contextualSpacing/>
        <w:rPr>
          <w:rFonts w:ascii="Times New Roman" w:hAnsi="Times New Roman"/>
          <w:i/>
          <w:color w:val="auto"/>
        </w:rPr>
      </w:pPr>
      <w:r w:rsidRPr="003F2135">
        <w:rPr>
          <w:rFonts w:ascii="Times New Roman" w:hAnsi="Times New Roman"/>
          <w:b/>
          <w:color w:val="auto"/>
        </w:rPr>
        <w:t xml:space="preserve">3.2.2. Дополнительные источники </w:t>
      </w:r>
    </w:p>
    <w:p w14:paraId="5B4D6EE8" w14:textId="68C08BB9" w:rsidR="007A4BE4" w:rsidRPr="007A4BE4" w:rsidRDefault="007A4BE4" w:rsidP="007A4BE4">
      <w:pPr>
        <w:pStyle w:val="a5"/>
        <w:numPr>
          <w:ilvl w:val="0"/>
          <w:numId w:val="45"/>
        </w:numPr>
        <w:jc w:val="both"/>
      </w:pPr>
      <w:r w:rsidRPr="007A4BE4">
        <w:t>Аверин В.Н. Компьютерная инженерная графика / В.Н. Аверин. – Москва: «Академия», 2018. – 224 с. - (Профессиональное образование). – ISBN 978-5-7695-9692-6. – Текст: непосредственный.</w:t>
      </w:r>
    </w:p>
    <w:p w14:paraId="44A4A7D4" w14:textId="77777777" w:rsidR="007A4BE4" w:rsidRPr="003F2135" w:rsidRDefault="007A4BE4" w:rsidP="007A4BE4">
      <w:pPr>
        <w:numPr>
          <w:ilvl w:val="0"/>
          <w:numId w:val="45"/>
        </w:numPr>
        <w:ind w:left="0" w:firstLine="567"/>
        <w:contextualSpacing/>
        <w:jc w:val="both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</w:rPr>
        <w:t>Феофанов, А.Н. Основы машиностроительного черчения / А.Н. Феофанов. – Москва: Академия,</w:t>
      </w:r>
      <w:r w:rsidRPr="003F2135">
        <w:rPr>
          <w:rFonts w:ascii="Times New Roman" w:hAnsi="Times New Roman"/>
          <w:color w:val="auto"/>
          <w:spacing w:val="4"/>
        </w:rPr>
        <w:t xml:space="preserve"> </w:t>
      </w:r>
      <w:r w:rsidRPr="003F2135">
        <w:rPr>
          <w:rFonts w:ascii="Times New Roman" w:hAnsi="Times New Roman"/>
          <w:color w:val="auto"/>
        </w:rPr>
        <w:t>2016.</w:t>
      </w:r>
      <w:r w:rsidRPr="003F2135">
        <w:rPr>
          <w:rFonts w:ascii="Times New Roman" w:hAnsi="Times New Roman"/>
          <w:color w:val="auto"/>
          <w:spacing w:val="3"/>
        </w:rPr>
        <w:t xml:space="preserve"> </w:t>
      </w:r>
      <w:r w:rsidRPr="003F2135">
        <w:rPr>
          <w:rFonts w:ascii="Times New Roman" w:hAnsi="Times New Roman"/>
          <w:color w:val="auto"/>
        </w:rPr>
        <w:t>–</w:t>
      </w:r>
      <w:r w:rsidRPr="003F2135">
        <w:rPr>
          <w:rFonts w:ascii="Times New Roman" w:hAnsi="Times New Roman"/>
          <w:color w:val="auto"/>
          <w:spacing w:val="2"/>
        </w:rPr>
        <w:t xml:space="preserve"> </w:t>
      </w:r>
      <w:r w:rsidRPr="003F2135">
        <w:rPr>
          <w:rFonts w:ascii="Times New Roman" w:hAnsi="Times New Roman"/>
          <w:color w:val="auto"/>
        </w:rPr>
        <w:t>80</w:t>
      </w:r>
      <w:r w:rsidRPr="003F2135">
        <w:rPr>
          <w:rFonts w:ascii="Times New Roman" w:hAnsi="Times New Roman"/>
          <w:color w:val="auto"/>
          <w:spacing w:val="-3"/>
        </w:rPr>
        <w:t xml:space="preserve"> </w:t>
      </w:r>
      <w:r w:rsidRPr="003F2135">
        <w:rPr>
          <w:rFonts w:ascii="Times New Roman" w:hAnsi="Times New Roman"/>
          <w:color w:val="auto"/>
        </w:rPr>
        <w:t>с.</w:t>
      </w:r>
    </w:p>
    <w:p w14:paraId="7BC738EB" w14:textId="77777777" w:rsidR="007A4BE4" w:rsidRPr="003F2135" w:rsidRDefault="007A4BE4" w:rsidP="007A4BE4">
      <w:pPr>
        <w:numPr>
          <w:ilvl w:val="0"/>
          <w:numId w:val="45"/>
        </w:numPr>
        <w:ind w:left="0" w:firstLine="567"/>
        <w:contextualSpacing/>
        <w:jc w:val="both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</w:rPr>
        <w:t>Официальный сайт фирмы «</w:t>
      </w:r>
      <w:proofErr w:type="spellStart"/>
      <w:r w:rsidRPr="003F2135">
        <w:rPr>
          <w:rFonts w:ascii="Times New Roman" w:hAnsi="Times New Roman"/>
          <w:color w:val="auto"/>
        </w:rPr>
        <w:t>Аскон</w:t>
      </w:r>
      <w:proofErr w:type="spellEnd"/>
      <w:r w:rsidRPr="003F2135">
        <w:rPr>
          <w:rFonts w:ascii="Times New Roman" w:hAnsi="Times New Roman"/>
          <w:color w:val="auto"/>
        </w:rPr>
        <w:t xml:space="preserve">», предоставляющий свободно распространяемое программное обеспечение для образовательных целей </w:t>
      </w:r>
      <w:hyperlink r:id="rId12" w:history="1">
        <w:r w:rsidRPr="003F2135">
          <w:rPr>
            <w:rFonts w:ascii="Times New Roman" w:hAnsi="Times New Roman"/>
            <w:color w:val="auto"/>
          </w:rPr>
          <w:t>www.ascon.ru</w:t>
        </w:r>
      </w:hyperlink>
      <w:r w:rsidRPr="003F2135">
        <w:rPr>
          <w:rFonts w:ascii="Times New Roman" w:hAnsi="Times New Roman"/>
          <w:color w:val="auto"/>
        </w:rPr>
        <w:t xml:space="preserve">; </w:t>
      </w:r>
    </w:p>
    <w:p w14:paraId="24DF8576" w14:textId="542EF0AC" w:rsidR="007A4BE4" w:rsidRPr="007A4BE4" w:rsidRDefault="007A4BE4" w:rsidP="007A4BE4">
      <w:pPr>
        <w:pStyle w:val="a5"/>
        <w:numPr>
          <w:ilvl w:val="0"/>
          <w:numId w:val="45"/>
        </w:numPr>
        <w:jc w:val="both"/>
      </w:pPr>
      <w:r w:rsidRPr="007A4BE4">
        <w:lastRenderedPageBreak/>
        <w:t>Официальный сайт фирмы «</w:t>
      </w:r>
      <w:proofErr w:type="spellStart"/>
      <w:r w:rsidRPr="007A4BE4">
        <w:t>Корс</w:t>
      </w:r>
      <w:proofErr w:type="spellEnd"/>
      <w:r w:rsidRPr="007A4BE4">
        <w:t xml:space="preserve">-Софт», предоставляющий свободно распространяемое программное обеспечение для образовательных целей </w:t>
      </w:r>
      <w:hyperlink r:id="rId13" w:history="1">
        <w:r w:rsidRPr="007A4BE4">
          <w:t>www.kors-soft.ru</w:t>
        </w:r>
      </w:hyperlink>
      <w:r w:rsidRPr="007A4BE4">
        <w:rPr>
          <w:b/>
        </w:rPr>
        <w:t>.</w:t>
      </w:r>
    </w:p>
    <w:p w14:paraId="594D3AC9" w14:textId="1B7F1E6F" w:rsidR="007A4BE4" w:rsidRPr="007A4BE4" w:rsidRDefault="00F86F2C" w:rsidP="007A4BE4">
      <w:pPr>
        <w:pStyle w:val="a5"/>
        <w:widowControl w:val="0"/>
        <w:numPr>
          <w:ilvl w:val="0"/>
          <w:numId w:val="45"/>
        </w:numPr>
        <w:tabs>
          <w:tab w:val="left" w:pos="462"/>
          <w:tab w:val="left" w:pos="4431"/>
          <w:tab w:val="left" w:pos="5613"/>
          <w:tab w:val="left" w:pos="7448"/>
          <w:tab w:val="left" w:pos="8373"/>
          <w:tab w:val="left" w:pos="8911"/>
        </w:tabs>
        <w:autoSpaceDE w:val="0"/>
        <w:autoSpaceDN w:val="0"/>
        <w:spacing w:before="68"/>
        <w:ind w:right="108"/>
        <w:rPr>
          <w:szCs w:val="22"/>
          <w:lang w:eastAsia="en-US"/>
        </w:rPr>
      </w:pPr>
      <w:r w:rsidRPr="007A4BE4">
        <w:rPr>
          <w:szCs w:val="22"/>
          <w:lang w:eastAsia="en-US"/>
        </w:rPr>
        <w:t>Информационно-образовательный</w:t>
      </w:r>
      <w:r w:rsidRPr="007A4BE4">
        <w:rPr>
          <w:szCs w:val="22"/>
          <w:lang w:eastAsia="en-US"/>
        </w:rPr>
        <w:tab/>
        <w:t>портал:</w:t>
      </w:r>
      <w:r w:rsidRPr="007A4BE4">
        <w:rPr>
          <w:szCs w:val="22"/>
          <w:lang w:eastAsia="en-US"/>
        </w:rPr>
        <w:tab/>
        <w:t>официальный</w:t>
      </w:r>
      <w:r w:rsidRPr="007A4BE4">
        <w:rPr>
          <w:szCs w:val="22"/>
          <w:lang w:eastAsia="en-US"/>
        </w:rPr>
        <w:tab/>
        <w:t>сайт.</w:t>
      </w:r>
      <w:r w:rsidRPr="007A4BE4">
        <w:rPr>
          <w:szCs w:val="22"/>
          <w:lang w:eastAsia="en-US"/>
        </w:rPr>
        <w:tab/>
        <w:t>–</w:t>
      </w:r>
      <w:r w:rsidRPr="007A4BE4">
        <w:rPr>
          <w:szCs w:val="22"/>
          <w:lang w:eastAsia="en-US"/>
        </w:rPr>
        <w:tab/>
      </w:r>
      <w:r w:rsidRPr="007A4BE4">
        <w:rPr>
          <w:spacing w:val="-1"/>
          <w:szCs w:val="22"/>
          <w:lang w:eastAsia="en-US"/>
        </w:rPr>
        <w:t>URL:</w:t>
      </w:r>
      <w:r w:rsidRPr="007A4BE4">
        <w:rPr>
          <w:spacing w:val="-57"/>
          <w:szCs w:val="22"/>
          <w:lang w:eastAsia="en-US"/>
        </w:rPr>
        <w:t xml:space="preserve"> </w:t>
      </w:r>
    </w:p>
    <w:p w14:paraId="7166D9B3" w14:textId="0D78EDDC" w:rsidR="00F86F2C" w:rsidRPr="00F86F2C" w:rsidRDefault="00DD5A75" w:rsidP="007A4BE4">
      <w:pPr>
        <w:widowControl w:val="0"/>
        <w:numPr>
          <w:ilvl w:val="0"/>
          <w:numId w:val="45"/>
        </w:numPr>
        <w:tabs>
          <w:tab w:val="left" w:pos="462"/>
          <w:tab w:val="left" w:pos="4431"/>
          <w:tab w:val="left" w:pos="5613"/>
          <w:tab w:val="left" w:pos="7448"/>
          <w:tab w:val="left" w:pos="8373"/>
          <w:tab w:val="left" w:pos="8911"/>
        </w:tabs>
        <w:autoSpaceDE w:val="0"/>
        <w:autoSpaceDN w:val="0"/>
        <w:spacing w:before="68"/>
        <w:ind w:left="461" w:right="108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hyperlink r:id="rId14" w:history="1">
        <w:r w:rsidR="007A4BE4" w:rsidRPr="00B54081">
          <w:rPr>
            <w:rStyle w:val="a4"/>
            <w:rFonts w:ascii="Times New Roman" w:eastAsia="Times New Roman" w:hAnsi="Times New Roman" w:cs="Times New Roman"/>
            <w:szCs w:val="22"/>
            <w:lang w:eastAsia="en-US"/>
          </w:rPr>
          <w:t>http://www.klyaksa.net/</w:t>
        </w:r>
        <w:r w:rsidR="007A4BE4" w:rsidRPr="00B54081">
          <w:rPr>
            <w:rStyle w:val="a4"/>
            <w:rFonts w:ascii="Times New Roman" w:eastAsia="Times New Roman" w:hAnsi="Times New Roman" w:cs="Times New Roman"/>
            <w:spacing w:val="1"/>
            <w:szCs w:val="22"/>
            <w:lang w:eastAsia="en-US"/>
          </w:rPr>
          <w:t xml:space="preserve"> </w:t>
        </w:r>
      </w:hyperlink>
      <w:r w:rsidR="00F86F2C"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.</w:t>
      </w:r>
      <w:r w:rsidR="00F86F2C" w:rsidRPr="00F86F2C">
        <w:rPr>
          <w:rFonts w:ascii="Times New Roman" w:eastAsia="Times New Roman" w:hAnsi="Times New Roman" w:cs="Times New Roman"/>
          <w:color w:val="auto"/>
          <w:spacing w:val="2"/>
          <w:szCs w:val="22"/>
          <w:lang w:eastAsia="en-US"/>
        </w:rPr>
        <w:t xml:space="preserve"> </w:t>
      </w:r>
      <w:r w:rsidR="00F86F2C"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 Текст: электронный.</w:t>
      </w:r>
    </w:p>
    <w:p w14:paraId="11BA93C7" w14:textId="77777777" w:rsidR="00F86F2C" w:rsidRPr="00F86F2C" w:rsidRDefault="00F86F2C" w:rsidP="007A4BE4">
      <w:pPr>
        <w:widowControl w:val="0"/>
        <w:numPr>
          <w:ilvl w:val="0"/>
          <w:numId w:val="45"/>
        </w:numPr>
        <w:tabs>
          <w:tab w:val="left" w:pos="462"/>
          <w:tab w:val="left" w:pos="7445"/>
        </w:tabs>
        <w:autoSpaceDE w:val="0"/>
        <w:autoSpaceDN w:val="0"/>
        <w:spacing w:before="1"/>
        <w:ind w:left="461" w:right="102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Электронная</w:t>
      </w:r>
      <w:r w:rsidRPr="00F86F2C">
        <w:rPr>
          <w:rFonts w:ascii="Times New Roman" w:eastAsia="Times New Roman" w:hAnsi="Times New Roman" w:cs="Times New Roman"/>
          <w:color w:val="auto"/>
          <w:spacing w:val="62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библиотечная</w:t>
      </w:r>
      <w:r w:rsidRPr="00F86F2C">
        <w:rPr>
          <w:rFonts w:ascii="Times New Roman" w:eastAsia="Times New Roman" w:hAnsi="Times New Roman" w:cs="Times New Roman"/>
          <w:color w:val="auto"/>
          <w:spacing w:val="63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система</w:t>
      </w:r>
      <w:r w:rsidRPr="00F86F2C">
        <w:rPr>
          <w:rFonts w:ascii="Times New Roman" w:eastAsia="Times New Roman" w:hAnsi="Times New Roman" w:cs="Times New Roman"/>
          <w:color w:val="auto"/>
          <w:spacing w:val="67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Znanium.com:</w:t>
      </w:r>
      <w:r w:rsidRPr="00F86F2C">
        <w:rPr>
          <w:rFonts w:ascii="Times New Roman" w:eastAsia="Times New Roman" w:hAnsi="Times New Roman" w:cs="Times New Roman"/>
          <w:color w:val="auto"/>
          <w:spacing w:val="63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сайт.</w:t>
      </w:r>
      <w:r w:rsidRPr="00F86F2C">
        <w:rPr>
          <w:rFonts w:ascii="Times New Roman" w:eastAsia="Times New Roman" w:hAnsi="Times New Roman" w:cs="Times New Roman"/>
          <w:color w:val="auto"/>
          <w:spacing w:val="69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-URL: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hyperlink r:id="rId15">
        <w:r w:rsidRPr="00F86F2C">
          <w:rPr>
            <w:rFonts w:ascii="Times New Roman" w:eastAsia="Times New Roman" w:hAnsi="Times New Roman" w:cs="Times New Roman"/>
            <w:color w:val="0000FF"/>
            <w:szCs w:val="22"/>
            <w:u w:val="single" w:color="0000FF"/>
            <w:lang w:eastAsia="en-US"/>
          </w:rPr>
          <w:t>http://znanium.com</w:t>
        </w:r>
      </w:hyperlink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.-</w:t>
      </w:r>
      <w:r w:rsidRPr="00F86F2C">
        <w:rPr>
          <w:rFonts w:ascii="Times New Roman" w:eastAsia="Times New Roman" w:hAnsi="Times New Roman" w:cs="Times New Roman"/>
          <w:color w:val="auto"/>
          <w:spacing w:val="-57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Текст:</w:t>
      </w:r>
      <w:r w:rsidRPr="00F86F2C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электронный.</w:t>
      </w:r>
    </w:p>
    <w:p w14:paraId="3DC3F490" w14:textId="77777777" w:rsidR="00F86F2C" w:rsidRPr="00F86F2C" w:rsidRDefault="00F86F2C" w:rsidP="007A4BE4">
      <w:pPr>
        <w:widowControl w:val="0"/>
        <w:numPr>
          <w:ilvl w:val="0"/>
          <w:numId w:val="45"/>
        </w:numPr>
        <w:tabs>
          <w:tab w:val="left" w:pos="462"/>
          <w:tab w:val="left" w:pos="7238"/>
        </w:tabs>
        <w:autoSpaceDE w:val="0"/>
        <w:autoSpaceDN w:val="0"/>
        <w:ind w:left="461" w:right="103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Электронная</w:t>
      </w:r>
      <w:r w:rsidRPr="00F86F2C">
        <w:rPr>
          <w:rFonts w:ascii="Times New Roman" w:eastAsia="Times New Roman" w:hAnsi="Times New Roman" w:cs="Times New Roman"/>
          <w:color w:val="auto"/>
          <w:spacing w:val="102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библиотечная</w:t>
      </w:r>
      <w:r w:rsidRPr="00F86F2C">
        <w:rPr>
          <w:rFonts w:ascii="Times New Roman" w:eastAsia="Times New Roman" w:hAnsi="Times New Roman" w:cs="Times New Roman"/>
          <w:color w:val="auto"/>
          <w:spacing w:val="102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система</w:t>
      </w:r>
      <w:r w:rsidRPr="00F86F2C">
        <w:rPr>
          <w:rFonts w:ascii="Times New Roman" w:eastAsia="Times New Roman" w:hAnsi="Times New Roman" w:cs="Times New Roman"/>
          <w:color w:val="auto"/>
          <w:spacing w:val="101"/>
          <w:szCs w:val="22"/>
          <w:lang w:eastAsia="en-US"/>
        </w:rPr>
        <w:t xml:space="preserve"> </w:t>
      </w:r>
      <w:proofErr w:type="spellStart"/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Юрайт</w:t>
      </w:r>
      <w:proofErr w:type="spellEnd"/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:</w:t>
      </w:r>
      <w:r w:rsidRPr="00F86F2C">
        <w:rPr>
          <w:rFonts w:ascii="Times New Roman" w:eastAsia="Times New Roman" w:hAnsi="Times New Roman" w:cs="Times New Roman"/>
          <w:color w:val="auto"/>
          <w:spacing w:val="103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сайт.</w:t>
      </w:r>
      <w:r w:rsidRPr="00F86F2C">
        <w:rPr>
          <w:rFonts w:ascii="Times New Roman" w:eastAsia="Times New Roman" w:hAnsi="Times New Roman" w:cs="Times New Roman"/>
          <w:color w:val="auto"/>
          <w:spacing w:val="107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-</w:t>
      </w:r>
      <w:r w:rsidRPr="00F86F2C">
        <w:rPr>
          <w:rFonts w:ascii="Times New Roman" w:eastAsia="Times New Roman" w:hAnsi="Times New Roman" w:cs="Times New Roman"/>
          <w:color w:val="auto"/>
          <w:spacing w:val="101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URL: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hyperlink r:id="rId16">
        <w:r w:rsidRPr="00F86F2C">
          <w:rPr>
            <w:rFonts w:ascii="Times New Roman" w:eastAsia="Times New Roman" w:hAnsi="Times New Roman" w:cs="Times New Roman"/>
            <w:color w:val="0000FF"/>
            <w:szCs w:val="22"/>
            <w:u w:val="single" w:color="0000FF"/>
            <w:lang w:eastAsia="en-US"/>
          </w:rPr>
          <w:t>https://urait.ru/</w:t>
        </w:r>
      </w:hyperlink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.-Текст:</w:t>
      </w:r>
      <w:r w:rsidRPr="00F86F2C">
        <w:rPr>
          <w:rFonts w:ascii="Times New Roman" w:eastAsia="Times New Roman" w:hAnsi="Times New Roman" w:cs="Times New Roman"/>
          <w:color w:val="auto"/>
          <w:spacing w:val="-57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электронный.</w:t>
      </w:r>
    </w:p>
    <w:p w14:paraId="218A05CA" w14:textId="77777777" w:rsidR="00F86F2C" w:rsidRPr="00F86F2C" w:rsidRDefault="00F86F2C" w:rsidP="007A4BE4">
      <w:pPr>
        <w:widowControl w:val="0"/>
        <w:numPr>
          <w:ilvl w:val="0"/>
          <w:numId w:val="45"/>
        </w:numPr>
        <w:tabs>
          <w:tab w:val="left" w:pos="462"/>
        </w:tabs>
        <w:autoSpaceDE w:val="0"/>
        <w:autoSpaceDN w:val="0"/>
        <w:ind w:left="461" w:right="106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Электронная</w:t>
      </w:r>
      <w:r w:rsidRPr="00F86F2C">
        <w:rPr>
          <w:rFonts w:ascii="Times New Roman" w:eastAsia="Times New Roman" w:hAnsi="Times New Roman" w:cs="Times New Roman"/>
          <w:color w:val="auto"/>
          <w:spacing w:val="15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библиотечная</w:t>
      </w:r>
      <w:r w:rsidRPr="00F86F2C">
        <w:rPr>
          <w:rFonts w:ascii="Times New Roman" w:eastAsia="Times New Roman" w:hAnsi="Times New Roman" w:cs="Times New Roman"/>
          <w:color w:val="auto"/>
          <w:spacing w:val="18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система</w:t>
      </w:r>
      <w:r w:rsidRPr="00F86F2C">
        <w:rPr>
          <w:rFonts w:ascii="Times New Roman" w:eastAsia="Times New Roman" w:hAnsi="Times New Roman" w:cs="Times New Roman"/>
          <w:color w:val="auto"/>
          <w:spacing w:val="17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Лань:</w:t>
      </w:r>
      <w:r w:rsidRPr="00F86F2C">
        <w:rPr>
          <w:rFonts w:ascii="Times New Roman" w:eastAsia="Times New Roman" w:hAnsi="Times New Roman" w:cs="Times New Roman"/>
          <w:color w:val="auto"/>
          <w:spacing w:val="18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сайт.</w:t>
      </w:r>
      <w:r w:rsidRPr="00F86F2C">
        <w:rPr>
          <w:rFonts w:ascii="Times New Roman" w:eastAsia="Times New Roman" w:hAnsi="Times New Roman" w:cs="Times New Roman"/>
          <w:color w:val="auto"/>
          <w:spacing w:val="23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-</w:t>
      </w:r>
      <w:r w:rsidRPr="00F86F2C">
        <w:rPr>
          <w:rFonts w:ascii="Times New Roman" w:eastAsia="Times New Roman" w:hAnsi="Times New Roman" w:cs="Times New Roman"/>
          <w:color w:val="auto"/>
          <w:spacing w:val="17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URL:</w:t>
      </w:r>
      <w:r w:rsidRPr="00F86F2C">
        <w:rPr>
          <w:rFonts w:ascii="Times New Roman" w:eastAsia="Times New Roman" w:hAnsi="Times New Roman" w:cs="Times New Roman"/>
          <w:color w:val="0000FF"/>
          <w:spacing w:val="38"/>
          <w:szCs w:val="22"/>
          <w:lang w:eastAsia="en-US"/>
        </w:rPr>
        <w:t xml:space="preserve"> </w:t>
      </w:r>
      <w:hyperlink r:id="rId17">
        <w:r w:rsidRPr="00F86F2C">
          <w:rPr>
            <w:rFonts w:ascii="Times New Roman" w:eastAsia="Times New Roman" w:hAnsi="Times New Roman" w:cs="Times New Roman"/>
            <w:color w:val="0000FF"/>
            <w:szCs w:val="22"/>
            <w:u w:val="single" w:color="0000FF"/>
            <w:lang w:eastAsia="en-US"/>
          </w:rPr>
          <w:t>https://e.lanbook.com/</w:t>
        </w:r>
        <w:r w:rsidRPr="00F86F2C">
          <w:rPr>
            <w:rFonts w:ascii="Times New Roman" w:eastAsia="Times New Roman" w:hAnsi="Times New Roman" w:cs="Times New Roman"/>
            <w:color w:val="0000FF"/>
            <w:spacing w:val="20"/>
            <w:szCs w:val="22"/>
            <w:lang w:eastAsia="en-US"/>
          </w:rPr>
          <w:t xml:space="preserve"> </w:t>
        </w:r>
      </w:hyperlink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.-</w:t>
      </w:r>
      <w:r w:rsidRPr="00F86F2C">
        <w:rPr>
          <w:rFonts w:ascii="Times New Roman" w:eastAsia="Times New Roman" w:hAnsi="Times New Roman" w:cs="Times New Roman"/>
          <w:color w:val="auto"/>
          <w:spacing w:val="17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Текст:</w:t>
      </w:r>
      <w:r w:rsidRPr="00F86F2C">
        <w:rPr>
          <w:rFonts w:ascii="Times New Roman" w:eastAsia="Times New Roman" w:hAnsi="Times New Roman" w:cs="Times New Roman"/>
          <w:color w:val="auto"/>
          <w:spacing w:val="-57"/>
          <w:szCs w:val="22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электронный.</w:t>
      </w:r>
    </w:p>
    <w:p w14:paraId="470CE92E" w14:textId="77777777" w:rsidR="00F86F2C" w:rsidRPr="00F86F2C" w:rsidRDefault="00F86F2C" w:rsidP="00F86F2C">
      <w:pPr>
        <w:widowControl w:val="0"/>
        <w:autoSpaceDE w:val="0"/>
        <w:autoSpaceDN w:val="0"/>
        <w:spacing w:before="4"/>
        <w:rPr>
          <w:rFonts w:ascii="Times New Roman" w:eastAsia="Times New Roman" w:hAnsi="Times New Roman" w:cs="Times New Roman"/>
          <w:color w:val="auto"/>
          <w:sz w:val="33"/>
          <w:lang w:eastAsia="en-US"/>
        </w:rPr>
      </w:pPr>
    </w:p>
    <w:p w14:paraId="0B58B2C5" w14:textId="77777777" w:rsidR="00CC1E69" w:rsidRDefault="00CC1E69">
      <w:pPr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br w:type="page"/>
      </w:r>
    </w:p>
    <w:p w14:paraId="1ADE9B3B" w14:textId="1C01C7BF" w:rsidR="00F86F2C" w:rsidRPr="00F86F2C" w:rsidRDefault="00F86F2C" w:rsidP="005B110E">
      <w:pPr>
        <w:widowControl w:val="0"/>
        <w:tabs>
          <w:tab w:val="left" w:pos="821"/>
          <w:tab w:val="left" w:pos="822"/>
          <w:tab w:val="left" w:pos="1378"/>
          <w:tab w:val="left" w:pos="2827"/>
          <w:tab w:val="left" w:pos="3845"/>
          <w:tab w:val="left" w:pos="5155"/>
          <w:tab w:val="left" w:pos="5488"/>
          <w:tab w:val="left" w:pos="6325"/>
          <w:tab w:val="left" w:pos="6634"/>
          <w:tab w:val="left" w:pos="7289"/>
          <w:tab w:val="left" w:pos="7872"/>
        </w:tabs>
        <w:autoSpaceDE w:val="0"/>
        <w:autoSpaceDN w:val="0"/>
        <w:spacing w:before="101" w:line="276" w:lineRule="auto"/>
        <w:ind w:left="821" w:right="112"/>
        <w:jc w:val="center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 w:rsidRPr="00F86F2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lastRenderedPageBreak/>
        <w:t>4. КОНТРОЛЬ И ОЦЕНКА РЕЗУЛЬТАТОВ ОСВОЕНИЯ РАБОЧЕЙ ПРОГРАММЫ</w:t>
      </w:r>
      <w:r w:rsidRPr="00F86F2C">
        <w:rPr>
          <w:rFonts w:ascii="Times New Roman" w:eastAsia="Times New Roman" w:hAnsi="Times New Roman" w:cs="Times New Roman"/>
          <w:b/>
          <w:bCs/>
          <w:color w:val="auto"/>
          <w:spacing w:val="-57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УЧЕБНОЙ</w:t>
      </w:r>
      <w:r w:rsidRPr="00F86F2C">
        <w:rPr>
          <w:rFonts w:ascii="Times New Roman" w:eastAsia="Times New Roman" w:hAnsi="Times New Roman" w:cs="Times New Roman"/>
          <w:b/>
          <w:bCs/>
          <w:color w:val="auto"/>
          <w:spacing w:val="-1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ДИСЦИПЛИНЫ</w:t>
      </w:r>
    </w:p>
    <w:p w14:paraId="68F5E5AC" w14:textId="77777777" w:rsidR="00F86F2C" w:rsidRPr="00F86F2C" w:rsidRDefault="00F86F2C" w:rsidP="00F86F2C">
      <w:pPr>
        <w:widowControl w:val="0"/>
        <w:autoSpaceDE w:val="0"/>
        <w:autoSpaceDN w:val="0"/>
        <w:spacing w:before="52" w:line="276" w:lineRule="auto"/>
        <w:ind w:left="102" w:firstLine="566"/>
        <w:rPr>
          <w:rFonts w:ascii="Times New Roman" w:eastAsia="Times New Roman" w:hAnsi="Times New Roman" w:cs="Times New Roman"/>
          <w:color w:val="auto"/>
          <w:lang w:eastAsia="en-US"/>
        </w:rPr>
      </w:pPr>
      <w:r w:rsidRPr="00F86F2C">
        <w:rPr>
          <w:rFonts w:ascii="Times New Roman" w:eastAsia="Times New Roman" w:hAnsi="Times New Roman" w:cs="Times New Roman"/>
          <w:b/>
          <w:color w:val="auto"/>
          <w:lang w:eastAsia="en-US"/>
        </w:rPr>
        <w:t>Контроль</w:t>
      </w:r>
      <w:r w:rsidRPr="00F86F2C">
        <w:rPr>
          <w:rFonts w:ascii="Times New Roman" w:eastAsia="Times New Roman" w:hAnsi="Times New Roman" w:cs="Times New Roman"/>
          <w:b/>
          <w:color w:val="auto"/>
          <w:spacing w:val="7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b/>
          <w:color w:val="auto"/>
          <w:lang w:eastAsia="en-US"/>
        </w:rPr>
        <w:t>и</w:t>
      </w:r>
      <w:r w:rsidRPr="00F86F2C">
        <w:rPr>
          <w:rFonts w:ascii="Times New Roman" w:eastAsia="Times New Roman" w:hAnsi="Times New Roman" w:cs="Times New Roman"/>
          <w:b/>
          <w:color w:val="auto"/>
          <w:spacing w:val="10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b/>
          <w:color w:val="auto"/>
          <w:lang w:eastAsia="en-US"/>
        </w:rPr>
        <w:t>оценка</w:t>
      </w:r>
      <w:r w:rsidRPr="00F86F2C">
        <w:rPr>
          <w:rFonts w:ascii="Times New Roman" w:eastAsia="Times New Roman" w:hAnsi="Times New Roman" w:cs="Times New Roman"/>
          <w:b/>
          <w:color w:val="auto"/>
          <w:spacing w:val="7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результатов</w:t>
      </w:r>
      <w:r w:rsidRPr="00F86F2C">
        <w:rPr>
          <w:rFonts w:ascii="Times New Roman" w:eastAsia="Times New Roman" w:hAnsi="Times New Roman" w:cs="Times New Roman"/>
          <w:color w:val="auto"/>
          <w:spacing w:val="9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освоения</w:t>
      </w:r>
      <w:r w:rsidRPr="00F86F2C">
        <w:rPr>
          <w:rFonts w:ascii="Times New Roman" w:eastAsia="Times New Roman" w:hAnsi="Times New Roman" w:cs="Times New Roman"/>
          <w:color w:val="auto"/>
          <w:spacing w:val="9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учебной</w:t>
      </w:r>
      <w:r w:rsidRPr="00F86F2C">
        <w:rPr>
          <w:rFonts w:ascii="Times New Roman" w:eastAsia="Times New Roman" w:hAnsi="Times New Roman" w:cs="Times New Roman"/>
          <w:color w:val="auto"/>
          <w:spacing w:val="10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дисциплины</w:t>
      </w:r>
      <w:r w:rsidRPr="00F86F2C">
        <w:rPr>
          <w:rFonts w:ascii="Times New Roman" w:eastAsia="Times New Roman" w:hAnsi="Times New Roman" w:cs="Times New Roman"/>
          <w:color w:val="auto"/>
          <w:spacing w:val="6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осуществляется</w:t>
      </w:r>
      <w:r w:rsidRPr="00F86F2C">
        <w:rPr>
          <w:rFonts w:ascii="Times New Roman" w:eastAsia="Times New Roman" w:hAnsi="Times New Roman" w:cs="Times New Roman"/>
          <w:color w:val="auto"/>
          <w:spacing w:val="-57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преподавателем</w:t>
      </w:r>
      <w:r w:rsidRPr="00F86F2C">
        <w:rPr>
          <w:rFonts w:ascii="Times New Roman" w:eastAsia="Times New Roman" w:hAnsi="Times New Roman" w:cs="Times New Roman"/>
          <w:color w:val="auto"/>
          <w:spacing w:val="-8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в</w:t>
      </w:r>
      <w:r w:rsidRPr="00F86F2C">
        <w:rPr>
          <w:rFonts w:ascii="Times New Roman" w:eastAsia="Times New Roman" w:hAnsi="Times New Roman" w:cs="Times New Roman"/>
          <w:color w:val="auto"/>
          <w:spacing w:val="-6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процессе</w:t>
      </w:r>
      <w:r w:rsidRPr="00F86F2C">
        <w:rPr>
          <w:rFonts w:ascii="Times New Roman" w:eastAsia="Times New Roman" w:hAnsi="Times New Roman" w:cs="Times New Roman"/>
          <w:color w:val="auto"/>
          <w:spacing w:val="-5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проведения</w:t>
      </w:r>
      <w:r w:rsidRPr="00F86F2C">
        <w:rPr>
          <w:rFonts w:ascii="Times New Roman" w:eastAsia="Times New Roman" w:hAnsi="Times New Roman" w:cs="Times New Roman"/>
          <w:color w:val="auto"/>
          <w:spacing w:val="-6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практических</w:t>
      </w:r>
      <w:r w:rsidRPr="00F86F2C">
        <w:rPr>
          <w:rFonts w:ascii="Times New Roman" w:eastAsia="Times New Roman" w:hAnsi="Times New Roman" w:cs="Times New Roman"/>
          <w:color w:val="auto"/>
          <w:spacing w:val="-4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работ,</w:t>
      </w:r>
      <w:r w:rsidRPr="00F86F2C">
        <w:rPr>
          <w:rFonts w:ascii="Times New Roman" w:eastAsia="Times New Roman" w:hAnsi="Times New Roman" w:cs="Times New Roman"/>
          <w:color w:val="auto"/>
          <w:spacing w:val="-6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тестирования,</w:t>
      </w:r>
      <w:r w:rsidRPr="00F86F2C">
        <w:rPr>
          <w:rFonts w:ascii="Times New Roman" w:eastAsia="Times New Roman" w:hAnsi="Times New Roman" w:cs="Times New Roman"/>
          <w:color w:val="auto"/>
          <w:spacing w:val="-4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устного</w:t>
      </w:r>
      <w:r w:rsidRPr="00F86F2C">
        <w:rPr>
          <w:rFonts w:ascii="Times New Roman" w:eastAsia="Times New Roman" w:hAnsi="Times New Roman" w:cs="Times New Roman"/>
          <w:color w:val="auto"/>
          <w:spacing w:val="-6"/>
          <w:lang w:eastAsia="en-US"/>
        </w:rPr>
        <w:t xml:space="preserve"> </w:t>
      </w:r>
      <w:r w:rsidRPr="00F86F2C">
        <w:rPr>
          <w:rFonts w:ascii="Times New Roman" w:eastAsia="Times New Roman" w:hAnsi="Times New Roman" w:cs="Times New Roman"/>
          <w:color w:val="auto"/>
          <w:lang w:eastAsia="en-US"/>
        </w:rPr>
        <w:t>опроса.</w:t>
      </w:r>
    </w:p>
    <w:p w14:paraId="3C78F404" w14:textId="77777777" w:rsidR="00F86F2C" w:rsidRPr="00F86F2C" w:rsidRDefault="00F86F2C" w:rsidP="00F86F2C">
      <w:pPr>
        <w:widowControl w:val="0"/>
        <w:autoSpaceDE w:val="0"/>
        <w:autoSpaceDN w:val="0"/>
        <w:spacing w:before="6"/>
        <w:rPr>
          <w:rFonts w:ascii="Times New Roman" w:eastAsia="Times New Roman" w:hAnsi="Times New Roman" w:cs="Times New Roman"/>
          <w:color w:val="auto"/>
          <w:sz w:val="5"/>
          <w:lang w:eastAsia="en-US"/>
        </w:rPr>
      </w:pPr>
    </w:p>
    <w:tbl>
      <w:tblPr>
        <w:tblW w:w="94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3"/>
        <w:gridCol w:w="2976"/>
      </w:tblGrid>
      <w:tr w:rsidR="007A4BE4" w:rsidRPr="001E6B4D" w14:paraId="4DA619CE" w14:textId="77777777" w:rsidTr="007A4BE4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F2C1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b/>
                <w:color w:val="auto"/>
                <w:szCs w:val="22"/>
              </w:rPr>
              <w:t>Результаты обучения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A77C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b/>
                <w:color w:val="auto"/>
                <w:szCs w:val="22"/>
              </w:rPr>
              <w:t>Показатели освоенности компетенций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23ED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b/>
                <w:color w:val="auto"/>
                <w:szCs w:val="22"/>
              </w:rPr>
              <w:t>Методы оценки</w:t>
            </w:r>
          </w:p>
        </w:tc>
      </w:tr>
      <w:tr w:rsidR="007A4BE4" w:rsidRPr="001E6B4D" w14:paraId="1C34655D" w14:textId="77777777" w:rsidTr="007A4BE4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E473" w14:textId="77777777" w:rsidR="007A4BE4" w:rsidRPr="001E6B4D" w:rsidRDefault="007A4BE4" w:rsidP="001312FF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ОК 01, 02, 03, 04, 05, 07, 09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1035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819D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7A4BE4" w:rsidRPr="001E6B4D" w14:paraId="75172A54" w14:textId="77777777" w:rsidTr="007A4BE4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1680B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использование</w:t>
            </w:r>
          </w:p>
          <w:p w14:paraId="19A13DDF" w14:textId="77777777" w:rsidR="007A4BE4" w:rsidRPr="001E6B4D" w:rsidRDefault="007A4BE4" w:rsidP="001312FF">
            <w:pPr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5F9D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0393EE71" w14:textId="77777777" w:rsidR="007A4BE4" w:rsidRPr="001E6B4D" w:rsidRDefault="007A4BE4" w:rsidP="001312FF">
            <w:pPr>
              <w:contextualSpacing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27CF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7A4BE4" w:rsidRPr="001E6B4D" w14:paraId="384837AD" w14:textId="77777777" w:rsidTr="007A4BE4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FDB91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1F5717AE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6B34250E" w14:textId="77777777" w:rsidR="007A4BE4" w:rsidRPr="001E6B4D" w:rsidRDefault="007A4BE4" w:rsidP="001312FF">
            <w:pPr>
              <w:contextualSpacing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88CA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14:paraId="73528D37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14:paraId="41005D08" w14:textId="77777777" w:rsidR="007A4BE4" w:rsidRPr="001E6B4D" w:rsidRDefault="007A4BE4" w:rsidP="001312FF">
            <w:pPr>
              <w:contextualSpacing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E508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7A4BE4" w:rsidRPr="001E6B4D" w14:paraId="4EF41440" w14:textId="77777777" w:rsidTr="007A4BE4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CC489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владение и использование содержания актуальной нормативно-правовой документации</w:t>
            </w:r>
          </w:p>
          <w:p w14:paraId="445C89B2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14:paraId="2D1B47E8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правила разработки презентации</w:t>
            </w:r>
          </w:p>
          <w:p w14:paraId="0AA26BBF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основные этапы разработки и реализации проекта</w:t>
            </w:r>
          </w:p>
          <w:p w14:paraId="140C3769" w14:textId="77777777" w:rsidR="007A4BE4" w:rsidRPr="001E6B4D" w:rsidRDefault="007A4BE4" w:rsidP="001312FF">
            <w:pPr>
              <w:contextualSpacing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7363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7975784D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Определят и выстраивать траектории профессионального развития и самообразования</w:t>
            </w:r>
          </w:p>
          <w:p w14:paraId="2A950BEC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Определяет источники достоверной правовой информации</w:t>
            </w:r>
          </w:p>
          <w:p w14:paraId="32F73095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Составляет различные правовые документы</w:t>
            </w:r>
          </w:p>
          <w:p w14:paraId="500F816B" w14:textId="77777777" w:rsidR="007A4BE4" w:rsidRPr="001E6B4D" w:rsidRDefault="007A4BE4" w:rsidP="001312FF">
            <w:pPr>
              <w:contextualSpacing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Оценивает жизнеспособность проектной идеи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D609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7A4BE4" w:rsidRPr="001E6B4D" w14:paraId="31A8FA9E" w14:textId="77777777" w:rsidTr="007A4BE4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9B432" w14:textId="77777777" w:rsidR="007A4BE4" w:rsidRPr="001E6B4D" w:rsidRDefault="007A4BE4" w:rsidP="001312FF">
            <w:pPr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работа в коллективе, команде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8694" w14:textId="77777777" w:rsidR="007A4BE4" w:rsidRPr="001E6B4D" w:rsidRDefault="007A4BE4" w:rsidP="001312FF">
            <w:pPr>
              <w:contextualSpacing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1C040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7A4BE4" w:rsidRPr="001E6B4D" w14:paraId="4A40D333" w14:textId="77777777" w:rsidTr="007A4BE4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34F0C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 xml:space="preserve">оформление документов, </w:t>
            </w:r>
          </w:p>
          <w:p w14:paraId="261C5C6C" w14:textId="77777777" w:rsidR="007A4BE4" w:rsidRPr="001E6B4D" w:rsidRDefault="007A4BE4" w:rsidP="001312FF">
            <w:pPr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 xml:space="preserve">построение устных и </w:t>
            </w:r>
            <w:r w:rsidRPr="001E6B4D">
              <w:rPr>
                <w:rFonts w:ascii="Times New Roman" w:hAnsi="Times New Roman"/>
                <w:color w:val="auto"/>
                <w:szCs w:val="22"/>
              </w:rPr>
              <w:lastRenderedPageBreak/>
              <w:t>письменных сообщений с учетом особенности социального и культурного контекста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65A4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Грамотно излагает свои мысли и оформляет документы по </w:t>
            </w:r>
            <w:r w:rsidRPr="001E6B4D">
              <w:rPr>
                <w:rFonts w:ascii="Times New Roman" w:hAnsi="Times New Roman"/>
                <w:color w:val="auto"/>
                <w:szCs w:val="22"/>
              </w:rPr>
              <w:lastRenderedPageBreak/>
              <w:t>профессиональной тематике</w:t>
            </w:r>
          </w:p>
          <w:p w14:paraId="41D20637" w14:textId="77777777" w:rsidR="007A4BE4" w:rsidRPr="001E6B4D" w:rsidRDefault="007A4BE4" w:rsidP="001312FF">
            <w:pPr>
              <w:contextualSpacing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Проявляет толерантность в коллективе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4A51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7A4BE4" w:rsidRPr="001E6B4D" w14:paraId="18777ECF" w14:textId="77777777" w:rsidTr="007A4BE4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3A33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взаимодействие и работа в коллективе и команде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C74DF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Взаимодействует с группой в ходе профессиональной деятельности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19EC4749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7A4BE4" w:rsidRPr="001E6B4D" w14:paraId="657008BD" w14:textId="77777777" w:rsidTr="007A4BE4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88305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коммуникация на государственном языке Российской Федерации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73D04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 xml:space="preserve">Грамотно излагает свои мысли и оформлять документы по профессиональной тематике 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474CB95D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7A4BE4" w:rsidRPr="001E6B4D" w14:paraId="23072224" w14:textId="77777777" w:rsidTr="007A4BE4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2057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содействие сохранению окружающей среды, ресурсосбережению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6FBC" w14:textId="77777777" w:rsidR="007A4BE4" w:rsidRPr="001E6B4D" w:rsidRDefault="007A4BE4" w:rsidP="001312FF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Организовывает профессиональную деятельность с соблюдением принципов бережливого производства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6B688019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7A4BE4" w:rsidRPr="001E6B4D" w14:paraId="7D86B629" w14:textId="77777777" w:rsidTr="007A4BE4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577A6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ПК 2., 2.4, 3.2, 3.3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BFA77" w14:textId="77777777" w:rsidR="007A4BE4" w:rsidRPr="001E6B4D" w:rsidRDefault="007A4BE4" w:rsidP="001312FF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1D8474EF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7A4BE4" w:rsidRPr="001E6B4D" w14:paraId="699CBDB7" w14:textId="77777777" w:rsidTr="007A4BE4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2BB8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управление деятельностью в области сервиса автотранспортных средств и их компонентов.</w:t>
            </w:r>
          </w:p>
        </w:tc>
        <w:tc>
          <w:tcPr>
            <w:tcW w:w="34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225102E" w14:textId="77777777" w:rsidR="007A4BE4" w:rsidRPr="001E6B4D" w:rsidRDefault="007A4BE4" w:rsidP="001312FF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Пользуется специализированными программными продуктами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32EA827D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7A4BE4" w:rsidRPr="001E6B4D" w14:paraId="69B7659A" w14:textId="77777777" w:rsidTr="007A4BE4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6FA2F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 xml:space="preserve">взаимодействие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BBB6" w14:textId="77777777" w:rsidR="007A4BE4" w:rsidRPr="001E6B4D" w:rsidRDefault="007A4BE4" w:rsidP="001312FF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Оформляет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3625F867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7A4BE4" w:rsidRPr="001E6B4D" w14:paraId="30DD0EFC" w14:textId="77777777" w:rsidTr="007A4BE4">
        <w:trPr>
          <w:trHeight w:val="519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C1AB26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оформление документации с использованием специализированного программного обеспечения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A15B" w14:textId="77777777" w:rsidR="007A4BE4" w:rsidRPr="001E6B4D" w:rsidRDefault="007A4BE4" w:rsidP="001312FF">
            <w:pPr>
              <w:ind w:right="75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Оформляет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2B6DDDA7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7A4BE4" w:rsidRPr="001E6B4D" w14:paraId="776CAF5A" w14:textId="77777777" w:rsidTr="007A4BE4">
        <w:trPr>
          <w:trHeight w:val="519"/>
        </w:trPr>
        <w:tc>
          <w:tcPr>
            <w:tcW w:w="3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949FAE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EB0A5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Использует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518BB35C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  <w:tr w:rsidR="007A4BE4" w:rsidRPr="001E6B4D" w14:paraId="29B24D6C" w14:textId="77777777" w:rsidTr="007A4BE4">
        <w:trPr>
          <w:trHeight w:val="519"/>
        </w:trPr>
        <w:tc>
          <w:tcPr>
            <w:tcW w:w="3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01538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D331" w14:textId="77777777" w:rsidR="007A4BE4" w:rsidRPr="001E6B4D" w:rsidRDefault="007A4BE4" w:rsidP="001312FF">
            <w:pPr>
              <w:rPr>
                <w:rFonts w:ascii="Times New Roman" w:hAnsi="Times New Roman"/>
                <w:color w:val="auto"/>
                <w:szCs w:val="22"/>
              </w:rPr>
            </w:pPr>
            <w:r w:rsidRPr="001E6B4D">
              <w:rPr>
                <w:rFonts w:ascii="Times New Roman" w:hAnsi="Times New Roman"/>
                <w:color w:val="auto"/>
                <w:szCs w:val="22"/>
              </w:rPr>
              <w:t>Применяет стандартное и специализированное программное обеспечение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F470" w14:textId="77777777" w:rsidR="007A4BE4" w:rsidRPr="001E6B4D" w:rsidRDefault="007A4BE4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</w:tr>
    </w:tbl>
    <w:p w14:paraId="1B8049BE" w14:textId="77777777" w:rsidR="006F5AE5" w:rsidRPr="0045359D" w:rsidRDefault="006F5AE5" w:rsidP="008E521E">
      <w:pPr>
        <w:pStyle w:val="1"/>
        <w:keepNext w:val="0"/>
        <w:widowControl w:val="0"/>
        <w:numPr>
          <w:ilvl w:val="0"/>
          <w:numId w:val="0"/>
        </w:numPr>
        <w:tabs>
          <w:tab w:val="left" w:pos="383"/>
        </w:tabs>
        <w:spacing w:before="52" w:after="0"/>
        <w:rPr>
          <w:b w:val="0"/>
        </w:rPr>
      </w:pPr>
    </w:p>
    <w:sectPr w:rsidR="006F5AE5" w:rsidRPr="0045359D">
      <w:footerReference w:type="default" r:id="rId18"/>
      <w:pgSz w:w="11910" w:h="16840"/>
      <w:pgMar w:top="1040" w:right="740" w:bottom="1060" w:left="1600" w:header="0" w:footer="8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62D36" w14:textId="77777777" w:rsidR="00DD5A75" w:rsidRDefault="00DD5A75">
      <w:r>
        <w:separator/>
      </w:r>
    </w:p>
  </w:endnote>
  <w:endnote w:type="continuationSeparator" w:id="0">
    <w:p w14:paraId="691D7531" w14:textId="77777777" w:rsidR="00DD5A75" w:rsidRDefault="00DD5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1624776"/>
      <w:docPartObj>
        <w:docPartGallery w:val="Page Numbers (Bottom of Page)"/>
        <w:docPartUnique/>
      </w:docPartObj>
    </w:sdtPr>
    <w:sdtEndPr/>
    <w:sdtContent>
      <w:p w14:paraId="23BE9820" w14:textId="77777777" w:rsidR="00200FFE" w:rsidRDefault="00200FF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CE6">
          <w:rPr>
            <w:noProof/>
          </w:rPr>
          <w:t>2</w:t>
        </w:r>
        <w:r>
          <w:fldChar w:fldCharType="end"/>
        </w:r>
      </w:p>
    </w:sdtContent>
  </w:sdt>
  <w:p w14:paraId="61DEBF31" w14:textId="77777777" w:rsidR="00200FFE" w:rsidRDefault="00200FFE">
    <w:pPr>
      <w:pStyle w:val="aa"/>
    </w:pPr>
  </w:p>
  <w:p w14:paraId="3959A427" w14:textId="77777777" w:rsidR="00200FFE" w:rsidRDefault="00200F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2F502" w14:textId="08DCB4F9" w:rsidR="00200FFE" w:rsidRDefault="00200FFE">
    <w:pPr>
      <w:pStyle w:val="a8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AD4CDF0" wp14:editId="128B6635">
              <wp:simplePos x="0" y="0"/>
              <wp:positionH relativeFrom="page">
                <wp:posOffset>6872605</wp:posOffset>
              </wp:positionH>
              <wp:positionV relativeFrom="page">
                <wp:posOffset>6950075</wp:posOffset>
              </wp:positionV>
              <wp:extent cx="228600" cy="194310"/>
              <wp:effectExtent l="0" t="0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A73023" w14:textId="77777777" w:rsidR="00200FFE" w:rsidRDefault="00200FFE">
                          <w:pPr>
                            <w:pStyle w:val="a8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1CE6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D4CDF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1.15pt;margin-top:547.25pt;width:18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" filled="f" stroked="f">
              <v:textbox inset="0,0,0,0">
                <w:txbxContent>
                  <w:p w14:paraId="08A73023" w14:textId="77777777" w:rsidR="00200FFE" w:rsidRDefault="00200FFE">
                    <w:pPr>
                      <w:pStyle w:val="a8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81CE6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2C9F9" w14:textId="77777777" w:rsidR="00200FFE" w:rsidRDefault="00200FFE">
    <w:pPr>
      <w:pStyle w:val="a8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0ED6FCA" wp14:editId="3FE67F1C">
              <wp:simplePos x="0" y="0"/>
              <wp:positionH relativeFrom="page">
                <wp:posOffset>3937635</wp:posOffset>
              </wp:positionH>
              <wp:positionV relativeFrom="page">
                <wp:posOffset>9994900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AE197" w14:textId="77777777" w:rsidR="00200FFE" w:rsidRDefault="00200FFE">
                          <w:pPr>
                            <w:pStyle w:val="a8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1CE6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ED6FCA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310.05pt;margin-top:787pt;width:18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" filled="f" stroked="f">
              <v:textbox inset="0,0,0,0">
                <w:txbxContent>
                  <w:p w14:paraId="272AE197" w14:textId="77777777" w:rsidR="00200FFE" w:rsidRDefault="00200FFE">
                    <w:pPr>
                      <w:pStyle w:val="a8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81CE6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5167A" w14:textId="77777777" w:rsidR="00DD5A75" w:rsidRDefault="00DD5A75">
      <w:r>
        <w:separator/>
      </w:r>
    </w:p>
  </w:footnote>
  <w:footnote w:type="continuationSeparator" w:id="0">
    <w:p w14:paraId="1E368E2E" w14:textId="77777777" w:rsidR="00DD5A75" w:rsidRDefault="00DD5A75">
      <w:r>
        <w:continuationSeparator/>
      </w:r>
    </w:p>
  </w:footnote>
  <w:footnote w:id="1">
    <w:p w14:paraId="23C3CF41" w14:textId="77777777" w:rsidR="007A4BE4" w:rsidRDefault="007A4BE4" w:rsidP="007A4BE4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680C6" w14:textId="77777777" w:rsidR="00200FFE" w:rsidRDefault="00200FFE" w:rsidP="00BD3BF8">
    <w:pPr>
      <w:pStyle w:val="af2"/>
      <w:jc w:val="right"/>
    </w:pPr>
  </w:p>
  <w:p w14:paraId="02471475" w14:textId="77777777" w:rsidR="00200FFE" w:rsidRDefault="00200F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1E9A"/>
    <w:multiLevelType w:val="hybridMultilevel"/>
    <w:tmpl w:val="7BC83DAA"/>
    <w:lvl w:ilvl="0" w:tplc="0419000F">
      <w:start w:val="1"/>
      <w:numFmt w:val="decimal"/>
      <w:lvlText w:val="%1."/>
      <w:lvlJc w:val="left"/>
      <w:pPr>
        <w:ind w:left="305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484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56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2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70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7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4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1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883" w:hanging="180"/>
      </w:pPr>
      <w:rPr>
        <w:rFonts w:cs="Times New Roman"/>
      </w:rPr>
    </w:lvl>
  </w:abstractNum>
  <w:abstractNum w:abstractNumId="1" w15:restartNumberingAfterBreak="0">
    <w:nsid w:val="01E13E3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5514" w:hanging="432"/>
      </w:pPr>
    </w:lvl>
    <w:lvl w:ilvl="1">
      <w:start w:val="1"/>
      <w:numFmt w:val="decimal"/>
      <w:pStyle w:val="2"/>
      <w:lvlText w:val="%1.%2"/>
      <w:lvlJc w:val="left"/>
      <w:pPr>
        <w:ind w:left="5658" w:hanging="576"/>
      </w:pPr>
    </w:lvl>
    <w:lvl w:ilvl="2">
      <w:start w:val="1"/>
      <w:numFmt w:val="decimal"/>
      <w:pStyle w:val="3"/>
      <w:lvlText w:val="%1.%2.%3"/>
      <w:lvlJc w:val="left"/>
      <w:pPr>
        <w:ind w:left="5802" w:hanging="720"/>
      </w:pPr>
    </w:lvl>
    <w:lvl w:ilvl="3">
      <w:start w:val="1"/>
      <w:numFmt w:val="decimal"/>
      <w:pStyle w:val="4"/>
      <w:lvlText w:val="%1.%2.%3.%4"/>
      <w:lvlJc w:val="left"/>
      <w:pPr>
        <w:ind w:left="5946" w:hanging="864"/>
      </w:pPr>
    </w:lvl>
    <w:lvl w:ilvl="4">
      <w:start w:val="1"/>
      <w:numFmt w:val="decimal"/>
      <w:pStyle w:val="5"/>
      <w:lvlText w:val="%1.%2.%3.%4.%5"/>
      <w:lvlJc w:val="left"/>
      <w:pPr>
        <w:ind w:left="6090" w:hanging="1008"/>
      </w:pPr>
    </w:lvl>
    <w:lvl w:ilvl="5">
      <w:start w:val="1"/>
      <w:numFmt w:val="decimal"/>
      <w:pStyle w:val="6"/>
      <w:lvlText w:val="%1.%2.%3.%4.%5.%6"/>
      <w:lvlJc w:val="left"/>
      <w:pPr>
        <w:ind w:left="6234" w:hanging="1152"/>
      </w:pPr>
    </w:lvl>
    <w:lvl w:ilvl="6">
      <w:start w:val="1"/>
      <w:numFmt w:val="decimal"/>
      <w:pStyle w:val="7"/>
      <w:lvlText w:val="%1.%2.%3.%4.%5.%6.%7"/>
      <w:lvlJc w:val="left"/>
      <w:pPr>
        <w:ind w:left="6378" w:hanging="1296"/>
      </w:pPr>
    </w:lvl>
    <w:lvl w:ilvl="7">
      <w:start w:val="1"/>
      <w:numFmt w:val="decimal"/>
      <w:pStyle w:val="8"/>
      <w:lvlText w:val="%1.%2.%3.%4.%5.%6.%7.%8"/>
      <w:lvlJc w:val="left"/>
      <w:pPr>
        <w:ind w:left="6522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6666" w:hanging="1584"/>
      </w:pPr>
    </w:lvl>
  </w:abstractNum>
  <w:abstractNum w:abstractNumId="2" w15:restartNumberingAfterBreak="0">
    <w:nsid w:val="05EE2D9D"/>
    <w:multiLevelType w:val="multilevel"/>
    <w:tmpl w:val="F9A23D46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9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9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05FC4648"/>
    <w:multiLevelType w:val="hybridMultilevel"/>
    <w:tmpl w:val="127C6E3A"/>
    <w:lvl w:ilvl="0" w:tplc="C0EA5C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10128"/>
    <w:multiLevelType w:val="hybridMultilevel"/>
    <w:tmpl w:val="E31C2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2E89"/>
    <w:multiLevelType w:val="hybridMultilevel"/>
    <w:tmpl w:val="FE686F7E"/>
    <w:lvl w:ilvl="0" w:tplc="A490CCD8">
      <w:numFmt w:val="bullet"/>
      <w:lvlText w:val="–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04D580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1D34C0C2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45983F44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A8CC4288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EACE7608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74D203AA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DB68A1B2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CB54EA72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FD20B2C"/>
    <w:multiLevelType w:val="multilevel"/>
    <w:tmpl w:val="0B86817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9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9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100E2701"/>
    <w:multiLevelType w:val="hybridMultilevel"/>
    <w:tmpl w:val="2904EA3C"/>
    <w:lvl w:ilvl="0" w:tplc="85A0EB20">
      <w:numFmt w:val="bullet"/>
      <w:lvlText w:val="-"/>
      <w:lvlJc w:val="left"/>
      <w:pPr>
        <w:ind w:left="448" w:hanging="3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DA9A46">
      <w:numFmt w:val="bullet"/>
      <w:lvlText w:val="•"/>
      <w:lvlJc w:val="left"/>
      <w:pPr>
        <w:ind w:left="720" w:hanging="341"/>
      </w:pPr>
      <w:rPr>
        <w:rFonts w:hint="default"/>
        <w:lang w:val="ru-RU" w:eastAsia="en-US" w:bidi="ar-SA"/>
      </w:rPr>
    </w:lvl>
    <w:lvl w:ilvl="2" w:tplc="FF04F944">
      <w:numFmt w:val="bullet"/>
      <w:lvlText w:val="•"/>
      <w:lvlJc w:val="left"/>
      <w:pPr>
        <w:ind w:left="1001" w:hanging="341"/>
      </w:pPr>
      <w:rPr>
        <w:rFonts w:hint="default"/>
        <w:lang w:val="ru-RU" w:eastAsia="en-US" w:bidi="ar-SA"/>
      </w:rPr>
    </w:lvl>
    <w:lvl w:ilvl="3" w:tplc="6E1A5D1A">
      <w:numFmt w:val="bullet"/>
      <w:lvlText w:val="•"/>
      <w:lvlJc w:val="left"/>
      <w:pPr>
        <w:ind w:left="1281" w:hanging="341"/>
      </w:pPr>
      <w:rPr>
        <w:rFonts w:hint="default"/>
        <w:lang w:val="ru-RU" w:eastAsia="en-US" w:bidi="ar-SA"/>
      </w:rPr>
    </w:lvl>
    <w:lvl w:ilvl="4" w:tplc="052A8E12">
      <w:numFmt w:val="bullet"/>
      <w:lvlText w:val="•"/>
      <w:lvlJc w:val="left"/>
      <w:pPr>
        <w:ind w:left="1562" w:hanging="341"/>
      </w:pPr>
      <w:rPr>
        <w:rFonts w:hint="default"/>
        <w:lang w:val="ru-RU" w:eastAsia="en-US" w:bidi="ar-SA"/>
      </w:rPr>
    </w:lvl>
    <w:lvl w:ilvl="5" w:tplc="C0EEF422">
      <w:numFmt w:val="bullet"/>
      <w:lvlText w:val="•"/>
      <w:lvlJc w:val="left"/>
      <w:pPr>
        <w:ind w:left="1842" w:hanging="341"/>
      </w:pPr>
      <w:rPr>
        <w:rFonts w:hint="default"/>
        <w:lang w:val="ru-RU" w:eastAsia="en-US" w:bidi="ar-SA"/>
      </w:rPr>
    </w:lvl>
    <w:lvl w:ilvl="6" w:tplc="48F2E0F0">
      <w:numFmt w:val="bullet"/>
      <w:lvlText w:val="•"/>
      <w:lvlJc w:val="left"/>
      <w:pPr>
        <w:ind w:left="2123" w:hanging="341"/>
      </w:pPr>
      <w:rPr>
        <w:rFonts w:hint="default"/>
        <w:lang w:val="ru-RU" w:eastAsia="en-US" w:bidi="ar-SA"/>
      </w:rPr>
    </w:lvl>
    <w:lvl w:ilvl="7" w:tplc="D66EE70E">
      <w:numFmt w:val="bullet"/>
      <w:lvlText w:val="•"/>
      <w:lvlJc w:val="left"/>
      <w:pPr>
        <w:ind w:left="2403" w:hanging="341"/>
      </w:pPr>
      <w:rPr>
        <w:rFonts w:hint="default"/>
        <w:lang w:val="ru-RU" w:eastAsia="en-US" w:bidi="ar-SA"/>
      </w:rPr>
    </w:lvl>
    <w:lvl w:ilvl="8" w:tplc="B08C5F8E">
      <w:numFmt w:val="bullet"/>
      <w:lvlText w:val="•"/>
      <w:lvlJc w:val="left"/>
      <w:pPr>
        <w:ind w:left="2684" w:hanging="341"/>
      </w:pPr>
      <w:rPr>
        <w:rFonts w:hint="default"/>
        <w:lang w:val="ru-RU" w:eastAsia="en-US" w:bidi="ar-SA"/>
      </w:rPr>
    </w:lvl>
  </w:abstractNum>
  <w:abstractNum w:abstractNumId="8" w15:restartNumberingAfterBreak="0">
    <w:nsid w:val="114532FD"/>
    <w:multiLevelType w:val="hybridMultilevel"/>
    <w:tmpl w:val="84449358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54277"/>
    <w:multiLevelType w:val="multilevel"/>
    <w:tmpl w:val="2C6EF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16" w:hanging="1800"/>
      </w:pPr>
      <w:rPr>
        <w:rFonts w:hint="default"/>
      </w:rPr>
    </w:lvl>
  </w:abstractNum>
  <w:abstractNum w:abstractNumId="10" w15:restartNumberingAfterBreak="0">
    <w:nsid w:val="12FE4184"/>
    <w:multiLevelType w:val="multilevel"/>
    <w:tmpl w:val="6FF20626"/>
    <w:lvl w:ilvl="0">
      <w:start w:val="4"/>
      <w:numFmt w:val="decimal"/>
      <w:lvlText w:val="%1........"/>
      <w:lvlJc w:val="left"/>
      <w:pPr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4E4122B"/>
    <w:multiLevelType w:val="hybridMultilevel"/>
    <w:tmpl w:val="713EBF5C"/>
    <w:lvl w:ilvl="0" w:tplc="BF8298E2">
      <w:start w:val="1"/>
      <w:numFmt w:val="bullet"/>
      <w:lvlText w:val="―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B1D57AA"/>
    <w:multiLevelType w:val="hybridMultilevel"/>
    <w:tmpl w:val="67B85A44"/>
    <w:lvl w:ilvl="0" w:tplc="45F8C0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51746"/>
    <w:multiLevelType w:val="hybridMultilevel"/>
    <w:tmpl w:val="CEB21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82E96"/>
    <w:multiLevelType w:val="multilevel"/>
    <w:tmpl w:val="D7D225C6"/>
    <w:lvl w:ilvl="0">
      <w:start w:val="21"/>
      <w:numFmt w:val="decimal"/>
      <w:lvlText w:val="%1"/>
      <w:lvlJc w:val="left"/>
      <w:pPr>
        <w:ind w:left="2472" w:hanging="1052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472" w:hanging="1052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472" w:hanging="105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81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53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24BB511E"/>
    <w:multiLevelType w:val="hybridMultilevel"/>
    <w:tmpl w:val="4F0AA482"/>
    <w:lvl w:ilvl="0" w:tplc="4B36C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FE4ACD"/>
    <w:multiLevelType w:val="hybridMultilevel"/>
    <w:tmpl w:val="9654ACF8"/>
    <w:lvl w:ilvl="0" w:tplc="704A5720">
      <w:start w:val="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 w:tplc="4CFA6FA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7" w15:restartNumberingAfterBreak="0">
    <w:nsid w:val="2D8F0957"/>
    <w:multiLevelType w:val="hybridMultilevel"/>
    <w:tmpl w:val="EC225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35790"/>
    <w:multiLevelType w:val="hybridMultilevel"/>
    <w:tmpl w:val="FF587056"/>
    <w:lvl w:ilvl="0" w:tplc="4CFA6FA4">
      <w:start w:val="1"/>
      <w:numFmt w:val="bullet"/>
      <w:lvlText w:val="-"/>
      <w:lvlJc w:val="left"/>
      <w:pPr>
        <w:ind w:left="1495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2F0C1FBE"/>
    <w:multiLevelType w:val="hybridMultilevel"/>
    <w:tmpl w:val="B75A81BE"/>
    <w:lvl w:ilvl="0" w:tplc="AD0E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D53394"/>
    <w:multiLevelType w:val="hybridMultilevel"/>
    <w:tmpl w:val="D9D8E7EA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E96726"/>
    <w:multiLevelType w:val="multilevel"/>
    <w:tmpl w:val="163E8C42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26D383D"/>
    <w:multiLevelType w:val="hybridMultilevel"/>
    <w:tmpl w:val="5C7440AE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232DCE"/>
    <w:multiLevelType w:val="hybridMultilevel"/>
    <w:tmpl w:val="FBB84572"/>
    <w:lvl w:ilvl="0" w:tplc="883CFC40">
      <w:start w:val="1"/>
      <w:numFmt w:val="decimal"/>
      <w:lvlText w:val="%1."/>
      <w:lvlJc w:val="left"/>
      <w:pPr>
        <w:ind w:left="5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8EABBC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2" w:tplc="C0202570">
      <w:numFmt w:val="bullet"/>
      <w:lvlText w:val="•"/>
      <w:lvlJc w:val="left"/>
      <w:pPr>
        <w:ind w:left="2329" w:hanging="360"/>
      </w:pPr>
      <w:rPr>
        <w:rFonts w:hint="default"/>
        <w:lang w:val="ru-RU" w:eastAsia="en-US" w:bidi="ar-SA"/>
      </w:rPr>
    </w:lvl>
    <w:lvl w:ilvl="3" w:tplc="C46E428C">
      <w:numFmt w:val="bullet"/>
      <w:lvlText w:val="•"/>
      <w:lvlJc w:val="left"/>
      <w:pPr>
        <w:ind w:left="3233" w:hanging="360"/>
      </w:pPr>
      <w:rPr>
        <w:rFonts w:hint="default"/>
        <w:lang w:val="ru-RU" w:eastAsia="en-US" w:bidi="ar-SA"/>
      </w:rPr>
    </w:lvl>
    <w:lvl w:ilvl="4" w:tplc="58ECA852">
      <w:numFmt w:val="bullet"/>
      <w:lvlText w:val="•"/>
      <w:lvlJc w:val="left"/>
      <w:pPr>
        <w:ind w:left="4138" w:hanging="360"/>
      </w:pPr>
      <w:rPr>
        <w:rFonts w:hint="default"/>
        <w:lang w:val="ru-RU" w:eastAsia="en-US" w:bidi="ar-SA"/>
      </w:rPr>
    </w:lvl>
    <w:lvl w:ilvl="5" w:tplc="E34C8026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6" w:tplc="B19C2F28">
      <w:numFmt w:val="bullet"/>
      <w:lvlText w:val="•"/>
      <w:lvlJc w:val="left"/>
      <w:pPr>
        <w:ind w:left="5947" w:hanging="360"/>
      </w:pPr>
      <w:rPr>
        <w:rFonts w:hint="default"/>
        <w:lang w:val="ru-RU" w:eastAsia="en-US" w:bidi="ar-SA"/>
      </w:rPr>
    </w:lvl>
    <w:lvl w:ilvl="7" w:tplc="77C0726C">
      <w:numFmt w:val="bullet"/>
      <w:lvlText w:val="•"/>
      <w:lvlJc w:val="left"/>
      <w:pPr>
        <w:ind w:left="6852" w:hanging="360"/>
      </w:pPr>
      <w:rPr>
        <w:rFonts w:hint="default"/>
        <w:lang w:val="ru-RU" w:eastAsia="en-US" w:bidi="ar-SA"/>
      </w:rPr>
    </w:lvl>
    <w:lvl w:ilvl="8" w:tplc="3840583E">
      <w:numFmt w:val="bullet"/>
      <w:lvlText w:val="•"/>
      <w:lvlJc w:val="left"/>
      <w:pPr>
        <w:ind w:left="7757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3AE9428B"/>
    <w:multiLevelType w:val="hybridMultilevel"/>
    <w:tmpl w:val="276CDED2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832A8A"/>
    <w:multiLevelType w:val="multilevel"/>
    <w:tmpl w:val="3850C7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21326B7"/>
    <w:multiLevelType w:val="hybridMultilevel"/>
    <w:tmpl w:val="70422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E4AE9"/>
    <w:multiLevelType w:val="hybridMultilevel"/>
    <w:tmpl w:val="77846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A6150E"/>
    <w:multiLevelType w:val="hybridMultilevel"/>
    <w:tmpl w:val="EA24E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C94AAA"/>
    <w:multiLevelType w:val="hybridMultilevel"/>
    <w:tmpl w:val="4AC49CEE"/>
    <w:lvl w:ilvl="0" w:tplc="CDB6423A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629DE8">
      <w:numFmt w:val="bullet"/>
      <w:lvlText w:val="•"/>
      <w:lvlJc w:val="left"/>
      <w:pPr>
        <w:ind w:left="640" w:hanging="360"/>
      </w:pPr>
      <w:rPr>
        <w:rFonts w:hint="default"/>
        <w:lang w:val="ru-RU" w:eastAsia="en-US" w:bidi="ar-SA"/>
      </w:rPr>
    </w:lvl>
    <w:lvl w:ilvl="2" w:tplc="4798F80E">
      <w:numFmt w:val="bullet"/>
      <w:lvlText w:val="•"/>
      <w:lvlJc w:val="left"/>
      <w:pPr>
        <w:ind w:left="1631" w:hanging="360"/>
      </w:pPr>
      <w:rPr>
        <w:rFonts w:hint="default"/>
        <w:lang w:val="ru-RU" w:eastAsia="en-US" w:bidi="ar-SA"/>
      </w:rPr>
    </w:lvl>
    <w:lvl w:ilvl="3" w:tplc="C6FE8AC6">
      <w:numFmt w:val="bullet"/>
      <w:lvlText w:val="•"/>
      <w:lvlJc w:val="left"/>
      <w:pPr>
        <w:ind w:left="2623" w:hanging="360"/>
      </w:pPr>
      <w:rPr>
        <w:rFonts w:hint="default"/>
        <w:lang w:val="ru-RU" w:eastAsia="en-US" w:bidi="ar-SA"/>
      </w:rPr>
    </w:lvl>
    <w:lvl w:ilvl="4" w:tplc="4A200A60">
      <w:numFmt w:val="bullet"/>
      <w:lvlText w:val="•"/>
      <w:lvlJc w:val="left"/>
      <w:pPr>
        <w:ind w:left="3615" w:hanging="360"/>
      </w:pPr>
      <w:rPr>
        <w:rFonts w:hint="default"/>
        <w:lang w:val="ru-RU" w:eastAsia="en-US" w:bidi="ar-SA"/>
      </w:rPr>
    </w:lvl>
    <w:lvl w:ilvl="5" w:tplc="86CCE240">
      <w:numFmt w:val="bullet"/>
      <w:lvlText w:val="•"/>
      <w:lvlJc w:val="left"/>
      <w:pPr>
        <w:ind w:left="4607" w:hanging="360"/>
      </w:pPr>
      <w:rPr>
        <w:rFonts w:hint="default"/>
        <w:lang w:val="ru-RU" w:eastAsia="en-US" w:bidi="ar-SA"/>
      </w:rPr>
    </w:lvl>
    <w:lvl w:ilvl="6" w:tplc="35D22D68">
      <w:numFmt w:val="bullet"/>
      <w:lvlText w:val="•"/>
      <w:lvlJc w:val="left"/>
      <w:pPr>
        <w:ind w:left="5599" w:hanging="360"/>
      </w:pPr>
      <w:rPr>
        <w:rFonts w:hint="default"/>
        <w:lang w:val="ru-RU" w:eastAsia="en-US" w:bidi="ar-SA"/>
      </w:rPr>
    </w:lvl>
    <w:lvl w:ilvl="7" w:tplc="5A4215D2">
      <w:numFmt w:val="bullet"/>
      <w:lvlText w:val="•"/>
      <w:lvlJc w:val="left"/>
      <w:pPr>
        <w:ind w:left="6590" w:hanging="360"/>
      </w:pPr>
      <w:rPr>
        <w:rFonts w:hint="default"/>
        <w:lang w:val="ru-RU" w:eastAsia="en-US" w:bidi="ar-SA"/>
      </w:rPr>
    </w:lvl>
    <w:lvl w:ilvl="8" w:tplc="A22874C0">
      <w:numFmt w:val="bullet"/>
      <w:lvlText w:val="•"/>
      <w:lvlJc w:val="left"/>
      <w:pPr>
        <w:ind w:left="7582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56856CAA"/>
    <w:multiLevelType w:val="multilevel"/>
    <w:tmpl w:val="655C16FC"/>
    <w:lvl w:ilvl="0">
      <w:start w:val="3"/>
      <w:numFmt w:val="decimal"/>
      <w:lvlText w:val="%1"/>
      <w:lvlJc w:val="left"/>
      <w:pPr>
        <w:ind w:left="52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88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7" w:hanging="420"/>
      </w:pPr>
      <w:rPr>
        <w:rFonts w:hint="default"/>
        <w:lang w:val="ru-RU" w:eastAsia="en-US" w:bidi="ar-SA"/>
      </w:rPr>
    </w:lvl>
  </w:abstractNum>
  <w:abstractNum w:abstractNumId="31" w15:restartNumberingAfterBreak="0">
    <w:nsid w:val="5B6D245B"/>
    <w:multiLevelType w:val="hybridMultilevel"/>
    <w:tmpl w:val="B75A81BE"/>
    <w:lvl w:ilvl="0" w:tplc="AD0E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776C08"/>
    <w:multiLevelType w:val="hybridMultilevel"/>
    <w:tmpl w:val="892AA602"/>
    <w:lvl w:ilvl="0" w:tplc="4CFA6FA4">
      <w:start w:val="1"/>
      <w:numFmt w:val="bullet"/>
      <w:lvlText w:val="-"/>
      <w:lvlJc w:val="left"/>
      <w:pPr>
        <w:ind w:left="1495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3" w15:restartNumberingAfterBreak="0">
    <w:nsid w:val="66BB5A35"/>
    <w:multiLevelType w:val="hybridMultilevel"/>
    <w:tmpl w:val="D71E47F4"/>
    <w:lvl w:ilvl="0" w:tplc="B8C2A14E">
      <w:numFmt w:val="bullet"/>
      <w:lvlText w:val=""/>
      <w:lvlJc w:val="left"/>
      <w:pPr>
        <w:ind w:left="674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78C01F4">
      <w:numFmt w:val="bullet"/>
      <w:lvlText w:val="•"/>
      <w:lvlJc w:val="left"/>
      <w:pPr>
        <w:ind w:left="1686" w:hanging="361"/>
      </w:pPr>
      <w:rPr>
        <w:rFonts w:hint="default"/>
        <w:lang w:val="ru-RU" w:eastAsia="en-US" w:bidi="ar-SA"/>
      </w:rPr>
    </w:lvl>
    <w:lvl w:ilvl="2" w:tplc="3F946046">
      <w:numFmt w:val="bullet"/>
      <w:lvlText w:val="•"/>
      <w:lvlJc w:val="left"/>
      <w:pPr>
        <w:ind w:left="2693" w:hanging="361"/>
      </w:pPr>
      <w:rPr>
        <w:rFonts w:hint="default"/>
        <w:lang w:val="ru-RU" w:eastAsia="en-US" w:bidi="ar-SA"/>
      </w:rPr>
    </w:lvl>
    <w:lvl w:ilvl="3" w:tplc="D26E69D8">
      <w:numFmt w:val="bullet"/>
      <w:lvlText w:val="•"/>
      <w:lvlJc w:val="left"/>
      <w:pPr>
        <w:ind w:left="3699" w:hanging="361"/>
      </w:pPr>
      <w:rPr>
        <w:rFonts w:hint="default"/>
        <w:lang w:val="ru-RU" w:eastAsia="en-US" w:bidi="ar-SA"/>
      </w:rPr>
    </w:lvl>
    <w:lvl w:ilvl="4" w:tplc="F09AF6C8">
      <w:numFmt w:val="bullet"/>
      <w:lvlText w:val="•"/>
      <w:lvlJc w:val="left"/>
      <w:pPr>
        <w:ind w:left="4706" w:hanging="361"/>
      </w:pPr>
      <w:rPr>
        <w:rFonts w:hint="default"/>
        <w:lang w:val="ru-RU" w:eastAsia="en-US" w:bidi="ar-SA"/>
      </w:rPr>
    </w:lvl>
    <w:lvl w:ilvl="5" w:tplc="EE3E776C">
      <w:numFmt w:val="bullet"/>
      <w:lvlText w:val="•"/>
      <w:lvlJc w:val="left"/>
      <w:pPr>
        <w:ind w:left="5713" w:hanging="361"/>
      </w:pPr>
      <w:rPr>
        <w:rFonts w:hint="default"/>
        <w:lang w:val="ru-RU" w:eastAsia="en-US" w:bidi="ar-SA"/>
      </w:rPr>
    </w:lvl>
    <w:lvl w:ilvl="6" w:tplc="D9948AB0">
      <w:numFmt w:val="bullet"/>
      <w:lvlText w:val="•"/>
      <w:lvlJc w:val="left"/>
      <w:pPr>
        <w:ind w:left="6719" w:hanging="361"/>
      </w:pPr>
      <w:rPr>
        <w:rFonts w:hint="default"/>
        <w:lang w:val="ru-RU" w:eastAsia="en-US" w:bidi="ar-SA"/>
      </w:rPr>
    </w:lvl>
    <w:lvl w:ilvl="7" w:tplc="23CA5634">
      <w:numFmt w:val="bullet"/>
      <w:lvlText w:val="•"/>
      <w:lvlJc w:val="left"/>
      <w:pPr>
        <w:ind w:left="7726" w:hanging="361"/>
      </w:pPr>
      <w:rPr>
        <w:rFonts w:hint="default"/>
        <w:lang w:val="ru-RU" w:eastAsia="en-US" w:bidi="ar-SA"/>
      </w:rPr>
    </w:lvl>
    <w:lvl w:ilvl="8" w:tplc="5C4AF882">
      <w:numFmt w:val="bullet"/>
      <w:lvlText w:val="•"/>
      <w:lvlJc w:val="left"/>
      <w:pPr>
        <w:ind w:left="8733" w:hanging="361"/>
      </w:pPr>
      <w:rPr>
        <w:rFonts w:hint="default"/>
        <w:lang w:val="ru-RU" w:eastAsia="en-US" w:bidi="ar-SA"/>
      </w:rPr>
    </w:lvl>
  </w:abstractNum>
  <w:abstractNum w:abstractNumId="34" w15:restartNumberingAfterBreak="0">
    <w:nsid w:val="68BD5CF2"/>
    <w:multiLevelType w:val="hybridMultilevel"/>
    <w:tmpl w:val="0CBE21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D32984"/>
    <w:multiLevelType w:val="hybridMultilevel"/>
    <w:tmpl w:val="B75A81BE"/>
    <w:lvl w:ilvl="0" w:tplc="AD0E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F57223"/>
    <w:multiLevelType w:val="hybridMultilevel"/>
    <w:tmpl w:val="E4DA3ADA"/>
    <w:lvl w:ilvl="0" w:tplc="4746BE84">
      <w:numFmt w:val="bullet"/>
      <w:lvlText w:val="-"/>
      <w:lvlJc w:val="left"/>
      <w:pPr>
        <w:ind w:left="1318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CEA3EF2">
      <w:numFmt w:val="bullet"/>
      <w:lvlText w:val="•"/>
      <w:lvlJc w:val="left"/>
      <w:pPr>
        <w:ind w:left="2262" w:hanging="216"/>
      </w:pPr>
      <w:rPr>
        <w:rFonts w:hint="default"/>
        <w:lang w:val="ru-RU" w:eastAsia="en-US" w:bidi="ar-SA"/>
      </w:rPr>
    </w:lvl>
    <w:lvl w:ilvl="2" w:tplc="595C7370">
      <w:numFmt w:val="bullet"/>
      <w:lvlText w:val="•"/>
      <w:lvlJc w:val="left"/>
      <w:pPr>
        <w:ind w:left="3205" w:hanging="216"/>
      </w:pPr>
      <w:rPr>
        <w:rFonts w:hint="default"/>
        <w:lang w:val="ru-RU" w:eastAsia="en-US" w:bidi="ar-SA"/>
      </w:rPr>
    </w:lvl>
    <w:lvl w:ilvl="3" w:tplc="33DE4E52">
      <w:numFmt w:val="bullet"/>
      <w:lvlText w:val="•"/>
      <w:lvlJc w:val="left"/>
      <w:pPr>
        <w:ind w:left="4147" w:hanging="216"/>
      </w:pPr>
      <w:rPr>
        <w:rFonts w:hint="default"/>
        <w:lang w:val="ru-RU" w:eastAsia="en-US" w:bidi="ar-SA"/>
      </w:rPr>
    </w:lvl>
    <w:lvl w:ilvl="4" w:tplc="F1FC168C">
      <w:numFmt w:val="bullet"/>
      <w:lvlText w:val="•"/>
      <w:lvlJc w:val="left"/>
      <w:pPr>
        <w:ind w:left="5090" w:hanging="216"/>
      </w:pPr>
      <w:rPr>
        <w:rFonts w:hint="default"/>
        <w:lang w:val="ru-RU" w:eastAsia="en-US" w:bidi="ar-SA"/>
      </w:rPr>
    </w:lvl>
    <w:lvl w:ilvl="5" w:tplc="3E0C9EC2">
      <w:numFmt w:val="bullet"/>
      <w:lvlText w:val="•"/>
      <w:lvlJc w:val="left"/>
      <w:pPr>
        <w:ind w:left="6033" w:hanging="216"/>
      </w:pPr>
      <w:rPr>
        <w:rFonts w:hint="default"/>
        <w:lang w:val="ru-RU" w:eastAsia="en-US" w:bidi="ar-SA"/>
      </w:rPr>
    </w:lvl>
    <w:lvl w:ilvl="6" w:tplc="1EE82AD2">
      <w:numFmt w:val="bullet"/>
      <w:lvlText w:val="•"/>
      <w:lvlJc w:val="left"/>
      <w:pPr>
        <w:ind w:left="6975" w:hanging="216"/>
      </w:pPr>
      <w:rPr>
        <w:rFonts w:hint="default"/>
        <w:lang w:val="ru-RU" w:eastAsia="en-US" w:bidi="ar-SA"/>
      </w:rPr>
    </w:lvl>
    <w:lvl w:ilvl="7" w:tplc="1CB4A4F4">
      <w:numFmt w:val="bullet"/>
      <w:lvlText w:val="•"/>
      <w:lvlJc w:val="left"/>
      <w:pPr>
        <w:ind w:left="7918" w:hanging="216"/>
      </w:pPr>
      <w:rPr>
        <w:rFonts w:hint="default"/>
        <w:lang w:val="ru-RU" w:eastAsia="en-US" w:bidi="ar-SA"/>
      </w:rPr>
    </w:lvl>
    <w:lvl w:ilvl="8" w:tplc="9D16D4D8">
      <w:numFmt w:val="bullet"/>
      <w:lvlText w:val="•"/>
      <w:lvlJc w:val="left"/>
      <w:pPr>
        <w:ind w:left="8861" w:hanging="216"/>
      </w:pPr>
      <w:rPr>
        <w:rFonts w:hint="default"/>
        <w:lang w:val="ru-RU" w:eastAsia="en-US" w:bidi="ar-SA"/>
      </w:rPr>
    </w:lvl>
  </w:abstractNum>
  <w:abstractNum w:abstractNumId="37" w15:restartNumberingAfterBreak="0">
    <w:nsid w:val="6F350823"/>
    <w:multiLevelType w:val="hybridMultilevel"/>
    <w:tmpl w:val="BF941808"/>
    <w:lvl w:ilvl="0" w:tplc="4A34185E">
      <w:numFmt w:val="bullet"/>
      <w:lvlText w:val="–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EED010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76308A24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0C5C8140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D4AA1044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86DAD19E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0FA2F71C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A46EAB60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FF46CD90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6F69651A"/>
    <w:multiLevelType w:val="hybridMultilevel"/>
    <w:tmpl w:val="73228260"/>
    <w:lvl w:ilvl="0" w:tplc="BF8298E2">
      <w:start w:val="1"/>
      <w:numFmt w:val="bullet"/>
      <w:lvlText w:val="―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9" w15:restartNumberingAfterBreak="0">
    <w:nsid w:val="72545739"/>
    <w:multiLevelType w:val="hybridMultilevel"/>
    <w:tmpl w:val="C39A757C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5E369A"/>
    <w:multiLevelType w:val="multilevel"/>
    <w:tmpl w:val="7B7839A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Arial Unicode M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41" w15:restartNumberingAfterBreak="0">
    <w:nsid w:val="748D0D13"/>
    <w:multiLevelType w:val="hybridMultilevel"/>
    <w:tmpl w:val="C1D20800"/>
    <w:lvl w:ilvl="0" w:tplc="073E2FB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C85B2D"/>
    <w:multiLevelType w:val="hybridMultilevel"/>
    <w:tmpl w:val="18EA28C2"/>
    <w:lvl w:ilvl="0" w:tplc="0B201EA0">
      <w:numFmt w:val="bullet"/>
      <w:lvlText w:val="-"/>
      <w:lvlJc w:val="left"/>
      <w:pPr>
        <w:ind w:left="448" w:hanging="3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600BA9C">
      <w:numFmt w:val="bullet"/>
      <w:lvlText w:val="•"/>
      <w:lvlJc w:val="left"/>
      <w:pPr>
        <w:ind w:left="720" w:hanging="341"/>
      </w:pPr>
      <w:rPr>
        <w:rFonts w:hint="default"/>
        <w:lang w:val="ru-RU" w:eastAsia="en-US" w:bidi="ar-SA"/>
      </w:rPr>
    </w:lvl>
    <w:lvl w:ilvl="2" w:tplc="73B8C532">
      <w:numFmt w:val="bullet"/>
      <w:lvlText w:val="•"/>
      <w:lvlJc w:val="left"/>
      <w:pPr>
        <w:ind w:left="1001" w:hanging="341"/>
      </w:pPr>
      <w:rPr>
        <w:rFonts w:hint="default"/>
        <w:lang w:val="ru-RU" w:eastAsia="en-US" w:bidi="ar-SA"/>
      </w:rPr>
    </w:lvl>
    <w:lvl w:ilvl="3" w:tplc="8D84954A">
      <w:numFmt w:val="bullet"/>
      <w:lvlText w:val="•"/>
      <w:lvlJc w:val="left"/>
      <w:pPr>
        <w:ind w:left="1281" w:hanging="341"/>
      </w:pPr>
      <w:rPr>
        <w:rFonts w:hint="default"/>
        <w:lang w:val="ru-RU" w:eastAsia="en-US" w:bidi="ar-SA"/>
      </w:rPr>
    </w:lvl>
    <w:lvl w:ilvl="4" w:tplc="CCFA0D9E">
      <w:numFmt w:val="bullet"/>
      <w:lvlText w:val="•"/>
      <w:lvlJc w:val="left"/>
      <w:pPr>
        <w:ind w:left="1562" w:hanging="341"/>
      </w:pPr>
      <w:rPr>
        <w:rFonts w:hint="default"/>
        <w:lang w:val="ru-RU" w:eastAsia="en-US" w:bidi="ar-SA"/>
      </w:rPr>
    </w:lvl>
    <w:lvl w:ilvl="5" w:tplc="AB1CBF74">
      <w:numFmt w:val="bullet"/>
      <w:lvlText w:val="•"/>
      <w:lvlJc w:val="left"/>
      <w:pPr>
        <w:ind w:left="1842" w:hanging="341"/>
      </w:pPr>
      <w:rPr>
        <w:rFonts w:hint="default"/>
        <w:lang w:val="ru-RU" w:eastAsia="en-US" w:bidi="ar-SA"/>
      </w:rPr>
    </w:lvl>
    <w:lvl w:ilvl="6" w:tplc="4704F2D8">
      <w:numFmt w:val="bullet"/>
      <w:lvlText w:val="•"/>
      <w:lvlJc w:val="left"/>
      <w:pPr>
        <w:ind w:left="2123" w:hanging="341"/>
      </w:pPr>
      <w:rPr>
        <w:rFonts w:hint="default"/>
        <w:lang w:val="ru-RU" w:eastAsia="en-US" w:bidi="ar-SA"/>
      </w:rPr>
    </w:lvl>
    <w:lvl w:ilvl="7" w:tplc="DA7A32A0">
      <w:numFmt w:val="bullet"/>
      <w:lvlText w:val="•"/>
      <w:lvlJc w:val="left"/>
      <w:pPr>
        <w:ind w:left="2403" w:hanging="341"/>
      </w:pPr>
      <w:rPr>
        <w:rFonts w:hint="default"/>
        <w:lang w:val="ru-RU" w:eastAsia="en-US" w:bidi="ar-SA"/>
      </w:rPr>
    </w:lvl>
    <w:lvl w:ilvl="8" w:tplc="9988794E">
      <w:numFmt w:val="bullet"/>
      <w:lvlText w:val="•"/>
      <w:lvlJc w:val="left"/>
      <w:pPr>
        <w:ind w:left="2684" w:hanging="341"/>
      </w:pPr>
      <w:rPr>
        <w:rFonts w:hint="default"/>
        <w:lang w:val="ru-RU" w:eastAsia="en-US" w:bidi="ar-SA"/>
      </w:rPr>
    </w:lvl>
  </w:abstractNum>
  <w:abstractNum w:abstractNumId="43" w15:restartNumberingAfterBreak="0">
    <w:nsid w:val="7B5E28EC"/>
    <w:multiLevelType w:val="hybridMultilevel"/>
    <w:tmpl w:val="4ACCE2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357C57"/>
    <w:multiLevelType w:val="multilevel"/>
    <w:tmpl w:val="A0FC8A5C"/>
    <w:lvl w:ilvl="0">
      <w:start w:val="1"/>
      <w:numFmt w:val="decimal"/>
      <w:lvlText w:val="%1"/>
      <w:lvlJc w:val="left"/>
      <w:pPr>
        <w:ind w:left="1462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6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1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9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20"/>
  </w:num>
  <w:num w:numId="5">
    <w:abstractNumId w:val="16"/>
  </w:num>
  <w:num w:numId="6">
    <w:abstractNumId w:val="39"/>
  </w:num>
  <w:num w:numId="7">
    <w:abstractNumId w:val="41"/>
  </w:num>
  <w:num w:numId="8">
    <w:abstractNumId w:val="19"/>
  </w:num>
  <w:num w:numId="9">
    <w:abstractNumId w:val="43"/>
  </w:num>
  <w:num w:numId="10">
    <w:abstractNumId w:val="12"/>
  </w:num>
  <w:num w:numId="11">
    <w:abstractNumId w:val="24"/>
  </w:num>
  <w:num w:numId="12">
    <w:abstractNumId w:val="22"/>
  </w:num>
  <w:num w:numId="13">
    <w:abstractNumId w:val="8"/>
  </w:num>
  <w:num w:numId="14">
    <w:abstractNumId w:val="17"/>
  </w:num>
  <w:num w:numId="15">
    <w:abstractNumId w:val="3"/>
  </w:num>
  <w:num w:numId="16">
    <w:abstractNumId w:val="26"/>
  </w:num>
  <w:num w:numId="17">
    <w:abstractNumId w:val="4"/>
  </w:num>
  <w:num w:numId="18">
    <w:abstractNumId w:val="15"/>
  </w:num>
  <w:num w:numId="19">
    <w:abstractNumId w:val="31"/>
  </w:num>
  <w:num w:numId="20">
    <w:abstractNumId w:val="28"/>
  </w:num>
  <w:num w:numId="21">
    <w:abstractNumId w:val="34"/>
  </w:num>
  <w:num w:numId="22">
    <w:abstractNumId w:val="35"/>
  </w:num>
  <w:num w:numId="23">
    <w:abstractNumId w:val="33"/>
  </w:num>
  <w:num w:numId="24">
    <w:abstractNumId w:val="44"/>
  </w:num>
  <w:num w:numId="25">
    <w:abstractNumId w:val="36"/>
  </w:num>
  <w:num w:numId="26">
    <w:abstractNumId w:val="9"/>
  </w:num>
  <w:num w:numId="27">
    <w:abstractNumId w:val="11"/>
  </w:num>
  <w:num w:numId="28">
    <w:abstractNumId w:val="38"/>
  </w:num>
  <w:num w:numId="29">
    <w:abstractNumId w:val="6"/>
  </w:num>
  <w:num w:numId="30">
    <w:abstractNumId w:val="27"/>
  </w:num>
  <w:num w:numId="31">
    <w:abstractNumId w:val="0"/>
  </w:num>
  <w:num w:numId="32">
    <w:abstractNumId w:val="2"/>
  </w:num>
  <w:num w:numId="33">
    <w:abstractNumId w:val="42"/>
  </w:num>
  <w:num w:numId="34">
    <w:abstractNumId w:val="7"/>
  </w:num>
  <w:num w:numId="35">
    <w:abstractNumId w:val="5"/>
  </w:num>
  <w:num w:numId="36">
    <w:abstractNumId w:val="29"/>
  </w:num>
  <w:num w:numId="37">
    <w:abstractNumId w:val="23"/>
  </w:num>
  <w:num w:numId="38">
    <w:abstractNumId w:val="37"/>
  </w:num>
  <w:num w:numId="39">
    <w:abstractNumId w:val="30"/>
  </w:num>
  <w:num w:numId="40">
    <w:abstractNumId w:val="14"/>
  </w:num>
  <w:num w:numId="41">
    <w:abstractNumId w:val="18"/>
  </w:num>
  <w:num w:numId="42">
    <w:abstractNumId w:val="32"/>
  </w:num>
  <w:num w:numId="43">
    <w:abstractNumId w:val="21"/>
  </w:num>
  <w:num w:numId="44">
    <w:abstractNumId w:val="25"/>
  </w:num>
  <w:num w:numId="45">
    <w:abstractNumId w:val="4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49D3"/>
    <w:rsid w:val="00003241"/>
    <w:rsid w:val="00005D3C"/>
    <w:rsid w:val="00007D76"/>
    <w:rsid w:val="000129C1"/>
    <w:rsid w:val="00015E05"/>
    <w:rsid w:val="00021E25"/>
    <w:rsid w:val="00025A8D"/>
    <w:rsid w:val="000272A9"/>
    <w:rsid w:val="0003638E"/>
    <w:rsid w:val="00037248"/>
    <w:rsid w:val="0004062A"/>
    <w:rsid w:val="000412F7"/>
    <w:rsid w:val="00044835"/>
    <w:rsid w:val="00077F2C"/>
    <w:rsid w:val="0008090C"/>
    <w:rsid w:val="0009790B"/>
    <w:rsid w:val="000A3B4B"/>
    <w:rsid w:val="000B376F"/>
    <w:rsid w:val="000B3ED1"/>
    <w:rsid w:val="000C0CFF"/>
    <w:rsid w:val="000C47F8"/>
    <w:rsid w:val="000C4E6E"/>
    <w:rsid w:val="000C530E"/>
    <w:rsid w:val="000C7502"/>
    <w:rsid w:val="000D283A"/>
    <w:rsid w:val="000E7F6B"/>
    <w:rsid w:val="000F3FFC"/>
    <w:rsid w:val="000F4989"/>
    <w:rsid w:val="000F4F9B"/>
    <w:rsid w:val="00102BC5"/>
    <w:rsid w:val="0010426C"/>
    <w:rsid w:val="00106F2C"/>
    <w:rsid w:val="00107B62"/>
    <w:rsid w:val="00115DC9"/>
    <w:rsid w:val="001276EB"/>
    <w:rsid w:val="0012789D"/>
    <w:rsid w:val="001521D3"/>
    <w:rsid w:val="0015631F"/>
    <w:rsid w:val="00160D27"/>
    <w:rsid w:val="00164498"/>
    <w:rsid w:val="00164FF7"/>
    <w:rsid w:val="0016780A"/>
    <w:rsid w:val="001725C2"/>
    <w:rsid w:val="001745D1"/>
    <w:rsid w:val="00175495"/>
    <w:rsid w:val="00176C9C"/>
    <w:rsid w:val="001772BB"/>
    <w:rsid w:val="00177694"/>
    <w:rsid w:val="001930DF"/>
    <w:rsid w:val="001A1D0A"/>
    <w:rsid w:val="001A67ED"/>
    <w:rsid w:val="001C1797"/>
    <w:rsid w:val="001C2558"/>
    <w:rsid w:val="001C290C"/>
    <w:rsid w:val="001C2C0B"/>
    <w:rsid w:val="001D5E6E"/>
    <w:rsid w:val="001E4A11"/>
    <w:rsid w:val="001F0A8F"/>
    <w:rsid w:val="001F69CE"/>
    <w:rsid w:val="00200E9B"/>
    <w:rsid w:val="00200FFE"/>
    <w:rsid w:val="00203653"/>
    <w:rsid w:val="00203934"/>
    <w:rsid w:val="00206E15"/>
    <w:rsid w:val="00210A6A"/>
    <w:rsid w:val="002118EF"/>
    <w:rsid w:val="0022442A"/>
    <w:rsid w:val="00226076"/>
    <w:rsid w:val="002435AB"/>
    <w:rsid w:val="00246B8E"/>
    <w:rsid w:val="00251B11"/>
    <w:rsid w:val="002553AB"/>
    <w:rsid w:val="002625BF"/>
    <w:rsid w:val="00264A54"/>
    <w:rsid w:val="002664AB"/>
    <w:rsid w:val="00266E86"/>
    <w:rsid w:val="002679E4"/>
    <w:rsid w:val="0027454C"/>
    <w:rsid w:val="00275CDB"/>
    <w:rsid w:val="0027619D"/>
    <w:rsid w:val="0028337C"/>
    <w:rsid w:val="0028341C"/>
    <w:rsid w:val="00284921"/>
    <w:rsid w:val="00290164"/>
    <w:rsid w:val="002922AD"/>
    <w:rsid w:val="002A06CA"/>
    <w:rsid w:val="002B1B8B"/>
    <w:rsid w:val="002B1DDA"/>
    <w:rsid w:val="002B3334"/>
    <w:rsid w:val="002B4E9A"/>
    <w:rsid w:val="002C109F"/>
    <w:rsid w:val="002C3E2F"/>
    <w:rsid w:val="002D2337"/>
    <w:rsid w:val="002D3435"/>
    <w:rsid w:val="002E0AFC"/>
    <w:rsid w:val="002E6971"/>
    <w:rsid w:val="002F02EF"/>
    <w:rsid w:val="002F0577"/>
    <w:rsid w:val="002F2AC4"/>
    <w:rsid w:val="00302487"/>
    <w:rsid w:val="003041E5"/>
    <w:rsid w:val="00304F9C"/>
    <w:rsid w:val="00310556"/>
    <w:rsid w:val="00312341"/>
    <w:rsid w:val="00321196"/>
    <w:rsid w:val="00323EEA"/>
    <w:rsid w:val="00324453"/>
    <w:rsid w:val="00342FB5"/>
    <w:rsid w:val="0034304D"/>
    <w:rsid w:val="00347FD4"/>
    <w:rsid w:val="00351960"/>
    <w:rsid w:val="0035381E"/>
    <w:rsid w:val="00354FB2"/>
    <w:rsid w:val="003808C0"/>
    <w:rsid w:val="00396995"/>
    <w:rsid w:val="003A125E"/>
    <w:rsid w:val="003A2886"/>
    <w:rsid w:val="003A7A59"/>
    <w:rsid w:val="003B43FF"/>
    <w:rsid w:val="003B49E2"/>
    <w:rsid w:val="003B57DC"/>
    <w:rsid w:val="003C6919"/>
    <w:rsid w:val="003C7C8D"/>
    <w:rsid w:val="003D46BD"/>
    <w:rsid w:val="003D502D"/>
    <w:rsid w:val="003E49D3"/>
    <w:rsid w:val="003E63AF"/>
    <w:rsid w:val="003E7630"/>
    <w:rsid w:val="003E7A0D"/>
    <w:rsid w:val="003F12D7"/>
    <w:rsid w:val="003F32EB"/>
    <w:rsid w:val="003F774D"/>
    <w:rsid w:val="00401903"/>
    <w:rsid w:val="00406BC6"/>
    <w:rsid w:val="00414432"/>
    <w:rsid w:val="00426931"/>
    <w:rsid w:val="004278C7"/>
    <w:rsid w:val="004302CE"/>
    <w:rsid w:val="004309BD"/>
    <w:rsid w:val="0043186E"/>
    <w:rsid w:val="004324E9"/>
    <w:rsid w:val="00435EE0"/>
    <w:rsid w:val="00443A2E"/>
    <w:rsid w:val="00445A92"/>
    <w:rsid w:val="0044676D"/>
    <w:rsid w:val="00447787"/>
    <w:rsid w:val="0045359D"/>
    <w:rsid w:val="00455024"/>
    <w:rsid w:val="00462FC2"/>
    <w:rsid w:val="00474052"/>
    <w:rsid w:val="00481CE6"/>
    <w:rsid w:val="00482F4A"/>
    <w:rsid w:val="00486B75"/>
    <w:rsid w:val="00491173"/>
    <w:rsid w:val="004956DF"/>
    <w:rsid w:val="004A0AA4"/>
    <w:rsid w:val="004A33CB"/>
    <w:rsid w:val="004A5025"/>
    <w:rsid w:val="004A6179"/>
    <w:rsid w:val="004B1DCB"/>
    <w:rsid w:val="004B61D9"/>
    <w:rsid w:val="004C1BC2"/>
    <w:rsid w:val="004C20D5"/>
    <w:rsid w:val="004D1BAA"/>
    <w:rsid w:val="004D4BDE"/>
    <w:rsid w:val="004D59C6"/>
    <w:rsid w:val="004D6AD4"/>
    <w:rsid w:val="004E3E2D"/>
    <w:rsid w:val="004F2994"/>
    <w:rsid w:val="00500E29"/>
    <w:rsid w:val="0050211A"/>
    <w:rsid w:val="00506F32"/>
    <w:rsid w:val="0051039C"/>
    <w:rsid w:val="00511AB0"/>
    <w:rsid w:val="0051275B"/>
    <w:rsid w:val="00512D1F"/>
    <w:rsid w:val="00514AB9"/>
    <w:rsid w:val="00517AF9"/>
    <w:rsid w:val="00525419"/>
    <w:rsid w:val="00531791"/>
    <w:rsid w:val="00537CE3"/>
    <w:rsid w:val="005524B9"/>
    <w:rsid w:val="0055434D"/>
    <w:rsid w:val="005641A1"/>
    <w:rsid w:val="00565BEA"/>
    <w:rsid w:val="00567814"/>
    <w:rsid w:val="005828D1"/>
    <w:rsid w:val="00583811"/>
    <w:rsid w:val="00586D61"/>
    <w:rsid w:val="00587731"/>
    <w:rsid w:val="0059292E"/>
    <w:rsid w:val="005B110E"/>
    <w:rsid w:val="005C21EC"/>
    <w:rsid w:val="005C6835"/>
    <w:rsid w:val="005D0CC3"/>
    <w:rsid w:val="005D0D5A"/>
    <w:rsid w:val="005D0E44"/>
    <w:rsid w:val="005D1CA4"/>
    <w:rsid w:val="005D4708"/>
    <w:rsid w:val="005E0D44"/>
    <w:rsid w:val="005E17AC"/>
    <w:rsid w:val="005E3D00"/>
    <w:rsid w:val="005F2BAA"/>
    <w:rsid w:val="005F607A"/>
    <w:rsid w:val="00600624"/>
    <w:rsid w:val="00606D75"/>
    <w:rsid w:val="00610AE0"/>
    <w:rsid w:val="00614E5C"/>
    <w:rsid w:val="00617D71"/>
    <w:rsid w:val="00621A3D"/>
    <w:rsid w:val="006256DB"/>
    <w:rsid w:val="00626435"/>
    <w:rsid w:val="00630F60"/>
    <w:rsid w:val="00631B27"/>
    <w:rsid w:val="006365DD"/>
    <w:rsid w:val="006379C0"/>
    <w:rsid w:val="00644E83"/>
    <w:rsid w:val="0065052A"/>
    <w:rsid w:val="00655771"/>
    <w:rsid w:val="00657923"/>
    <w:rsid w:val="00662F3A"/>
    <w:rsid w:val="006643FB"/>
    <w:rsid w:val="00673AEE"/>
    <w:rsid w:val="006821B9"/>
    <w:rsid w:val="00683E9B"/>
    <w:rsid w:val="00684EE2"/>
    <w:rsid w:val="00692C41"/>
    <w:rsid w:val="00692ECE"/>
    <w:rsid w:val="006932F9"/>
    <w:rsid w:val="006959EB"/>
    <w:rsid w:val="006A7163"/>
    <w:rsid w:val="006B0D4E"/>
    <w:rsid w:val="006B27A1"/>
    <w:rsid w:val="006B4AAE"/>
    <w:rsid w:val="006C45F1"/>
    <w:rsid w:val="006C5F69"/>
    <w:rsid w:val="006C5FEB"/>
    <w:rsid w:val="006C792D"/>
    <w:rsid w:val="006E41AF"/>
    <w:rsid w:val="006E7834"/>
    <w:rsid w:val="006F5AE5"/>
    <w:rsid w:val="006F6B32"/>
    <w:rsid w:val="00702531"/>
    <w:rsid w:val="00702FA4"/>
    <w:rsid w:val="00704035"/>
    <w:rsid w:val="00717E62"/>
    <w:rsid w:val="007202F0"/>
    <w:rsid w:val="00720439"/>
    <w:rsid w:val="00720EC7"/>
    <w:rsid w:val="00725F3B"/>
    <w:rsid w:val="007472CF"/>
    <w:rsid w:val="0075451D"/>
    <w:rsid w:val="0075586C"/>
    <w:rsid w:val="00764E7C"/>
    <w:rsid w:val="00764FF1"/>
    <w:rsid w:val="00775A51"/>
    <w:rsid w:val="007769EE"/>
    <w:rsid w:val="00777409"/>
    <w:rsid w:val="00781F3F"/>
    <w:rsid w:val="00787468"/>
    <w:rsid w:val="00792D4A"/>
    <w:rsid w:val="00797111"/>
    <w:rsid w:val="00797429"/>
    <w:rsid w:val="007A144D"/>
    <w:rsid w:val="007A4BE4"/>
    <w:rsid w:val="007A7707"/>
    <w:rsid w:val="007B0BFD"/>
    <w:rsid w:val="007B22CC"/>
    <w:rsid w:val="007B342E"/>
    <w:rsid w:val="007B46C2"/>
    <w:rsid w:val="007B65A7"/>
    <w:rsid w:val="007C62E0"/>
    <w:rsid w:val="007D17D0"/>
    <w:rsid w:val="007D330A"/>
    <w:rsid w:val="00805BA8"/>
    <w:rsid w:val="0080760E"/>
    <w:rsid w:val="00813DC7"/>
    <w:rsid w:val="008156F9"/>
    <w:rsid w:val="00850029"/>
    <w:rsid w:val="0085446F"/>
    <w:rsid w:val="00855990"/>
    <w:rsid w:val="00863190"/>
    <w:rsid w:val="00864D1C"/>
    <w:rsid w:val="0086696E"/>
    <w:rsid w:val="00866A05"/>
    <w:rsid w:val="008677EC"/>
    <w:rsid w:val="00871256"/>
    <w:rsid w:val="00875AC8"/>
    <w:rsid w:val="00875BB3"/>
    <w:rsid w:val="00876DD9"/>
    <w:rsid w:val="00877B75"/>
    <w:rsid w:val="00882C2C"/>
    <w:rsid w:val="0088468C"/>
    <w:rsid w:val="00891351"/>
    <w:rsid w:val="008946F3"/>
    <w:rsid w:val="0089538E"/>
    <w:rsid w:val="0089636D"/>
    <w:rsid w:val="008970A1"/>
    <w:rsid w:val="008A090E"/>
    <w:rsid w:val="008A1C4B"/>
    <w:rsid w:val="008A5541"/>
    <w:rsid w:val="008A6CBE"/>
    <w:rsid w:val="008B1879"/>
    <w:rsid w:val="008B29E4"/>
    <w:rsid w:val="008C1AA9"/>
    <w:rsid w:val="008D0149"/>
    <w:rsid w:val="008D3F36"/>
    <w:rsid w:val="008D4371"/>
    <w:rsid w:val="008D694D"/>
    <w:rsid w:val="008E495A"/>
    <w:rsid w:val="008E521E"/>
    <w:rsid w:val="008F050A"/>
    <w:rsid w:val="008F431E"/>
    <w:rsid w:val="00900AD3"/>
    <w:rsid w:val="00911F05"/>
    <w:rsid w:val="009129D3"/>
    <w:rsid w:val="00912F24"/>
    <w:rsid w:val="00915B1A"/>
    <w:rsid w:val="00920877"/>
    <w:rsid w:val="00921357"/>
    <w:rsid w:val="00941F3A"/>
    <w:rsid w:val="0094490C"/>
    <w:rsid w:val="00946B9A"/>
    <w:rsid w:val="009530F9"/>
    <w:rsid w:val="009611C7"/>
    <w:rsid w:val="00966045"/>
    <w:rsid w:val="009712B6"/>
    <w:rsid w:val="009720DA"/>
    <w:rsid w:val="00984E54"/>
    <w:rsid w:val="00987E76"/>
    <w:rsid w:val="009922FC"/>
    <w:rsid w:val="00992538"/>
    <w:rsid w:val="00994802"/>
    <w:rsid w:val="009952FC"/>
    <w:rsid w:val="009A19FE"/>
    <w:rsid w:val="009C0549"/>
    <w:rsid w:val="009C2084"/>
    <w:rsid w:val="009C52D8"/>
    <w:rsid w:val="009C68AB"/>
    <w:rsid w:val="009E0CA6"/>
    <w:rsid w:val="009E434D"/>
    <w:rsid w:val="009E4931"/>
    <w:rsid w:val="009E6FB9"/>
    <w:rsid w:val="009E7351"/>
    <w:rsid w:val="009F0C56"/>
    <w:rsid w:val="00A071DA"/>
    <w:rsid w:val="00A148EB"/>
    <w:rsid w:val="00A21E72"/>
    <w:rsid w:val="00A236B0"/>
    <w:rsid w:val="00A26321"/>
    <w:rsid w:val="00A27118"/>
    <w:rsid w:val="00A3699C"/>
    <w:rsid w:val="00A423BF"/>
    <w:rsid w:val="00A42BB1"/>
    <w:rsid w:val="00A45B27"/>
    <w:rsid w:val="00A51E43"/>
    <w:rsid w:val="00A56580"/>
    <w:rsid w:val="00A571F3"/>
    <w:rsid w:val="00A57DC0"/>
    <w:rsid w:val="00A605C1"/>
    <w:rsid w:val="00A616E1"/>
    <w:rsid w:val="00A63513"/>
    <w:rsid w:val="00A6594C"/>
    <w:rsid w:val="00A73371"/>
    <w:rsid w:val="00A763F8"/>
    <w:rsid w:val="00A82897"/>
    <w:rsid w:val="00A84DC7"/>
    <w:rsid w:val="00AA1F3C"/>
    <w:rsid w:val="00AA724F"/>
    <w:rsid w:val="00AB55A2"/>
    <w:rsid w:val="00AB7053"/>
    <w:rsid w:val="00AC21D4"/>
    <w:rsid w:val="00AC4AE5"/>
    <w:rsid w:val="00AF2C7F"/>
    <w:rsid w:val="00AF6926"/>
    <w:rsid w:val="00AF77E0"/>
    <w:rsid w:val="00B05FAC"/>
    <w:rsid w:val="00B145FF"/>
    <w:rsid w:val="00B175DD"/>
    <w:rsid w:val="00B21F20"/>
    <w:rsid w:val="00B22D66"/>
    <w:rsid w:val="00B26448"/>
    <w:rsid w:val="00B3693D"/>
    <w:rsid w:val="00B4489A"/>
    <w:rsid w:val="00B46231"/>
    <w:rsid w:val="00B54938"/>
    <w:rsid w:val="00B54E50"/>
    <w:rsid w:val="00B6540F"/>
    <w:rsid w:val="00B72604"/>
    <w:rsid w:val="00B72DED"/>
    <w:rsid w:val="00B77D96"/>
    <w:rsid w:val="00B801B6"/>
    <w:rsid w:val="00B85C3E"/>
    <w:rsid w:val="00B865EB"/>
    <w:rsid w:val="00B9057F"/>
    <w:rsid w:val="00B94C95"/>
    <w:rsid w:val="00BA08B2"/>
    <w:rsid w:val="00BA624C"/>
    <w:rsid w:val="00BB0024"/>
    <w:rsid w:val="00BB472B"/>
    <w:rsid w:val="00BB650F"/>
    <w:rsid w:val="00BC3904"/>
    <w:rsid w:val="00BC4477"/>
    <w:rsid w:val="00BD3BF8"/>
    <w:rsid w:val="00BD6137"/>
    <w:rsid w:val="00BE01E5"/>
    <w:rsid w:val="00BE5AEF"/>
    <w:rsid w:val="00BF15D7"/>
    <w:rsid w:val="00C001CB"/>
    <w:rsid w:val="00C03B99"/>
    <w:rsid w:val="00C11306"/>
    <w:rsid w:val="00C13519"/>
    <w:rsid w:val="00C238F2"/>
    <w:rsid w:val="00C23994"/>
    <w:rsid w:val="00C270A9"/>
    <w:rsid w:val="00C30B77"/>
    <w:rsid w:val="00C30D1E"/>
    <w:rsid w:val="00C317F9"/>
    <w:rsid w:val="00C40D51"/>
    <w:rsid w:val="00C40D75"/>
    <w:rsid w:val="00C421CC"/>
    <w:rsid w:val="00C42BB9"/>
    <w:rsid w:val="00C527A6"/>
    <w:rsid w:val="00C53CD2"/>
    <w:rsid w:val="00C85ABC"/>
    <w:rsid w:val="00C87410"/>
    <w:rsid w:val="00CA0696"/>
    <w:rsid w:val="00CA0FAC"/>
    <w:rsid w:val="00CA1C37"/>
    <w:rsid w:val="00CA3DDA"/>
    <w:rsid w:val="00CA531C"/>
    <w:rsid w:val="00CC140B"/>
    <w:rsid w:val="00CC1E69"/>
    <w:rsid w:val="00CC48F4"/>
    <w:rsid w:val="00CC50C9"/>
    <w:rsid w:val="00CD2DCB"/>
    <w:rsid w:val="00CE24E6"/>
    <w:rsid w:val="00CF13C1"/>
    <w:rsid w:val="00CF4D6B"/>
    <w:rsid w:val="00D042C6"/>
    <w:rsid w:val="00D043EE"/>
    <w:rsid w:val="00D13683"/>
    <w:rsid w:val="00D13F7A"/>
    <w:rsid w:val="00D14CCD"/>
    <w:rsid w:val="00D20749"/>
    <w:rsid w:val="00D34E23"/>
    <w:rsid w:val="00D35F46"/>
    <w:rsid w:val="00D4582A"/>
    <w:rsid w:val="00D60A31"/>
    <w:rsid w:val="00D65E5D"/>
    <w:rsid w:val="00D67F40"/>
    <w:rsid w:val="00D74E3F"/>
    <w:rsid w:val="00D77683"/>
    <w:rsid w:val="00D8089B"/>
    <w:rsid w:val="00D8196F"/>
    <w:rsid w:val="00D86A19"/>
    <w:rsid w:val="00D90FD5"/>
    <w:rsid w:val="00D9208E"/>
    <w:rsid w:val="00D927DE"/>
    <w:rsid w:val="00D9741C"/>
    <w:rsid w:val="00DA24BF"/>
    <w:rsid w:val="00DA3A59"/>
    <w:rsid w:val="00DB0927"/>
    <w:rsid w:val="00DC1DA7"/>
    <w:rsid w:val="00DC5EA3"/>
    <w:rsid w:val="00DC5F63"/>
    <w:rsid w:val="00DC64FB"/>
    <w:rsid w:val="00DD3C6C"/>
    <w:rsid w:val="00DD5A75"/>
    <w:rsid w:val="00DD7A3F"/>
    <w:rsid w:val="00DE62C1"/>
    <w:rsid w:val="00DF5547"/>
    <w:rsid w:val="00DF5D8C"/>
    <w:rsid w:val="00E07EEB"/>
    <w:rsid w:val="00E10304"/>
    <w:rsid w:val="00E1524C"/>
    <w:rsid w:val="00E21D27"/>
    <w:rsid w:val="00E23FBA"/>
    <w:rsid w:val="00E40049"/>
    <w:rsid w:val="00E446B9"/>
    <w:rsid w:val="00E45344"/>
    <w:rsid w:val="00E45F49"/>
    <w:rsid w:val="00E51922"/>
    <w:rsid w:val="00E56ACF"/>
    <w:rsid w:val="00E6191D"/>
    <w:rsid w:val="00E61A4B"/>
    <w:rsid w:val="00E6464F"/>
    <w:rsid w:val="00E72885"/>
    <w:rsid w:val="00E7471D"/>
    <w:rsid w:val="00E82563"/>
    <w:rsid w:val="00E92014"/>
    <w:rsid w:val="00E95405"/>
    <w:rsid w:val="00EA108A"/>
    <w:rsid w:val="00EA1C69"/>
    <w:rsid w:val="00EA6993"/>
    <w:rsid w:val="00EC2330"/>
    <w:rsid w:val="00EC5F51"/>
    <w:rsid w:val="00EC6965"/>
    <w:rsid w:val="00EC7F0B"/>
    <w:rsid w:val="00ED402B"/>
    <w:rsid w:val="00ED5926"/>
    <w:rsid w:val="00EE2FDC"/>
    <w:rsid w:val="00EE3930"/>
    <w:rsid w:val="00EE6CE3"/>
    <w:rsid w:val="00EF6D0A"/>
    <w:rsid w:val="00EF76AA"/>
    <w:rsid w:val="00F01468"/>
    <w:rsid w:val="00F03C4D"/>
    <w:rsid w:val="00F05010"/>
    <w:rsid w:val="00F140CF"/>
    <w:rsid w:val="00F23B5B"/>
    <w:rsid w:val="00F355FF"/>
    <w:rsid w:val="00F42037"/>
    <w:rsid w:val="00F472A6"/>
    <w:rsid w:val="00F50DD0"/>
    <w:rsid w:val="00F53E15"/>
    <w:rsid w:val="00F53E16"/>
    <w:rsid w:val="00F548F9"/>
    <w:rsid w:val="00F54FE6"/>
    <w:rsid w:val="00F6378A"/>
    <w:rsid w:val="00F64F40"/>
    <w:rsid w:val="00F72E21"/>
    <w:rsid w:val="00F768BB"/>
    <w:rsid w:val="00F81969"/>
    <w:rsid w:val="00F85BD6"/>
    <w:rsid w:val="00F8634B"/>
    <w:rsid w:val="00F86F2C"/>
    <w:rsid w:val="00F87481"/>
    <w:rsid w:val="00FA06A1"/>
    <w:rsid w:val="00FA151D"/>
    <w:rsid w:val="00FA4098"/>
    <w:rsid w:val="00FA4EBC"/>
    <w:rsid w:val="00FC1F16"/>
    <w:rsid w:val="00FC20E0"/>
    <w:rsid w:val="00FC2185"/>
    <w:rsid w:val="00FC63E5"/>
    <w:rsid w:val="00FD6624"/>
    <w:rsid w:val="00FD7F7F"/>
    <w:rsid w:val="00FE3FDA"/>
    <w:rsid w:val="00FF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F51DB"/>
  <w15:docId w15:val="{B57EEB16-8B3A-44E3-8F0B-4719B6C02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E49D3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3E49D3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Times New Roman"/>
      <w:b/>
      <w:bCs/>
      <w:color w:val="auto"/>
      <w:kern w:val="28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3E49D3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3E49D3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3E49D3"/>
    <w:pPr>
      <w:keepNext/>
      <w:numPr>
        <w:ilvl w:val="3"/>
        <w:numId w:val="1"/>
      </w:numPr>
      <w:outlineLvl w:val="3"/>
    </w:pPr>
    <w:rPr>
      <w:rFonts w:ascii="Times New Roman" w:eastAsia="Times New Roman" w:hAnsi="Times New Roman" w:cs="Times New Roman"/>
      <w:color w:val="auto"/>
      <w:sz w:val="32"/>
      <w:szCs w:val="32"/>
      <w:lang w:eastAsia="en-US"/>
    </w:rPr>
  </w:style>
  <w:style w:type="paragraph" w:styleId="5">
    <w:name w:val="heading 5"/>
    <w:basedOn w:val="a"/>
    <w:next w:val="a"/>
    <w:link w:val="50"/>
    <w:qFormat/>
    <w:rsid w:val="003E49D3"/>
    <w:pPr>
      <w:keepNext/>
      <w:numPr>
        <w:ilvl w:val="4"/>
        <w:numId w:val="1"/>
      </w:numPr>
      <w:jc w:val="center"/>
      <w:outlineLvl w:val="4"/>
    </w:pPr>
    <w:rPr>
      <w:rFonts w:ascii="Times New Roman" w:eastAsia="Times New Roman" w:hAnsi="Times New Roman" w:cs="Times New Roman"/>
      <w:color w:val="auto"/>
      <w:lang w:eastAsia="en-US"/>
    </w:rPr>
  </w:style>
  <w:style w:type="paragraph" w:styleId="6">
    <w:name w:val="heading 6"/>
    <w:basedOn w:val="a"/>
    <w:next w:val="a"/>
    <w:link w:val="60"/>
    <w:qFormat/>
    <w:rsid w:val="003E49D3"/>
    <w:pPr>
      <w:keepNext/>
      <w:numPr>
        <w:ilvl w:val="5"/>
        <w:numId w:val="1"/>
      </w:numPr>
      <w:ind w:right="-289"/>
      <w:jc w:val="center"/>
      <w:outlineLvl w:val="5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/>
    </w:rPr>
  </w:style>
  <w:style w:type="paragraph" w:styleId="7">
    <w:name w:val="heading 7"/>
    <w:basedOn w:val="a"/>
    <w:next w:val="a"/>
    <w:link w:val="70"/>
    <w:qFormat/>
    <w:rsid w:val="003E49D3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color w:val="auto"/>
      <w:lang w:eastAsia="en-US"/>
    </w:rPr>
  </w:style>
  <w:style w:type="paragraph" w:styleId="8">
    <w:name w:val="heading 8"/>
    <w:basedOn w:val="a"/>
    <w:next w:val="a"/>
    <w:link w:val="80"/>
    <w:qFormat/>
    <w:rsid w:val="003E49D3"/>
    <w:pPr>
      <w:keepNext/>
      <w:numPr>
        <w:ilvl w:val="7"/>
        <w:numId w:val="1"/>
      </w:numPr>
      <w:ind w:right="-289"/>
      <w:jc w:val="center"/>
      <w:outlineLvl w:val="7"/>
    </w:pPr>
    <w:rPr>
      <w:rFonts w:ascii="Times New Roman" w:eastAsia="Times New Roman" w:hAnsi="Times New Roman" w:cs="Times New Roman"/>
      <w:color w:val="auto"/>
      <w:sz w:val="32"/>
      <w:szCs w:val="32"/>
      <w:lang w:eastAsia="en-US"/>
    </w:rPr>
  </w:style>
  <w:style w:type="paragraph" w:styleId="9">
    <w:name w:val="heading 9"/>
    <w:basedOn w:val="a"/>
    <w:next w:val="a"/>
    <w:link w:val="90"/>
    <w:qFormat/>
    <w:rsid w:val="003E49D3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Times New Roman"/>
      <w:color w:val="auto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E49D3"/>
    <w:rPr>
      <w:rFonts w:ascii="Arial" w:eastAsia="Times New Roman" w:hAnsi="Arial" w:cs="Arial"/>
      <w:b/>
      <w:bCs/>
      <w:kern w:val="28"/>
      <w:sz w:val="28"/>
      <w:szCs w:val="28"/>
      <w:lang w:eastAsia="en-US"/>
    </w:rPr>
  </w:style>
  <w:style w:type="character" w:customStyle="1" w:styleId="20">
    <w:name w:val="Заголовок 2 Знак"/>
    <w:link w:val="2"/>
    <w:rsid w:val="003E49D3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3E49D3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rsid w:val="003E49D3"/>
    <w:rPr>
      <w:rFonts w:ascii="Times New Roman" w:eastAsia="Times New Roman" w:hAnsi="Times New Roman"/>
      <w:sz w:val="32"/>
      <w:szCs w:val="32"/>
      <w:lang w:eastAsia="en-US"/>
    </w:rPr>
  </w:style>
  <w:style w:type="character" w:customStyle="1" w:styleId="50">
    <w:name w:val="Заголовок 5 Знак"/>
    <w:link w:val="5"/>
    <w:rsid w:val="003E49D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60">
    <w:name w:val="Заголовок 6 Знак"/>
    <w:link w:val="6"/>
    <w:rsid w:val="003E49D3"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70">
    <w:name w:val="Заголовок 7 Знак"/>
    <w:link w:val="7"/>
    <w:rsid w:val="003E49D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rsid w:val="003E49D3"/>
    <w:rPr>
      <w:rFonts w:ascii="Times New Roman" w:eastAsia="Times New Roman" w:hAnsi="Times New Roman"/>
      <w:sz w:val="32"/>
      <w:szCs w:val="32"/>
      <w:lang w:eastAsia="en-US"/>
    </w:rPr>
  </w:style>
  <w:style w:type="character" w:customStyle="1" w:styleId="90">
    <w:name w:val="Заголовок 9 Знак"/>
    <w:link w:val="9"/>
    <w:rsid w:val="003E49D3"/>
    <w:rPr>
      <w:rFonts w:ascii="Arial" w:eastAsia="Times New Roman" w:hAnsi="Arial" w:cs="Arial"/>
      <w:sz w:val="22"/>
      <w:szCs w:val="22"/>
      <w:lang w:eastAsia="en-US"/>
    </w:rPr>
  </w:style>
  <w:style w:type="character" w:customStyle="1" w:styleId="a3">
    <w:name w:val="Основной текст_"/>
    <w:link w:val="11"/>
    <w:rsid w:val="003E49D3"/>
    <w:rPr>
      <w:rFonts w:ascii="Tahoma" w:eastAsia="Tahoma" w:hAnsi="Tahoma" w:cs="Tahoma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3E49D3"/>
    <w:pPr>
      <w:shd w:val="clear" w:color="auto" w:fill="FFFFFF"/>
      <w:spacing w:after="240" w:line="288" w:lineRule="exact"/>
      <w:ind w:hanging="360"/>
      <w:jc w:val="both"/>
    </w:pPr>
    <w:rPr>
      <w:rFonts w:ascii="Tahoma" w:eastAsia="Tahoma" w:hAnsi="Tahoma" w:cs="Times New Roman"/>
      <w:color w:val="auto"/>
      <w:sz w:val="23"/>
      <w:szCs w:val="23"/>
    </w:rPr>
  </w:style>
  <w:style w:type="character" w:styleId="a4">
    <w:name w:val="Hyperlink"/>
    <w:uiPriority w:val="99"/>
    <w:rsid w:val="003E49D3"/>
    <w:rPr>
      <w:color w:val="000080"/>
      <w:u w:val="single"/>
    </w:rPr>
  </w:style>
  <w:style w:type="paragraph" w:styleId="a5">
    <w:name w:val="List Paragraph"/>
    <w:basedOn w:val="a"/>
    <w:link w:val="a6"/>
    <w:qFormat/>
    <w:rsid w:val="003E49D3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51">
    <w:name w:val="toc 5"/>
    <w:basedOn w:val="a"/>
    <w:next w:val="a"/>
    <w:autoRedefine/>
    <w:uiPriority w:val="39"/>
    <w:semiHidden/>
    <w:unhideWhenUsed/>
    <w:rsid w:val="003E49D3"/>
    <w:pPr>
      <w:spacing w:after="100"/>
      <w:ind w:left="960"/>
    </w:pPr>
  </w:style>
  <w:style w:type="paragraph" w:customStyle="1" w:styleId="12">
    <w:name w:val="Обычный1"/>
    <w:rsid w:val="003E49D3"/>
    <w:rPr>
      <w:rFonts w:ascii="Times New Roman" w:eastAsia="Times New Roman" w:hAnsi="Times New Roman"/>
      <w:sz w:val="24"/>
    </w:rPr>
  </w:style>
  <w:style w:type="table" w:styleId="a7">
    <w:name w:val="Table Grid"/>
    <w:basedOn w:val="a1"/>
    <w:uiPriority w:val="59"/>
    <w:rsid w:val="003E49D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3">
    <w:name w:val="Table Grid 1"/>
    <w:basedOn w:val="a1"/>
    <w:rsid w:val="00CD2DC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Body Text"/>
    <w:basedOn w:val="a"/>
    <w:link w:val="a9"/>
    <w:rsid w:val="00CD2DCB"/>
    <w:pPr>
      <w:spacing w:after="120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a9">
    <w:name w:val="Основной текст Знак"/>
    <w:link w:val="a8"/>
    <w:rsid w:val="00CD2D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"/>
    <w:link w:val="22"/>
    <w:rsid w:val="00CD2DCB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link w:val="21"/>
    <w:rsid w:val="00CD2D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1Стиль1"/>
    <w:basedOn w:val="a"/>
    <w:rsid w:val="00CD2DCB"/>
    <w:pPr>
      <w:ind w:firstLine="709"/>
      <w:jc w:val="both"/>
    </w:pPr>
    <w:rPr>
      <w:rFonts w:ascii="Arial" w:eastAsia="Times New Roman" w:hAnsi="Arial" w:cs="Times New Roman"/>
      <w:color w:val="auto"/>
      <w:szCs w:val="20"/>
    </w:rPr>
  </w:style>
  <w:style w:type="paragraph" w:styleId="aa">
    <w:name w:val="footer"/>
    <w:basedOn w:val="a"/>
    <w:link w:val="ab"/>
    <w:uiPriority w:val="99"/>
    <w:rsid w:val="00CD2DCB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b">
    <w:name w:val="Нижний колонтитул Знак"/>
    <w:link w:val="aa"/>
    <w:uiPriority w:val="99"/>
    <w:rsid w:val="00CD2D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CD2DCB"/>
  </w:style>
  <w:style w:type="paragraph" w:styleId="ad">
    <w:name w:val="Body Text Indent"/>
    <w:basedOn w:val="a"/>
    <w:link w:val="ae"/>
    <w:rsid w:val="00CD2DCB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e">
    <w:name w:val="Основной текст с отступом Знак"/>
    <w:link w:val="ad"/>
    <w:rsid w:val="00CD2D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CD2DCB"/>
    <w:pPr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2">
    <w:name w:val="Основной текст с отступом 3 Знак"/>
    <w:link w:val="31"/>
    <w:rsid w:val="00CD2D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 Spacing"/>
    <w:link w:val="af0"/>
    <w:uiPriority w:val="99"/>
    <w:qFormat/>
    <w:rsid w:val="00CD2DCB"/>
    <w:rPr>
      <w:rFonts w:ascii="Times New Roman" w:eastAsia="Times New Roman" w:hAnsi="Times New Roman"/>
      <w:sz w:val="24"/>
      <w:szCs w:val="24"/>
    </w:rPr>
  </w:style>
  <w:style w:type="character" w:styleId="af1">
    <w:name w:val="FollowedHyperlink"/>
    <w:uiPriority w:val="99"/>
    <w:semiHidden/>
    <w:unhideWhenUsed/>
    <w:rsid w:val="00CD2DCB"/>
    <w:rPr>
      <w:color w:val="800080"/>
      <w:u w:val="single"/>
    </w:rPr>
  </w:style>
  <w:style w:type="character" w:customStyle="1" w:styleId="apple-converted-space">
    <w:name w:val="apple-converted-space"/>
    <w:basedOn w:val="a0"/>
    <w:rsid w:val="00CD2DCB"/>
  </w:style>
  <w:style w:type="paragraph" w:styleId="af2">
    <w:name w:val="header"/>
    <w:basedOn w:val="a"/>
    <w:link w:val="af3"/>
    <w:uiPriority w:val="99"/>
    <w:unhideWhenUsed/>
    <w:rsid w:val="00CD2DCB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f3">
    <w:name w:val="Верхний колонтитул Знак"/>
    <w:link w:val="af2"/>
    <w:uiPriority w:val="99"/>
    <w:rsid w:val="00CD2DC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CD2DCB"/>
  </w:style>
  <w:style w:type="table" w:customStyle="1" w:styleId="111">
    <w:name w:val="Сетка таблицы 11"/>
    <w:basedOn w:val="a1"/>
    <w:next w:val="13"/>
    <w:rsid w:val="00CD2DC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1"/>
    <w:basedOn w:val="a1"/>
    <w:next w:val="a7"/>
    <w:rsid w:val="00CD2DC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link w:val="af5"/>
    <w:uiPriority w:val="99"/>
    <w:unhideWhenUsed/>
    <w:rsid w:val="0092135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6">
    <w:name w:val="Strong"/>
    <w:uiPriority w:val="22"/>
    <w:qFormat/>
    <w:rsid w:val="00511AB0"/>
    <w:rPr>
      <w:b/>
      <w:bCs/>
    </w:rPr>
  </w:style>
  <w:style w:type="character" w:customStyle="1" w:styleId="apple-style-span">
    <w:name w:val="apple-style-span"/>
    <w:basedOn w:val="a0"/>
    <w:rsid w:val="00511AB0"/>
  </w:style>
  <w:style w:type="paragraph" w:styleId="af7">
    <w:name w:val="Balloon Text"/>
    <w:basedOn w:val="a"/>
    <w:link w:val="af8"/>
    <w:uiPriority w:val="99"/>
    <w:semiHidden/>
    <w:unhideWhenUsed/>
    <w:rsid w:val="00511AB0"/>
    <w:rPr>
      <w:rFonts w:ascii="Segoe UI" w:eastAsia="Times New Roman" w:hAnsi="Segoe UI" w:cs="Times New Roman"/>
      <w:color w:val="auto"/>
      <w:sz w:val="18"/>
      <w:szCs w:val="18"/>
    </w:rPr>
  </w:style>
  <w:style w:type="character" w:customStyle="1" w:styleId="af8">
    <w:name w:val="Текст выноски Знак"/>
    <w:link w:val="af7"/>
    <w:uiPriority w:val="99"/>
    <w:semiHidden/>
    <w:rsid w:val="00511AB0"/>
    <w:rPr>
      <w:rFonts w:ascii="Segoe UI" w:eastAsia="Times New Roman" w:hAnsi="Segoe UI" w:cs="Segoe UI"/>
      <w:sz w:val="18"/>
      <w:szCs w:val="18"/>
    </w:rPr>
  </w:style>
  <w:style w:type="paragraph" w:customStyle="1" w:styleId="c18">
    <w:name w:val="c18"/>
    <w:basedOn w:val="a"/>
    <w:rsid w:val="00514AB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7">
    <w:name w:val="c7"/>
    <w:basedOn w:val="a0"/>
    <w:rsid w:val="00514AB9"/>
  </w:style>
  <w:style w:type="character" w:customStyle="1" w:styleId="c21">
    <w:name w:val="c21"/>
    <w:basedOn w:val="a0"/>
    <w:rsid w:val="00514AB9"/>
  </w:style>
  <w:style w:type="character" w:customStyle="1" w:styleId="af5">
    <w:name w:val="Обычный (Интернет) Знак"/>
    <w:link w:val="af4"/>
    <w:uiPriority w:val="99"/>
    <w:rsid w:val="009C2084"/>
    <w:rPr>
      <w:rFonts w:ascii="Times New Roman" w:eastAsia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1521D3"/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0760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0760E"/>
    <w:pPr>
      <w:widowControl w:val="0"/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fontstyle01">
    <w:name w:val="fontstyle01"/>
    <w:basedOn w:val="a0"/>
    <w:rsid w:val="004C1BC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t104">
    <w:name w:val="ft104"/>
    <w:rsid w:val="00A42BB1"/>
  </w:style>
  <w:style w:type="character" w:customStyle="1" w:styleId="ft96">
    <w:name w:val="ft96"/>
    <w:rsid w:val="00A42BB1"/>
  </w:style>
  <w:style w:type="character" w:customStyle="1" w:styleId="33">
    <w:name w:val="Оглавление (3)"/>
    <w:link w:val="310"/>
    <w:uiPriority w:val="99"/>
    <w:rsid w:val="00FA151D"/>
    <w:rPr>
      <w:b/>
      <w:bCs/>
      <w:shd w:val="clear" w:color="auto" w:fill="FFFFFF"/>
    </w:rPr>
  </w:style>
  <w:style w:type="paragraph" w:customStyle="1" w:styleId="310">
    <w:name w:val="Оглавление (3)1"/>
    <w:basedOn w:val="a"/>
    <w:link w:val="33"/>
    <w:uiPriority w:val="99"/>
    <w:rsid w:val="00FA151D"/>
    <w:pPr>
      <w:shd w:val="clear" w:color="auto" w:fill="FFFFFF"/>
      <w:spacing w:before="60" w:after="180" w:line="240" w:lineRule="atLeast"/>
    </w:pPr>
    <w:rPr>
      <w:rFonts w:ascii="Calibri" w:eastAsia="Calibri" w:hAnsi="Calibri" w:cs="Times New Roman"/>
      <w:b/>
      <w:bCs/>
      <w:color w:val="auto"/>
      <w:sz w:val="20"/>
      <w:szCs w:val="20"/>
    </w:rPr>
  </w:style>
  <w:style w:type="paragraph" w:customStyle="1" w:styleId="Footnote">
    <w:name w:val="Footnote"/>
    <w:basedOn w:val="a"/>
    <w:rsid w:val="007A4BE4"/>
    <w:rPr>
      <w:rFonts w:ascii="Times New Roman" w:eastAsia="Times New Roman" w:hAnsi="Times New Roman" w:cs="Times New Roman"/>
      <w:sz w:val="20"/>
      <w:szCs w:val="20"/>
    </w:rPr>
  </w:style>
  <w:style w:type="paragraph" w:customStyle="1" w:styleId="16">
    <w:name w:val="Выделение1"/>
    <w:link w:val="af9"/>
    <w:rsid w:val="007A4BE4"/>
    <w:rPr>
      <w:rFonts w:ascii="Times New Roman" w:eastAsia="Times New Roman" w:hAnsi="Times New Roman"/>
      <w:i/>
      <w:color w:val="000000"/>
      <w:sz w:val="22"/>
    </w:rPr>
  </w:style>
  <w:style w:type="character" w:styleId="af9">
    <w:name w:val="Emphasis"/>
    <w:link w:val="16"/>
    <w:rsid w:val="007A4BE4"/>
    <w:rPr>
      <w:rFonts w:ascii="Times New Roman" w:eastAsia="Times New Roman" w:hAnsi="Times New Roman"/>
      <w:i/>
      <w:color w:val="000000"/>
      <w:sz w:val="22"/>
    </w:rPr>
  </w:style>
  <w:style w:type="character" w:customStyle="1" w:styleId="a6">
    <w:name w:val="Абзац списка Знак"/>
    <w:link w:val="a5"/>
    <w:rsid w:val="007A4BE4"/>
    <w:rPr>
      <w:rFonts w:ascii="Times New Roman" w:eastAsia="Times New Roman" w:hAnsi="Times New Roman"/>
      <w:sz w:val="24"/>
      <w:szCs w:val="24"/>
    </w:rPr>
  </w:style>
  <w:style w:type="character" w:styleId="afa">
    <w:name w:val="Unresolved Mention"/>
    <w:basedOn w:val="a0"/>
    <w:uiPriority w:val="99"/>
    <w:semiHidden/>
    <w:unhideWhenUsed/>
    <w:rsid w:val="007A4B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5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kors-sof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scon.ru" TargetMode="External"/><Relationship Id="rId17" Type="http://schemas.openxmlformats.org/officeDocument/2006/relationships/hyperlink" Target="https://e.lanbook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klyaksa.net/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5D026-E539-4183-80C4-2D48E2877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3735</Words>
  <Characters>21296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24982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Светлана Ивановна Ошуркова</cp:lastModifiedBy>
  <cp:revision>33</cp:revision>
  <cp:lastPrinted>2023-06-22T06:02:00Z</cp:lastPrinted>
  <dcterms:created xsi:type="dcterms:W3CDTF">2023-05-30T15:35:00Z</dcterms:created>
  <dcterms:modified xsi:type="dcterms:W3CDTF">2025-02-21T06:14:00Z</dcterms:modified>
</cp:coreProperties>
</file>